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河南省20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年高校毕业生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“三支一扶”计划报名登记表</w:t>
      </w:r>
    </w:p>
    <w:p>
      <w:pPr>
        <w:widowControl/>
        <w:snapToGrid w:val="0"/>
        <w:spacing w:line="400" w:lineRule="exact"/>
        <w:rPr>
          <w:rFonts w:hint="eastAsia" w:ascii="仿宋_GB2312"/>
          <w:sz w:val="28"/>
          <w:szCs w:val="28"/>
        </w:rPr>
      </w:pPr>
    </w:p>
    <w:tbl>
      <w:tblPr>
        <w:tblStyle w:val="4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622"/>
        <w:gridCol w:w="2112"/>
        <w:gridCol w:w="1426"/>
        <w:gridCol w:w="798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片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一寸彩照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274" w:firstLineChars="9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入学前户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籍所在地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志愿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（填写到省辖市、单列县）：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  <w:jc w:val="center"/>
        </w:trPr>
        <w:tc>
          <w:tcPr>
            <w:tcW w:w="159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服务岗位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00" w:lineRule="exact"/>
              <w:ind w:firstLine="140" w:firstLineChars="5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B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C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D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：帮扶乡村振兴、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E: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健康照护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F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水利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G：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林业、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H: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就业和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社会保障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志愿服务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岗位：</w:t>
            </w:r>
          </w:p>
          <w:p>
            <w:pPr>
              <w:snapToGrid w:val="0"/>
              <w:spacing w:before="120"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（填大写字母）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共2页  第1页</w:t>
      </w:r>
    </w:p>
    <w:tbl>
      <w:tblPr>
        <w:tblStyle w:val="4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6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exac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0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本人自愿参加高校毕业生“三支一扶”计划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2.本人个人信息、证明材料、证件等有关材料真实、准确；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本人将按照规定的时间及时前往服务地报到，并服从岗位分配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服务期间，本人将自觉遵守国家法律和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《河南省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“三支一扶”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工作管理办法（试行）》各项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规定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00" w:firstLineChars="10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39" w:firstLineChars="1514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39" w:firstLineChars="1514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省辖市“三支一扶”工作协调管理办公室意见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wordWrap w:val="0"/>
              <w:snapToGrid w:val="0"/>
              <w:spacing w:line="320" w:lineRule="exact"/>
              <w:ind w:right="552"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right="552"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 注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此表正反双面打印。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/>
          <w:sz w:val="28"/>
          <w:szCs w:val="28"/>
        </w:rPr>
        <w:t>共2页  第2页</w:t>
      </w:r>
    </w:p>
    <w:sectPr>
      <w:footerReference r:id="rId3" w:type="default"/>
      <w:pgSz w:w="11906" w:h="16838"/>
      <w:pgMar w:top="1497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mVkYmYxYTUxOGYyNzVhZDYzZmQ0MjQyOGNmNWEifQ=="/>
  </w:docVars>
  <w:rsids>
    <w:rsidRoot w:val="2DFC4415"/>
    <w:rsid w:val="00F06DD3"/>
    <w:rsid w:val="0408795D"/>
    <w:rsid w:val="05322502"/>
    <w:rsid w:val="06CA2464"/>
    <w:rsid w:val="0B7F2463"/>
    <w:rsid w:val="12FE381E"/>
    <w:rsid w:val="1C520BEF"/>
    <w:rsid w:val="22BF14F9"/>
    <w:rsid w:val="257C2081"/>
    <w:rsid w:val="2B080D46"/>
    <w:rsid w:val="2D5F786F"/>
    <w:rsid w:val="2DFC4415"/>
    <w:rsid w:val="32F8798B"/>
    <w:rsid w:val="33EFB5A3"/>
    <w:rsid w:val="35D809B5"/>
    <w:rsid w:val="35FD2ABC"/>
    <w:rsid w:val="380F1641"/>
    <w:rsid w:val="399D2498"/>
    <w:rsid w:val="3DBBA1ED"/>
    <w:rsid w:val="3EFF9588"/>
    <w:rsid w:val="3FD77FB1"/>
    <w:rsid w:val="412145B5"/>
    <w:rsid w:val="45482722"/>
    <w:rsid w:val="4B3D7090"/>
    <w:rsid w:val="53FF4E06"/>
    <w:rsid w:val="58966CDA"/>
    <w:rsid w:val="5F9991D0"/>
    <w:rsid w:val="5FFB2915"/>
    <w:rsid w:val="62AC7D52"/>
    <w:rsid w:val="6BDFFCC8"/>
    <w:rsid w:val="6DDF2890"/>
    <w:rsid w:val="6DFF5E16"/>
    <w:rsid w:val="6EFFB9CE"/>
    <w:rsid w:val="707FFB69"/>
    <w:rsid w:val="726E48DC"/>
    <w:rsid w:val="744E22B6"/>
    <w:rsid w:val="777A8DB8"/>
    <w:rsid w:val="7A5E1BFD"/>
    <w:rsid w:val="7BE25272"/>
    <w:rsid w:val="7CB621E3"/>
    <w:rsid w:val="7DBFC332"/>
    <w:rsid w:val="7F752E00"/>
    <w:rsid w:val="7FFB3350"/>
    <w:rsid w:val="878FF55A"/>
    <w:rsid w:val="9EFF4A77"/>
    <w:rsid w:val="ADDB7413"/>
    <w:rsid w:val="B9BCA184"/>
    <w:rsid w:val="BCB30F60"/>
    <w:rsid w:val="BDEF2919"/>
    <w:rsid w:val="BED60EA5"/>
    <w:rsid w:val="BFEB79C7"/>
    <w:rsid w:val="C3FBC66E"/>
    <w:rsid w:val="C92FC9C9"/>
    <w:rsid w:val="CBBC113E"/>
    <w:rsid w:val="CD471FCD"/>
    <w:rsid w:val="CFF9F8D9"/>
    <w:rsid w:val="D57F1B04"/>
    <w:rsid w:val="D69D8F24"/>
    <w:rsid w:val="DCFDF2BB"/>
    <w:rsid w:val="DFF90A0A"/>
    <w:rsid w:val="EDFF2AF8"/>
    <w:rsid w:val="EFBFF4D2"/>
    <w:rsid w:val="F37F33DE"/>
    <w:rsid w:val="F7FB1E31"/>
    <w:rsid w:val="F87EFAA6"/>
    <w:rsid w:val="FCD559BD"/>
    <w:rsid w:val="FFD83B02"/>
    <w:rsid w:val="FFEE1823"/>
    <w:rsid w:val="FFF9D0CC"/>
    <w:rsid w:val="FFFE83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6A6A6A"/>
      <w:sz w:val="21"/>
      <w:szCs w:val="21"/>
      <w:u w:val="none"/>
    </w:rPr>
  </w:style>
  <w:style w:type="character" w:styleId="8">
    <w:name w:val="Hyperlink"/>
    <w:basedOn w:val="5"/>
    <w:qFormat/>
    <w:uiPriority w:val="0"/>
    <w:rPr>
      <w:color w:val="2D2D2D"/>
      <w:u w:val="non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1471</Words>
  <Characters>1561</Characters>
  <Lines>0</Lines>
  <Paragraphs>0</Paragraphs>
  <TotalTime>8</TotalTime>
  <ScaleCrop>false</ScaleCrop>
  <LinksUpToDate>false</LinksUpToDate>
  <CharactersWithSpaces>1639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2022-08-26T10:55:00Z</dcterms:created>
  <dc:creator>O_o崔</dc:creator>
  <cp:lastModifiedBy>熊猫kf</cp:lastModifiedBy>
  <cp:lastPrinted>2022-08-30T16:28:00Z</cp:lastPrinted>
  <dcterms:modified xsi:type="dcterms:W3CDTF">2023-08-02T08:27:40Z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34EC5F617AC24691B152081991D1FE98_13</vt:lpwstr>
  </property>
</Properties>
</file>