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361" w:afterLines="100" w:line="220" w:lineRule="atLeast"/>
        <w:jc w:val="center"/>
        <w:textAlignment w:val="auto"/>
        <w:rPr>
          <w:rFonts w:ascii="Times New Roman" w:hAnsi="Times New Roman" w:eastAsia="方正小标宋简体" w:cs="Times New Roman"/>
          <w:b/>
          <w:sz w:val="30"/>
          <w:szCs w:val="30"/>
        </w:rPr>
      </w:pPr>
      <w:r>
        <w:rPr>
          <w:rFonts w:ascii="Times New Roman" w:hAnsi="Times New Roman" w:eastAsia="方正小标宋简体" w:cs="Times New Roman"/>
          <w:b/>
          <w:sz w:val="30"/>
          <w:szCs w:val="30"/>
        </w:rPr>
        <w:t>2023年郑州市惠济区面向社会公开招聘教师进入面试资格确认环节人员名单</w:t>
      </w:r>
      <w:bookmarkStart w:id="0" w:name="_GoBack"/>
      <w:bookmarkEnd w:id="0"/>
    </w:p>
    <w:tbl>
      <w:tblPr>
        <w:tblStyle w:val="4"/>
        <w:tblW w:w="12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2820"/>
        <w:gridCol w:w="1560"/>
        <w:gridCol w:w="1371"/>
        <w:gridCol w:w="1560"/>
        <w:gridCol w:w="742"/>
        <w:gridCol w:w="113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b/>
                <w:color w:val="000000"/>
                <w:sz w:val="21"/>
                <w:szCs w:val="21"/>
              </w:rPr>
            </w:pPr>
            <w:r>
              <w:rPr>
                <w:rFonts w:ascii="Times New Roman" w:hAnsi="宋体" w:eastAsia="宋体" w:cs="Times New Roman"/>
                <w:b/>
                <w:color w:val="000000"/>
                <w:sz w:val="21"/>
                <w:szCs w:val="21"/>
              </w:rPr>
              <w:t>姓名</w:t>
            </w:r>
          </w:p>
        </w:tc>
        <w:tc>
          <w:tcPr>
            <w:tcW w:w="2820" w:type="dxa"/>
            <w:shd w:val="clear" w:color="auto" w:fill="auto"/>
            <w:noWrap/>
            <w:vAlign w:val="center"/>
          </w:tcPr>
          <w:p>
            <w:pPr>
              <w:adjustRightInd/>
              <w:snapToGrid/>
              <w:spacing w:after="0"/>
              <w:jc w:val="center"/>
              <w:rPr>
                <w:rFonts w:ascii="Times New Roman" w:hAnsi="Times New Roman" w:eastAsia="宋体" w:cs="Times New Roman"/>
                <w:b/>
                <w:color w:val="000000"/>
                <w:sz w:val="21"/>
                <w:szCs w:val="21"/>
              </w:rPr>
            </w:pPr>
            <w:r>
              <w:rPr>
                <w:rFonts w:ascii="Times New Roman" w:hAnsi="宋体" w:eastAsia="宋体" w:cs="Times New Roman"/>
                <w:b/>
                <w:color w:val="000000"/>
                <w:sz w:val="21"/>
                <w:szCs w:val="21"/>
              </w:rPr>
              <w:t>报考类别</w:t>
            </w:r>
          </w:p>
        </w:tc>
        <w:tc>
          <w:tcPr>
            <w:tcW w:w="1560" w:type="dxa"/>
            <w:shd w:val="clear" w:color="auto" w:fill="auto"/>
            <w:noWrap/>
            <w:vAlign w:val="center"/>
          </w:tcPr>
          <w:p>
            <w:pPr>
              <w:adjustRightInd/>
              <w:snapToGrid/>
              <w:spacing w:after="0"/>
              <w:jc w:val="center"/>
              <w:rPr>
                <w:rFonts w:ascii="Times New Roman" w:hAnsi="Times New Roman" w:eastAsia="宋体" w:cs="Times New Roman"/>
                <w:b/>
                <w:color w:val="000000"/>
                <w:sz w:val="21"/>
                <w:szCs w:val="21"/>
              </w:rPr>
            </w:pPr>
            <w:r>
              <w:rPr>
                <w:rFonts w:ascii="Times New Roman" w:hAnsi="宋体" w:eastAsia="宋体" w:cs="Times New Roman"/>
                <w:b/>
                <w:color w:val="000000"/>
                <w:sz w:val="21"/>
                <w:szCs w:val="21"/>
              </w:rPr>
              <w:t>报考岗位</w:t>
            </w:r>
          </w:p>
        </w:tc>
        <w:tc>
          <w:tcPr>
            <w:tcW w:w="1371" w:type="dxa"/>
            <w:shd w:val="clear" w:color="auto" w:fill="auto"/>
            <w:noWrap/>
            <w:vAlign w:val="center"/>
          </w:tcPr>
          <w:p>
            <w:pPr>
              <w:adjustRightInd/>
              <w:snapToGrid/>
              <w:spacing w:after="0"/>
              <w:jc w:val="center"/>
              <w:rPr>
                <w:rFonts w:ascii="Times New Roman" w:hAnsi="Times New Roman" w:eastAsia="宋体" w:cs="Times New Roman"/>
                <w:b/>
                <w:color w:val="000000"/>
                <w:sz w:val="21"/>
                <w:szCs w:val="21"/>
              </w:rPr>
            </w:pPr>
            <w:r>
              <w:rPr>
                <w:rFonts w:ascii="Times New Roman" w:hAnsi="宋体" w:eastAsia="宋体" w:cs="Times New Roman"/>
                <w:b/>
                <w:color w:val="000000"/>
                <w:sz w:val="21"/>
                <w:szCs w:val="21"/>
              </w:rPr>
              <w:t>准考证号</w:t>
            </w:r>
          </w:p>
        </w:tc>
        <w:tc>
          <w:tcPr>
            <w:tcW w:w="1560" w:type="dxa"/>
            <w:shd w:val="clear" w:color="auto" w:fill="auto"/>
            <w:noWrap/>
            <w:vAlign w:val="center"/>
          </w:tcPr>
          <w:p>
            <w:pPr>
              <w:adjustRightInd/>
              <w:snapToGrid/>
              <w:spacing w:after="0"/>
              <w:jc w:val="center"/>
              <w:rPr>
                <w:rFonts w:ascii="Times New Roman" w:hAnsi="Times New Roman" w:eastAsia="宋体" w:cs="Times New Roman"/>
                <w:b/>
                <w:color w:val="000000"/>
                <w:sz w:val="21"/>
                <w:szCs w:val="21"/>
              </w:rPr>
            </w:pPr>
            <w:r>
              <w:rPr>
                <w:rFonts w:ascii="Times New Roman" w:hAnsi="宋体" w:eastAsia="宋体" w:cs="Times New Roman"/>
                <w:b/>
                <w:color w:val="000000"/>
                <w:sz w:val="21"/>
                <w:szCs w:val="21"/>
              </w:rPr>
              <w:t>笔试原始成绩</w:t>
            </w:r>
          </w:p>
        </w:tc>
        <w:tc>
          <w:tcPr>
            <w:tcW w:w="742" w:type="dxa"/>
            <w:shd w:val="clear" w:color="auto" w:fill="auto"/>
            <w:noWrap/>
            <w:vAlign w:val="center"/>
          </w:tcPr>
          <w:p>
            <w:pPr>
              <w:adjustRightInd/>
              <w:snapToGrid/>
              <w:spacing w:after="0"/>
              <w:jc w:val="center"/>
              <w:rPr>
                <w:rFonts w:ascii="Times New Roman" w:hAnsi="Times New Roman" w:eastAsia="宋体" w:cs="Times New Roman"/>
                <w:b/>
                <w:color w:val="000000"/>
                <w:sz w:val="21"/>
                <w:szCs w:val="21"/>
              </w:rPr>
            </w:pPr>
            <w:r>
              <w:rPr>
                <w:rFonts w:ascii="Times New Roman" w:hAnsi="宋体" w:eastAsia="宋体" w:cs="Times New Roman"/>
                <w:b/>
                <w:color w:val="000000"/>
                <w:sz w:val="21"/>
                <w:szCs w:val="21"/>
              </w:rPr>
              <w:t>加分</w:t>
            </w:r>
          </w:p>
        </w:tc>
        <w:tc>
          <w:tcPr>
            <w:tcW w:w="1134" w:type="dxa"/>
            <w:shd w:val="clear" w:color="auto" w:fill="auto"/>
            <w:noWrap/>
            <w:vAlign w:val="center"/>
          </w:tcPr>
          <w:p>
            <w:pPr>
              <w:adjustRightInd/>
              <w:snapToGrid/>
              <w:spacing w:after="0"/>
              <w:jc w:val="center"/>
              <w:rPr>
                <w:rFonts w:ascii="Times New Roman" w:hAnsi="Times New Roman" w:eastAsia="宋体" w:cs="Times New Roman"/>
                <w:b/>
                <w:color w:val="000000"/>
                <w:sz w:val="21"/>
                <w:szCs w:val="21"/>
              </w:rPr>
            </w:pPr>
            <w:r>
              <w:rPr>
                <w:rFonts w:ascii="Times New Roman" w:hAnsi="宋体" w:eastAsia="宋体" w:cs="Times New Roman"/>
                <w:b/>
                <w:color w:val="000000"/>
                <w:sz w:val="21"/>
                <w:szCs w:val="21"/>
              </w:rPr>
              <w:t>笔试成绩</w:t>
            </w:r>
          </w:p>
        </w:tc>
        <w:tc>
          <w:tcPr>
            <w:tcW w:w="1064" w:type="dxa"/>
            <w:shd w:val="clear" w:color="auto" w:fill="auto"/>
            <w:noWrap/>
            <w:vAlign w:val="center"/>
          </w:tcPr>
          <w:p>
            <w:pPr>
              <w:adjustRightInd/>
              <w:snapToGrid/>
              <w:spacing w:after="0"/>
              <w:jc w:val="center"/>
              <w:rPr>
                <w:rFonts w:ascii="Times New Roman" w:hAnsi="Times New Roman" w:eastAsia="宋体" w:cs="Times New Roman"/>
                <w:b/>
                <w:color w:val="000000"/>
                <w:sz w:val="21"/>
                <w:szCs w:val="21"/>
              </w:rPr>
            </w:pPr>
            <w:r>
              <w:rPr>
                <w:rFonts w:ascii="Times New Roman" w:hAnsi="宋体" w:eastAsia="宋体" w:cs="Times New Roman"/>
                <w:b/>
                <w:color w:val="000000"/>
                <w:sz w:val="21"/>
                <w:szCs w:val="21"/>
              </w:rPr>
              <w:t>岗位名次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程香兰</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31010808308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曹鲲鹏</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31010808107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宋梦娟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31010808130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赵頔</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31010808414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孙晓帆</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31010808519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31010808418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陈映红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31010808423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高春梅</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31010808128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张婷婷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31010808110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刘玉佳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31010808207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刘艳云</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31010808228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李慧慧</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31010808521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吕婷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31010808309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陈珍</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31010808302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车孝勇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31010808408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李京京</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31020808919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吕经江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31020808908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浮洋洋</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31020808624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孙超楠</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31020808930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王国威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31020808812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王一凡</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31020808718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刘小炎</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31020809003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李晓丹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31020808915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李迎迎</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31020809010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袁芳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31020808730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陈青霞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31020808620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苗明慧</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31020808703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田田</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41030810007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范静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41030810517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孙新娜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41030810021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王华丹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41030810014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李双双</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41030810108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朱静文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41030810102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曹登霞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41030810105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41030810521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徐贝贝</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41030810528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郭少芳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41030810230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王锐锐</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41030810017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屈晗</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41030810504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31040809310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邓小旭</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31040809314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毛灿</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31040809218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田红莉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31040809328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31040809216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王换枝</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31040809230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杨华英</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31040809415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樊佳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31040809225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黄雅铃</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31040809307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吴彩云</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31050809423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郑怡爽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31050809515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31050809511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张冬霞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31050809510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廖玉春</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31050809420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侯二平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31050809516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宋艳敏</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41060810725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肖慧海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41060810730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赵新宇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41060810822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李义慢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41060810810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姬红霞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41060810904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刘祺</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41060810727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41060810816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张伟红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41060810830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曹园</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初中化学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41070810930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杜湛湛</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初中化学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41070811101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薛娅</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初中化学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41070811023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李倩倩</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初中化学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41070810927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陈岩</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初中化学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41070811009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史鹏园</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初中化学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41070811028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王培玲</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41080811114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许珊珊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41080811213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王娟娟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41080811203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陈思莹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41080811123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董瑞颖</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41080811116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周东杨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41080811224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寇淑鸣</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41090811427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41090811309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武文文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41090811501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马俊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41090811516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41090811520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王若冰</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41090811430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王昆鹏</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41090811408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张尧</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41090811415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王欢欢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41090811528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郭洁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初中生物</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41090811601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朱汉梁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41100811616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41100811609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张志华</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41100811717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赵亚磊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41100811614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李诚</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41100811724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夏雨洁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41100811707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王翠翠</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41100811715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姚步九</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41100811627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焦渊博</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41100811610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罗宇迪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91110823709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91110824602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91110823906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邱一丹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91110823529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左彤</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91110823608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刘竹君</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91110823609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李闫</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91110824029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91110823604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付亚姿</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91110824115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宋蕊鑫</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91110824726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91110824309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石欣欣</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91110823914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雷蕾</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91110824024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高斯怡</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91110823510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李惠娜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91110824617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冉凯营</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91110823814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李腾</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91110823724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师晓雪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91110824303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杨青</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91110824021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李曼</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91110823828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冯亚宜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91110824606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石星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61120814708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魏迪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61120814811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61120814919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马华</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61120815227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刘梦娟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61120814704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周星慧</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61120814624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吴明明</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61120815522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王慧娟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61120814926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王梦露</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61120814818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陈艺</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61120815121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刘桐</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61120815207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鲁嫚</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61120814907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洪曼曼</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21130805105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师蓉蓉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21130805111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卢迪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21130805225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王锦君</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21130805410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冯璐璐</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21130805512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21130805418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王运转</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21130805123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李雪飞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21130805322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李庆飞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21130805317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邵倩</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11140800119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王恒</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11140800124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张帅</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11140800310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孙珊珊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11140800217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王晓</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11140800116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李闯闯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11140800209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徐森</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11140800301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邵童</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11140800212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徐露林</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11140800208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童攀攀</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11140800320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张琼</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91150825018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罗少迪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91150825025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樊伟宇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91150825009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马芳芬</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91150825014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王少英</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91150825011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王媛媛</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91150825003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李明珠</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91150825016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刘彩蝶</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91150825022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袁风飞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小学教师（在职）</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91150825027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64.9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王任可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52010813002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81.9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范利婷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52010813609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杜琦凯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52010813624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王家玉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52010812027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李青慧</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52010812003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张冰爽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52010812220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魏甜甜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52010812525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杨苗</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52010812615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孙华蕊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52010812621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邱冉冉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52010813421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郭佳佳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52010813622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张倩雅</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52010813412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杨梦涵</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52010814123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李夏爽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52010812030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李锦秋</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52010812514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李梦鸽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52010814029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袁艺伟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52010813703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52010814009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薛婷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52010814122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张驰莉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52010812218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宋润芳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52010812605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牛瑞红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52010812728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魏琦杭</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52010812816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裴思佳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52010813118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刘智丹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52010812610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冯元</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52010814016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代晓丹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52010813029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李旭</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52010812305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水丽晓</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52010813302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乔莹莹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52010813613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吕玄桢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52010813410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常乐</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52010812015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张明洁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52010812524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张静彦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52010813619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苏玉鸽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52010814015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张婉婷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52010812629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范梦菲</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52010813329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荆丁昱</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82020820613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82020822022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张晨薇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82020820607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夏晓瑜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82020821730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刘馨阳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82020821330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82020820623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冯亚婷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82020821829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景静怡</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82020820725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牛娟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82020820629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82020821324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僧义凡</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82020821808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尹宁琪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82020821112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82020821716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时润竹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82020821028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李雪琦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82020820702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韩阿悦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82020820906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韩小惠</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82020821023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丁冰会</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82020820704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司念念</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82020821212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卜妍妍</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82020821128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贺亚琦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82020821722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李璐晖</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82020821204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孙玉洁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82020820801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井培红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82020821405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师妍方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82020822004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马俊芳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82020821314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82020820614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刘海焕</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82020820802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陈妍</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82020821020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杨言真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82020821007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60.2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田欣欣</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82020821102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王鑫</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82020820722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王焕鑫</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82020821903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李圆晴</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12030802409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祁凯璐</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12030801929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郎晓艳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12030802121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刘梦阳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12030800911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乔爽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12030800714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高于珺</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12030803402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刘彤彤</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12030801201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赵浩雅</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12030800919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梁成锦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12030800406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樊思萌</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12030800407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张雯雯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12030802512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邹静雯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12030801004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张盈盈</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12030802511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张竞尹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12030800726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梁嘉琪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12030800909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王梦微</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12030802602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12030802413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12030802727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曹茹愿</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12030803124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12030803820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董贺杰</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12030801714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李莹莹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12030803719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夏菲儿</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12030800629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闫雪红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12030801722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张高展</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12030803223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申丽琳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12030803916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李铭滢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12030800529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张世铮</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12030802429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李汶格</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12030800910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吕金梅</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12030801510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付雨喆</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12030803108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胥美娅</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12040804209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贺嘉茵</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12040804306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宋非凡</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12040804117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张双</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12040804309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丁元儒</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12040804208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史肖肖</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12040804424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王嫚嫚</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12040804122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李欢欢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12040804611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刘洋洋</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12040804308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刘喜玲</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12040804327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康梦瑶</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12040804529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冯燕莉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12040804220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付芮</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12040804109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杨瑞艳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12040804130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王梦凡</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12040804425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董涵</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12040804105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杨子悦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12040804030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荀慧芳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12040804404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赵停停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初中政治</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12040804702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和悦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22050805904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张玉红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22050805709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罗锦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22050805628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杨颜睿</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22050805712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苗丽京</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22050805722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周淼淼</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22050805805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赵艳婷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22050805624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聂艳霞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22050805918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吴广超</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22050805710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郭钰</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22050805705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冯玉娟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22050805921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扈雪宁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22050806110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22050805930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王梦鸽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22050805618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肖奕奕</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初中历史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22050805620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刘瞳晖</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12060804809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钟许可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12060805019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梁晓雪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12060804926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李炜可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12060804908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张一帆</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12060804808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魏晓宁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12060804928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马萌</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12060804918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高健</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12060804917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徐祖牧</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初中地理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12060804726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邓晨宁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22070806216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安佳慧</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22070806308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陈迎迎</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22070806321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尹书亭</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22070806130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刘丽范</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22070806203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杨轲</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22070806214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管爽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22070806205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韩莹蕾</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22070806306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胡婷婷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22070806412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孙梦雨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22070806304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张宵</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22070806418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王愿香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22070806404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郭云鹤</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22070806311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22070806421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张小宁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初中物理</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22070806128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袁泽棋</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92080825107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吴博</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92080825111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马静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92080825115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范静雨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92080825401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吕凤丽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92080825615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刘艳格</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92080825308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任娅婷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92080825209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陶鑫</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92080825408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王思文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92080825525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郭好晴</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92080825707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王守成</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92080825602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60</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赵盼盼</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92080825927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92080825108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赵洁宁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92080825526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管庆澳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92080825820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张肖南</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92090826015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李力</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92090826311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翟静华</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92090826103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王意琳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92090826322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刘婉玉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92090826304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乔雅敏</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92090826403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武梦妍</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92090826419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李真真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92090826018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曹荔</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92090826122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闫梦丽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初中心理健康</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92090826125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李昕悦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72100818914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张依</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72100817506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李汶佩</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72100820115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李思琪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72100818122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万君</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72100817525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郑雯丹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72100817505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宋佳雯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72100817603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72100818105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翟婉璐</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72100818403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杜珂炜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72100819107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贾格格</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72100817330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刘梦瑶</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72100818203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邵白云</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72100818928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王欣悦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72100820308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马霞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72100818116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邱晨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72100818019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李星星</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72100819117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武静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72100817615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王世臻</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72100817912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李帆</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72100819429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72100816922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李益函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72100820102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白琼敏</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72100816926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卫紫凡</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72100817112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刘亚莺</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72100817217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金星雨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72100819006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张馨雨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72100819118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吴丹瑞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72100817017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乔茜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72100819711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于贺</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72100817004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崔流洋</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72100818023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韩梦语</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72100819801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张蕾</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72100817304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申洁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72100818524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王世聪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72100819406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王梦婷</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72100816909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任燕薇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72100818130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72100817201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陈淑琪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72100817612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于雅哲</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72100817829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刘舒静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72100818214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韩佩燏</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72100819529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王晶</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72100817825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李苗雨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72100816919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杨舒晴</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72100817808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许梦丹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72100818829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潘一</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72100819317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石晶晶</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72100819505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李亚迪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小学语文</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72100819614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蔡永鑫</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62110815722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62110816018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秦晓丹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62110815626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胡培钰</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62110816113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尹梦丽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62110816128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张雨冰</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62110816524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门一</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62110816626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王晨阳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62110816608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冯一帆</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62110815609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张宇</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62110815816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李佳俊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62110815918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丁志远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62110815616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孙雪晴</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62110816311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马怡琳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62110816414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牛旭辉</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62110815725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杨小妮</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62110815809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孙凤舞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62110816326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顾焕焕</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62110816316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刘可可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62110815830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王呈琪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62110815903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郭双双</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62110816504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薛豪晴</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62110816313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毛雯丽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62110815620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贾丽瑶</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62110815621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牛柯欢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小学数学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62110815827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宋月</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22120806509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陈月明</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22120806526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朱紫欣</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22120806622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22120806927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林晴</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22120806510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王晨霄</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22120807014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王梦梦</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22120807327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刘亚茹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22120806908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高睿雨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22120807207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种庆娜</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22120807004</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徐慧杰</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22120807309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张影</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22120806611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位含蕊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22120806903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王艳平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22120806711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侯秋琳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22120806520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买亚蒙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小学英语</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22120807408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樊珊宁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32130809617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徐钰凯</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32130809808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宋点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32130809621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郭宇红</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32130809805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于梁</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32130809806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司满意</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32130809718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吕磊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32130809605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71.6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冯林阳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32130809726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周金英</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32130809703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68.7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王锐</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32130809615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67.7</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67.7</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武静仪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32130809705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田龙龙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小学体育</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32130809730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尹衡</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小学音乐</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82140823326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荆孟磊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小学音乐</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82140822222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魏政鑫</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小学音乐</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82140822807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李秀丽</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小学音乐</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82140822303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李婕</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小学音乐</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82140822328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刘杨</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小学音乐</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82140823425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朱梦丹</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小学音乐</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82140822129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刘莎莎</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小学音乐</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82140822226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陶韬</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小学音乐</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82140823308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徐艳</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22150807423</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王悦超</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22150807802</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73.9</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刘淑珂</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22150807526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刘瑞霞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22150807611</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73.4</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徐韵钊</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22150807409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73.1</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党琪</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22150807909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72.8</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刘蒙蒙</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22150807527</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72.6</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董玉双</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22150807616</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72.5</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曹双燕</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22150807715</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张亚萍</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22150807719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任越博</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22150807920</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72.3</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丁笑笑</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22150807508</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69"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郭星瑞</w:t>
            </w:r>
          </w:p>
        </w:tc>
        <w:tc>
          <w:tcPr>
            <w:tcW w:w="282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小学教师（高校毕业生）</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小学科学</w:t>
            </w:r>
          </w:p>
        </w:tc>
        <w:tc>
          <w:tcPr>
            <w:tcW w:w="1371"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22150807929</w:t>
            </w:r>
          </w:p>
        </w:tc>
        <w:tc>
          <w:tcPr>
            <w:tcW w:w="1560"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742"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w:t>
            </w:r>
          </w:p>
        </w:tc>
        <w:tc>
          <w:tcPr>
            <w:tcW w:w="113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72.2</w:t>
            </w:r>
          </w:p>
        </w:tc>
        <w:tc>
          <w:tcPr>
            <w:tcW w:w="1064" w:type="dxa"/>
            <w:shd w:val="clear" w:color="auto" w:fill="auto"/>
            <w:noWrap/>
            <w:vAlign w:val="center"/>
          </w:tcPr>
          <w:p>
            <w:pPr>
              <w:adjustRightInd/>
              <w:snapToGrid/>
              <w:spacing w:after="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bl>
    <w:p>
      <w:pPr>
        <w:spacing w:after="0" w:line="220" w:lineRule="atLeast"/>
        <w:jc w:val="center"/>
      </w:pPr>
    </w:p>
    <w:sectPr>
      <w:footerReference r:id="rId5" w:type="default"/>
      <w:pgSz w:w="16838" w:h="11906" w:orient="landscape"/>
      <w:pgMar w:top="851" w:right="737" w:bottom="567" w:left="737" w:header="851"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956"/>
      <w:docPartObj>
        <w:docPartGallery w:val="AutoText"/>
      </w:docPartObj>
    </w:sdtPr>
    <w:sdtContent>
      <w:sdt>
        <w:sdtPr>
          <w:id w:val="171357217"/>
          <w:docPartObj>
            <w:docPartGallery w:val="AutoText"/>
          </w:docPartObj>
        </w:sdtPr>
        <w:sdtContent>
          <w:p>
            <w:pPr>
              <w:pStyle w:val="2"/>
              <w:spacing w:after="0"/>
              <w:jc w:val="center"/>
            </w:pPr>
            <w:r>
              <w:rPr>
                <w:rFonts w:ascii="Times New Roman" w:hAnsi="Times New Roman" w:eastAsia="楷体_GB2312" w:cs="Times New Roman"/>
                <w:lang w:val="zh-CN"/>
              </w:rPr>
              <w:t>第</w:t>
            </w:r>
            <w:r>
              <w:rPr>
                <w:rFonts w:ascii="Times New Roman" w:hAnsi="Times New Roman" w:eastAsia="楷体_GB2312" w:cs="Times New Roman"/>
              </w:rPr>
              <w:fldChar w:fldCharType="begin"/>
            </w:r>
            <w:r>
              <w:rPr>
                <w:rFonts w:ascii="Times New Roman" w:hAnsi="Times New Roman" w:eastAsia="楷体_GB2312" w:cs="Times New Roman"/>
              </w:rPr>
              <w:instrText xml:space="preserve">PAGE</w:instrText>
            </w:r>
            <w:r>
              <w:rPr>
                <w:rFonts w:ascii="Times New Roman" w:hAnsi="Times New Roman" w:eastAsia="楷体_GB2312" w:cs="Times New Roman"/>
              </w:rPr>
              <w:fldChar w:fldCharType="separate"/>
            </w:r>
            <w:r>
              <w:rPr>
                <w:rFonts w:ascii="Times New Roman" w:hAnsi="Times New Roman" w:eastAsia="楷体_GB2312" w:cs="Times New Roman"/>
              </w:rPr>
              <w:t>15</w:t>
            </w:r>
            <w:r>
              <w:rPr>
                <w:rFonts w:ascii="Times New Roman" w:hAnsi="Times New Roman" w:eastAsia="楷体_GB2312" w:cs="Times New Roman"/>
              </w:rPr>
              <w:fldChar w:fldCharType="end"/>
            </w:r>
            <w:r>
              <w:rPr>
                <w:rFonts w:ascii="Times New Roman" w:hAnsi="Times New Roman" w:eastAsia="楷体_GB2312" w:cs="Times New Roman"/>
              </w:rPr>
              <w:t>页，</w:t>
            </w:r>
            <w:r>
              <w:rPr>
                <w:rFonts w:ascii="Times New Roman" w:hAnsi="Times New Roman" w:eastAsia="楷体_GB2312" w:cs="Times New Roman"/>
                <w:lang w:val="zh-CN"/>
              </w:rPr>
              <w:t>共</w:t>
            </w:r>
            <w:r>
              <w:rPr>
                <w:rFonts w:ascii="Times New Roman" w:hAnsi="Times New Roman" w:eastAsia="楷体_GB2312" w:cs="Times New Roman"/>
              </w:rPr>
              <w:fldChar w:fldCharType="begin"/>
            </w:r>
            <w:r>
              <w:rPr>
                <w:rFonts w:ascii="Times New Roman" w:hAnsi="Times New Roman" w:eastAsia="楷体_GB2312" w:cs="Times New Roman"/>
              </w:rPr>
              <w:instrText xml:space="preserve">NUMPAGES</w:instrText>
            </w:r>
            <w:r>
              <w:rPr>
                <w:rFonts w:ascii="Times New Roman" w:hAnsi="Times New Roman" w:eastAsia="楷体_GB2312" w:cs="Times New Roman"/>
              </w:rPr>
              <w:fldChar w:fldCharType="separate"/>
            </w:r>
            <w:r>
              <w:rPr>
                <w:rFonts w:ascii="Times New Roman" w:hAnsi="Times New Roman" w:eastAsia="楷体_GB2312" w:cs="Times New Roman"/>
              </w:rPr>
              <w:t>16</w:t>
            </w:r>
            <w:r>
              <w:rPr>
                <w:rFonts w:ascii="Times New Roman" w:hAnsi="Times New Roman" w:eastAsia="楷体_GB2312" w:cs="Times New Roman"/>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TBjNzNlZmExMzgwMzQ2NjVmNmE2ZWM0OGEwYzFkNTcifQ=="/>
  </w:docVars>
  <w:rsids>
    <w:rsidRoot w:val="00D31D50"/>
    <w:rsid w:val="00323B43"/>
    <w:rsid w:val="003D37D8"/>
    <w:rsid w:val="00426133"/>
    <w:rsid w:val="004358AB"/>
    <w:rsid w:val="00635618"/>
    <w:rsid w:val="006C3336"/>
    <w:rsid w:val="007D622D"/>
    <w:rsid w:val="008B7726"/>
    <w:rsid w:val="00A67038"/>
    <w:rsid w:val="00D31D50"/>
    <w:rsid w:val="3586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pPr>
    <w:rPr>
      <w:sz w:val="18"/>
      <w:szCs w:val="18"/>
    </w:rPr>
  </w:style>
  <w:style w:type="paragraph" w:styleId="3">
    <w:name w:val="header"/>
    <w:basedOn w:val="1"/>
    <w:link w:val="12"/>
    <w:semiHidden/>
    <w:unhideWhenUsed/>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font5"/>
    <w:basedOn w:val="1"/>
    <w:qFormat/>
    <w:uiPriority w:val="0"/>
    <w:pPr>
      <w:adjustRightInd/>
      <w:snapToGrid/>
      <w:spacing w:before="100" w:beforeAutospacing="1" w:after="100" w:afterAutospacing="1"/>
    </w:pPr>
    <w:rPr>
      <w:rFonts w:ascii="Times New Roman" w:hAnsi="Times New Roman" w:eastAsia="宋体" w:cs="Times New Roman"/>
      <w:color w:val="000000"/>
    </w:rPr>
  </w:style>
  <w:style w:type="paragraph" w:customStyle="1" w:styleId="9">
    <w:name w:val="font6"/>
    <w:basedOn w:val="1"/>
    <w:qFormat/>
    <w:uiPriority w:val="0"/>
    <w:pPr>
      <w:adjustRightInd/>
      <w:snapToGrid/>
      <w:spacing w:before="100" w:beforeAutospacing="1" w:after="100" w:afterAutospacing="1"/>
    </w:pPr>
    <w:rPr>
      <w:rFonts w:ascii="宋体" w:hAnsi="宋体" w:eastAsia="宋体" w:cs="宋体"/>
      <w:color w:val="000000"/>
    </w:rPr>
  </w:style>
  <w:style w:type="paragraph" w:customStyle="1" w:styleId="10">
    <w:name w:val="xl63"/>
    <w:basedOn w:val="1"/>
    <w:uiPriority w:val="0"/>
    <w:pPr>
      <w:adjustRightInd/>
      <w:snapToGrid/>
      <w:spacing w:before="100" w:beforeAutospacing="1" w:after="100" w:afterAutospacing="1"/>
      <w:jc w:val="center"/>
      <w:textAlignment w:val="center"/>
    </w:pPr>
    <w:rPr>
      <w:rFonts w:ascii="Times New Roman" w:hAnsi="Times New Roman" w:eastAsia="宋体" w:cs="Times New Roman"/>
      <w:sz w:val="24"/>
      <w:szCs w:val="24"/>
    </w:rPr>
  </w:style>
  <w:style w:type="paragraph" w:customStyle="1" w:styleId="11">
    <w:name w:val="xl64"/>
    <w:basedOn w:val="1"/>
    <w:uiPriority w:val="0"/>
    <w:pPr>
      <w:adjustRightInd/>
      <w:snapToGrid/>
      <w:spacing w:before="100" w:beforeAutospacing="1" w:after="100" w:afterAutospacing="1"/>
      <w:jc w:val="center"/>
      <w:textAlignment w:val="center"/>
    </w:pPr>
    <w:rPr>
      <w:rFonts w:ascii="宋体" w:hAnsi="宋体" w:eastAsia="宋体" w:cs="宋体"/>
      <w:sz w:val="24"/>
      <w:szCs w:val="24"/>
    </w:rPr>
  </w:style>
  <w:style w:type="character" w:customStyle="1" w:styleId="12">
    <w:name w:val="页眉 Char"/>
    <w:basedOn w:val="5"/>
    <w:link w:val="3"/>
    <w:semiHidden/>
    <w:qFormat/>
    <w:uiPriority w:val="99"/>
    <w:rPr>
      <w:rFonts w:ascii="Tahoma" w:hAnsi="Tahoma"/>
      <w:sz w:val="18"/>
      <w:szCs w:val="18"/>
    </w:rPr>
  </w:style>
  <w:style w:type="character" w:customStyle="1" w:styleId="13">
    <w:name w:val="页脚 Char"/>
    <w:basedOn w:val="5"/>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10125</Words>
  <Characters>17522</Characters>
  <Lines>153</Lines>
  <Paragraphs>43</Paragraphs>
  <TotalTime>4</TotalTime>
  <ScaleCrop>false</ScaleCrop>
  <LinksUpToDate>false</LinksUpToDate>
  <CharactersWithSpaces>17522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一博</cp:lastModifiedBy>
  <dcterms:modified xsi:type="dcterms:W3CDTF">2023-08-16T01:07:28Z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2FF603DDD73745FABF9EF1C3740757CF_12</vt:lpwstr>
  </property>
</Properties>
</file>