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:lang w:eastAsia="zh-CN"/>
        </w:rPr>
        <w:t>小学</w:t>
      </w:r>
      <w:r>
        <w:rPr>
          <w:rFonts w:hint="eastAsia" w:ascii="宋体" w:hAnsi="宋体"/>
          <w:b/>
          <w:color w:val="000000" w:themeColor="text1"/>
          <w:sz w:val="44"/>
          <w:szCs w:val="44"/>
        </w:rPr>
        <w:t>音乐职位专业技能测试评分</w:t>
      </w:r>
      <w:r>
        <w:rPr>
          <w:rFonts w:hint="eastAsia" w:ascii="宋体" w:hAnsi="宋体"/>
          <w:b/>
          <w:color w:val="000000" w:themeColor="text1"/>
          <w:sz w:val="44"/>
          <w:szCs w:val="44"/>
          <w:lang w:eastAsia="zh-CN"/>
        </w:rPr>
        <w:t>标准</w:t>
      </w:r>
      <w:bookmarkStart w:id="0" w:name="_GoBack"/>
      <w:bookmarkEnd w:id="0"/>
    </w:p>
    <w:tbl>
      <w:tblPr>
        <w:tblStyle w:val="7"/>
        <w:tblW w:w="91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498"/>
        <w:gridCol w:w="4442"/>
        <w:gridCol w:w="1080"/>
        <w:gridCol w:w="1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4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444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评分参考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12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pacing w:val="0"/>
                <w:sz w:val="24"/>
                <w:szCs w:val="24"/>
              </w:rPr>
              <w:t>歌曲演唱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演唱自备曲目一首，要求音准良好、音色统一，有一定的演唱技巧和歌唱表现力，肢体语言自然大方得体。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5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pacing w:val="0"/>
                <w:sz w:val="24"/>
                <w:szCs w:val="24"/>
              </w:rPr>
              <w:t>钢琴弹奏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4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演奏自备钢琴曲一首，要求有扎实的钢琴演奏技能，能流畅完整地演奏作品，具有较好的表现力。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3分钟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5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自弹自唱指定的歌曲，要求边演唱边用钢琴即兴伴奏。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9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pacing w:val="0"/>
                <w:sz w:val="24"/>
                <w:szCs w:val="24"/>
              </w:rPr>
              <w:t>舞蹈展示</w:t>
            </w:r>
          </w:p>
          <w:p>
            <w:pPr>
              <w:spacing w:line="440" w:lineRule="exact"/>
              <w:ind w:firstLine="120" w:firstLineChars="5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4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舞蹈内容自选。要求有较强的舞蹈基本功和表现力，艺术感染力强。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3分钟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pacing w:val="0"/>
                <w:sz w:val="24"/>
                <w:szCs w:val="24"/>
              </w:rPr>
              <w:t>音乐鉴赏</w:t>
            </w:r>
          </w:p>
        </w:tc>
        <w:tc>
          <w:tcPr>
            <w:tcW w:w="444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听一个指定音乐作品。要求口头阐述对作品内容的理解和对作品所表达的情感的体会；能够准确分析作品的体裁、结构、演奏形式及主要演奏乐器。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分钟</w:t>
            </w:r>
          </w:p>
        </w:tc>
      </w:tr>
    </w:tbl>
    <w:p>
      <w:pPr>
        <w:rPr>
          <w:rFonts w:hint="eastAsia"/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                      </w:t>
      </w:r>
    </w:p>
    <w:p>
      <w:pPr>
        <w:pStyle w:val="2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  <w:lang w:val="en-US" w:eastAsia="zh-CN"/>
        </w:rPr>
        <w:t xml:space="preserve">                                 </w:t>
      </w:r>
      <w:r>
        <w:rPr>
          <w:color w:val="000000" w:themeColor="text1"/>
          <w:sz w:val="28"/>
          <w:szCs w:val="28"/>
        </w:rPr>
        <w:t xml:space="preserve">                       </w:t>
      </w:r>
      <w:r>
        <w:rPr>
          <w:b/>
          <w:color w:val="000000" w:themeColor="text1"/>
          <w:sz w:val="28"/>
          <w:szCs w:val="28"/>
        </w:rPr>
        <w:t xml:space="preserve">      </w:t>
      </w:r>
    </w:p>
    <w:p>
      <w:pPr>
        <w:ind w:firstLine="480" w:firstLineChars="200"/>
        <w:rPr>
          <w:rFonts w:ascii="宋体" w:hAnsi="宋体"/>
          <w:color w:val="000000" w:themeColor="text1"/>
          <w:sz w:val="24"/>
          <w:szCs w:val="24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kNmQ3ZmIxNTNlMjdjODIyOGQyMWNmNTllYTRhYTgifQ=="/>
  </w:docVars>
  <w:rsids>
    <w:rsidRoot w:val="004E4DB2"/>
    <w:rsid w:val="00072EEC"/>
    <w:rsid w:val="0012423F"/>
    <w:rsid w:val="00140AD1"/>
    <w:rsid w:val="001C3C4A"/>
    <w:rsid w:val="0028138C"/>
    <w:rsid w:val="00281530"/>
    <w:rsid w:val="002E2027"/>
    <w:rsid w:val="00301632"/>
    <w:rsid w:val="00312212"/>
    <w:rsid w:val="00377900"/>
    <w:rsid w:val="003B7FB8"/>
    <w:rsid w:val="003F43FB"/>
    <w:rsid w:val="00431F28"/>
    <w:rsid w:val="00464F84"/>
    <w:rsid w:val="004C6F1E"/>
    <w:rsid w:val="004E4DB2"/>
    <w:rsid w:val="00587697"/>
    <w:rsid w:val="005A0D55"/>
    <w:rsid w:val="0062260C"/>
    <w:rsid w:val="00660D44"/>
    <w:rsid w:val="00664623"/>
    <w:rsid w:val="006E0871"/>
    <w:rsid w:val="0071185F"/>
    <w:rsid w:val="00772A48"/>
    <w:rsid w:val="007771C9"/>
    <w:rsid w:val="007F506A"/>
    <w:rsid w:val="008414F9"/>
    <w:rsid w:val="008A0C3C"/>
    <w:rsid w:val="009A35C6"/>
    <w:rsid w:val="009A589A"/>
    <w:rsid w:val="00A072D0"/>
    <w:rsid w:val="00A13630"/>
    <w:rsid w:val="00A3583B"/>
    <w:rsid w:val="00B043D7"/>
    <w:rsid w:val="00B36FC1"/>
    <w:rsid w:val="00B943B3"/>
    <w:rsid w:val="00BC4CB5"/>
    <w:rsid w:val="00C119FD"/>
    <w:rsid w:val="00C15504"/>
    <w:rsid w:val="00CA67B8"/>
    <w:rsid w:val="00CB6FA5"/>
    <w:rsid w:val="00D33042"/>
    <w:rsid w:val="00D529FA"/>
    <w:rsid w:val="00D662D3"/>
    <w:rsid w:val="00DC10F1"/>
    <w:rsid w:val="00DD06D3"/>
    <w:rsid w:val="00F47F3B"/>
    <w:rsid w:val="00F96441"/>
    <w:rsid w:val="00FA6322"/>
    <w:rsid w:val="00FD2AE5"/>
    <w:rsid w:val="01905CB2"/>
    <w:rsid w:val="023245BD"/>
    <w:rsid w:val="15FE593B"/>
    <w:rsid w:val="2F9F3B27"/>
    <w:rsid w:val="36CC7811"/>
    <w:rsid w:val="48D35BF3"/>
    <w:rsid w:val="4B091806"/>
    <w:rsid w:val="56F82A3F"/>
    <w:rsid w:val="62C25B9C"/>
    <w:rsid w:val="65DB26B4"/>
    <w:rsid w:val="69052834"/>
    <w:rsid w:val="6C5B1D29"/>
    <w:rsid w:val="7BF02DB2"/>
    <w:rsid w:val="7C09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294</Characters>
  <Lines>10</Lines>
  <Paragraphs>2</Paragraphs>
  <TotalTime>7</TotalTime>
  <ScaleCrop>false</ScaleCrop>
  <LinksUpToDate>false</LinksUpToDate>
  <CharactersWithSpaces>389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2019-05-13T14:36:00Z</dcterms:created>
  <dc:creator>Windows 用户</dc:creator>
  <cp:lastModifiedBy>凡凡DIDI</cp:lastModifiedBy>
  <cp:lastPrinted>2022-06-13T07:35:00Z</cp:lastPrinted>
  <dcterms:modified xsi:type="dcterms:W3CDTF">2023-08-22T01:26:09Z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246EB7539C4B4575A5C4413AAAD8270A_12</vt:lpwstr>
  </property>
</Properties>
</file>