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2023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届毕业生毕业证明</w:t>
      </w:r>
    </w:p>
    <w:bookmarkEnd w:id="0"/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姓名：                         照片：</w:t>
      </w:r>
    </w:p>
    <w:p>
      <w:pPr>
        <w:spacing w:line="6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性别：</w:t>
      </w:r>
    </w:p>
    <w:p>
      <w:pPr>
        <w:spacing w:line="6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民族：</w:t>
      </w:r>
    </w:p>
    <w:p>
      <w:pPr>
        <w:spacing w:line="6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身份证号：</w:t>
      </w:r>
    </w:p>
    <w:p>
      <w:pPr>
        <w:spacing w:line="6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学号：</w:t>
      </w:r>
    </w:p>
    <w:p>
      <w:pPr>
        <w:spacing w:line="6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兹证明该生系我校学院       专业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</w:rPr>
        <w:t>届毕业生，学历层次为       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年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</w:rPr>
        <w:t>将取得毕业证书和学位证书。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特此证明。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4480" w:firstLineChars="14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</w:rPr>
        <w:t>年   月   日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（加盖学校或院系公章）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jc w:val="left"/>
        <w:rPr>
          <w:rFonts w:hint="eastAsia" w:ascii="黑体" w:hAnsi="黑体" w:eastAsia="黑体" w:cs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 Light">
    <w:altName w:val="宋体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BF04BA"/>
    <w:rsid w:val="26B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 w:cs="Times New Roman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五指山市（通什镇）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2023-07-20T09:17:00Z</dcterms:created>
  <dc:creator>是许晓欣呢</dc:creator>
  <cp:lastModifiedBy>是许晓欣呢</cp:lastModifiedBy>
  <dcterms:modified xsi:type="dcterms:W3CDTF">2023-07-20T09:20:14Z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