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365"/>
        </w:tabs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报名及</w:t>
      </w:r>
      <w:r>
        <w:rPr>
          <w:rFonts w:hint="default"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2、3、4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本人居民身份证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（或户口簿）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毕业证、学位证、教师资格证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53517BA2"/>
    <w:rsid w:val="04EB042F"/>
    <w:rsid w:val="06AE0277"/>
    <w:rsid w:val="08C6472E"/>
    <w:rsid w:val="0EAB0F56"/>
    <w:rsid w:val="1B5C401A"/>
    <w:rsid w:val="1DB909F5"/>
    <w:rsid w:val="206F4D53"/>
    <w:rsid w:val="229063E8"/>
    <w:rsid w:val="24217E88"/>
    <w:rsid w:val="27BC2993"/>
    <w:rsid w:val="345D1183"/>
    <w:rsid w:val="37DB385B"/>
    <w:rsid w:val="463D0E62"/>
    <w:rsid w:val="53517BA2"/>
    <w:rsid w:val="55FD34D6"/>
    <w:rsid w:val="717BFBC5"/>
    <w:rsid w:val="72FB7B12"/>
    <w:rsid w:val="7F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34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Administrator</cp:lastModifiedBy>
  <dcterms:modified xsi:type="dcterms:W3CDTF">2023-08-10T02:45:05Z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84E980F3B53B44A8AE0BE86088B71161_13</vt:lpwstr>
  </property>
  <property fmtid="{D5CDD505-2E9C-101B-9397-08002B2CF9AE}" pid="4" name="KSOSaveFontToCloudKey">
    <vt:lpwstr>456279492_btnclosed</vt:lpwstr>
  </property>
</Properties>
</file>