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w:pict>
          <v:shape id="_x0000_s1026" o:spid="_x0000_s1026" o:spt="202" type="#_x0000_t202" style="position:absolute;left:0pt;margin-left:-32.7pt;margin-top:-14.05pt;height:40.2pt;width:82.8pt;z-index:251660288;mso-width-relative:page;mso-height-relative:page;" fillcolor="#FFFFFF" filled="t" stroked="t" coordsize="21600,21600" o:gfxdata="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lQ&#10;3GHYAAAACgEAAA8AAAAAAAAAAQAgAAAAIgAAAGRycy9kb3ducmV2LnhtbFBLAQIUABQAAAAIAIdO&#10;4kBVn1NXXAIAAMIEAAAOAAAAAAAAAAEAIAAAACcBAABkcnMvZTJvRG9jLnhtbFBLBQYAAAAABgAG&#10;AFkBAAD1BQAAAAA=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560" w:lineRule="exact"/>
                    <w:rPr>
                      <w:rFonts w:ascii="黑体" w:hAnsi="黑体" w:eastAsia="黑体" w:cs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  <w:t>附件2：</w:t>
                  </w:r>
                </w:p>
                <w:p/>
              </w:txbxContent>
            </v:textbox>
          </v:shape>
        </w:pict>
      </w:r>
    </w:p>
    <w:p>
      <w:pPr>
        <w:widowControl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海伦市2023年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 w:eastAsia="zh-CN"/>
        </w:rPr>
        <w:t>教育系统事业单位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 w:eastAsia="zh-CN"/>
        </w:rPr>
        <w:t>引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才回流”计划</w:t>
      </w:r>
    </w:p>
    <w:p>
      <w:pPr>
        <w:widowControl/>
        <w:spacing w:line="0" w:lineRule="atLeast"/>
        <w:jc w:val="center"/>
        <w:rPr>
          <w:rFonts w:ascii="方正小标宋简体" w:hAnsi="方正小标宋简体" w:eastAsia="方正小标宋简体" w:cs="方正小标宋简体"/>
          <w:w w:val="8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报名及资格审查登记表</w:t>
      </w:r>
    </w:p>
    <w:tbl>
      <w:tblPr>
        <w:tblStyle w:val="4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14"/>
        <w:gridCol w:w="1191"/>
        <w:gridCol w:w="660"/>
        <w:gridCol w:w="909"/>
        <w:gridCol w:w="243"/>
        <w:gridCol w:w="732"/>
        <w:gridCol w:w="1534"/>
        <w:gridCol w:w="1118"/>
        <w:gridCol w:w="1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6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97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11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967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宋三简体" w:eastAsia="方正宋三简体"/>
                <w:sz w:val="24"/>
              </w:rPr>
            </w:pPr>
            <w:r>
              <w:rPr>
                <w:rFonts w:hint="eastAsia" w:ascii="方正宋三简体" w:eastAsia="方正宋三简体"/>
                <w:sz w:val="24"/>
              </w:rPr>
              <w:t>近期二寸</w:t>
            </w:r>
          </w:p>
          <w:p>
            <w:pPr>
              <w:spacing w:line="300" w:lineRule="exact"/>
              <w:jc w:val="center"/>
              <w:rPr>
                <w:rFonts w:ascii="方正宋三简体" w:eastAsia="方正宋三简体"/>
                <w:sz w:val="24"/>
              </w:rPr>
            </w:pPr>
            <w:r>
              <w:rPr>
                <w:rFonts w:hint="eastAsia" w:ascii="方正宋三简体" w:eastAsia="方正宋三简体"/>
                <w:sz w:val="24"/>
              </w:rPr>
              <w:t>蓝底免冠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hint="eastAsia" w:ascii="方正宋三简体" w:eastAsia="方正宋三简体"/>
                <w:sz w:val="24"/>
              </w:rPr>
              <w:t>证件照片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6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6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97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11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6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  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所在地</w:t>
            </w:r>
          </w:p>
        </w:tc>
        <w:tc>
          <w:tcPr>
            <w:tcW w:w="1851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152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证号</w:t>
            </w:r>
          </w:p>
        </w:tc>
        <w:tc>
          <w:tcPr>
            <w:tcW w:w="3384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6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276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7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652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宋三简体" w:eastAsia="方正宋三简体"/>
                <w:sz w:val="24"/>
              </w:rPr>
            </w:pPr>
          </w:p>
        </w:tc>
        <w:tc>
          <w:tcPr>
            <w:tcW w:w="1967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36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回流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方式</w:t>
            </w:r>
          </w:p>
        </w:tc>
        <w:tc>
          <w:tcPr>
            <w:tcW w:w="8354" w:type="dxa"/>
            <w:gridSpan w:val="8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宋三简体" w:eastAsia="方正宋三简体"/>
                <w:sz w:val="24"/>
              </w:rPr>
            </w:pPr>
            <w:r>
              <w:rPr>
                <w:rFonts w:hint="eastAsia" w:ascii="方正宋三简体" w:eastAsia="方正宋三简体"/>
                <w:sz w:val="24"/>
              </w:rPr>
              <w:t>①本人具有海伦户籍或生源地为海伦  ②父母、配偶或配偶的父母为海伦户籍</w:t>
            </w:r>
          </w:p>
          <w:p>
            <w:pPr>
              <w:spacing w:line="300" w:lineRule="exact"/>
              <w:jc w:val="left"/>
              <w:rPr>
                <w:rFonts w:ascii="方正宋三简体" w:eastAsia="方正宋三简体"/>
                <w:sz w:val="24"/>
              </w:rPr>
            </w:pPr>
            <w:r>
              <w:rPr>
                <w:rFonts w:hint="eastAsia" w:ascii="方正宋三简体" w:eastAsia="方正宋三简体"/>
                <w:sz w:val="24"/>
              </w:rPr>
              <w:t>③父母、配偶或配偶的父母为海伦市机关事业单位工作人员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555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544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5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备用电话</w:t>
            </w:r>
          </w:p>
        </w:tc>
        <w:tc>
          <w:tcPr>
            <w:tcW w:w="308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555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现工作单位及职务</w:t>
            </w:r>
          </w:p>
        </w:tc>
        <w:tc>
          <w:tcPr>
            <w:tcW w:w="7163" w:type="dxa"/>
            <w:gridSpan w:val="7"/>
            <w:noWrap/>
            <w:vAlign w:val="center"/>
          </w:tcPr>
          <w:p>
            <w:pPr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555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报考岗位</w:t>
            </w:r>
          </w:p>
        </w:tc>
        <w:tc>
          <w:tcPr>
            <w:tcW w:w="7163" w:type="dxa"/>
            <w:gridSpan w:val="7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3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868" w:type="dxa"/>
            <w:gridSpan w:val="9"/>
            <w:noWrap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4"/>
        <w:tblpPr w:leftFromText="180" w:rightFromText="180" w:vertAnchor="page" w:horzAnchor="page" w:tblpX="1049" w:tblpY="1570"/>
        <w:tblW w:w="96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24"/>
        <w:gridCol w:w="1156"/>
        <w:gridCol w:w="856"/>
        <w:gridCol w:w="856"/>
        <w:gridCol w:w="4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</w:trPr>
        <w:tc>
          <w:tcPr>
            <w:tcW w:w="1019" w:type="dxa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644" w:type="dxa"/>
            <w:gridSpan w:val="5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</w:trPr>
        <w:tc>
          <w:tcPr>
            <w:tcW w:w="101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核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结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>果</w:t>
            </w:r>
          </w:p>
        </w:tc>
        <w:tc>
          <w:tcPr>
            <w:tcW w:w="8644" w:type="dxa"/>
            <w:gridSpan w:val="5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19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47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19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19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19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019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19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019" w:type="dxa"/>
            <w:vMerge w:val="continue"/>
            <w:noWrap/>
          </w:tcPr>
          <w:p/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9663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本人承诺以上信息及提供的相关证件材料真实有效，如有虚假，自愿放弃聘用资格。</w:t>
            </w: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ind w:firstLine="4760" w:firstLineChars="1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本人签字：</w:t>
            </w: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3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资格审查意见：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审查人（签字）： </w:t>
            </w: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此表双面打印。</w:t>
      </w:r>
    </w:p>
    <w:sectPr>
      <w:footerReference r:id="rId3" w:type="default"/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kODdmZDI1ZjljZmE0MGJmYjllMjA2MDE3YjNiMmQifQ=="/>
  </w:docVars>
  <w:rsids>
    <w:rsidRoot w:val="1F4E5214"/>
    <w:rsid w:val="00011F16"/>
    <w:rsid w:val="00026349"/>
    <w:rsid w:val="004B4356"/>
    <w:rsid w:val="00982F63"/>
    <w:rsid w:val="00D76C77"/>
    <w:rsid w:val="00F01909"/>
    <w:rsid w:val="016F0200"/>
    <w:rsid w:val="041F723C"/>
    <w:rsid w:val="047D7DBE"/>
    <w:rsid w:val="04B36EE7"/>
    <w:rsid w:val="06C83E42"/>
    <w:rsid w:val="071F0A59"/>
    <w:rsid w:val="0A841D13"/>
    <w:rsid w:val="0BE4483B"/>
    <w:rsid w:val="0C937D2A"/>
    <w:rsid w:val="11B76268"/>
    <w:rsid w:val="12ED6AA6"/>
    <w:rsid w:val="13235AD8"/>
    <w:rsid w:val="13784957"/>
    <w:rsid w:val="13F53FEC"/>
    <w:rsid w:val="14F926F4"/>
    <w:rsid w:val="150944BB"/>
    <w:rsid w:val="152A6A34"/>
    <w:rsid w:val="16B73833"/>
    <w:rsid w:val="174B1026"/>
    <w:rsid w:val="17751920"/>
    <w:rsid w:val="1C16485F"/>
    <w:rsid w:val="1CE974F2"/>
    <w:rsid w:val="1DB7736A"/>
    <w:rsid w:val="1F4E5214"/>
    <w:rsid w:val="1F6F2E53"/>
    <w:rsid w:val="1F975D35"/>
    <w:rsid w:val="20D15635"/>
    <w:rsid w:val="21641AF1"/>
    <w:rsid w:val="21B7404D"/>
    <w:rsid w:val="224D22D1"/>
    <w:rsid w:val="22EC3A4E"/>
    <w:rsid w:val="24B65F0C"/>
    <w:rsid w:val="29563A48"/>
    <w:rsid w:val="2996630C"/>
    <w:rsid w:val="2AEC0D42"/>
    <w:rsid w:val="2BF93722"/>
    <w:rsid w:val="2F2B0F7C"/>
    <w:rsid w:val="306D5F26"/>
    <w:rsid w:val="3466223E"/>
    <w:rsid w:val="34D65FC6"/>
    <w:rsid w:val="352C5E60"/>
    <w:rsid w:val="375875AD"/>
    <w:rsid w:val="387E6FCA"/>
    <w:rsid w:val="3934328D"/>
    <w:rsid w:val="39E770CE"/>
    <w:rsid w:val="3A436622"/>
    <w:rsid w:val="3A8F285A"/>
    <w:rsid w:val="3A9E0D83"/>
    <w:rsid w:val="3AF630AE"/>
    <w:rsid w:val="3C761662"/>
    <w:rsid w:val="3FEF61AF"/>
    <w:rsid w:val="40DF6106"/>
    <w:rsid w:val="41F35981"/>
    <w:rsid w:val="44005B0F"/>
    <w:rsid w:val="457703EB"/>
    <w:rsid w:val="46DD1193"/>
    <w:rsid w:val="470E496D"/>
    <w:rsid w:val="48E43D2C"/>
    <w:rsid w:val="497A374E"/>
    <w:rsid w:val="49995FA2"/>
    <w:rsid w:val="4B8B7843"/>
    <w:rsid w:val="4C8442CF"/>
    <w:rsid w:val="4D3F2D5B"/>
    <w:rsid w:val="4DB24912"/>
    <w:rsid w:val="4E025851"/>
    <w:rsid w:val="518D0458"/>
    <w:rsid w:val="52923265"/>
    <w:rsid w:val="54A16C0D"/>
    <w:rsid w:val="55BE215A"/>
    <w:rsid w:val="563A0979"/>
    <w:rsid w:val="565E24E4"/>
    <w:rsid w:val="5815276B"/>
    <w:rsid w:val="58E95A07"/>
    <w:rsid w:val="58FC4C45"/>
    <w:rsid w:val="5CAE1AE0"/>
    <w:rsid w:val="5DB41221"/>
    <w:rsid w:val="5E1C257C"/>
    <w:rsid w:val="5E8475FB"/>
    <w:rsid w:val="5F84412A"/>
    <w:rsid w:val="61273712"/>
    <w:rsid w:val="616A2294"/>
    <w:rsid w:val="64EB6573"/>
    <w:rsid w:val="672F3D73"/>
    <w:rsid w:val="69AC18E2"/>
    <w:rsid w:val="69FF5C79"/>
    <w:rsid w:val="6A61289F"/>
    <w:rsid w:val="6B3F23E8"/>
    <w:rsid w:val="6BC83D1C"/>
    <w:rsid w:val="6C4F7690"/>
    <w:rsid w:val="6C8637ED"/>
    <w:rsid w:val="6D6655C2"/>
    <w:rsid w:val="6EED1AF7"/>
    <w:rsid w:val="6F7F4719"/>
    <w:rsid w:val="712134BC"/>
    <w:rsid w:val="714E0D2E"/>
    <w:rsid w:val="71D27F6D"/>
    <w:rsid w:val="72374BED"/>
    <w:rsid w:val="7357105C"/>
    <w:rsid w:val="76373282"/>
    <w:rsid w:val="786D192B"/>
    <w:rsid w:val="79FA77BE"/>
    <w:rsid w:val="7AB13EA9"/>
    <w:rsid w:val="7B9025B1"/>
    <w:rsid w:val="7C611814"/>
    <w:rsid w:val="7E0D0ADB"/>
    <w:rsid w:val="7F2F2A2E"/>
    <w:rsid w:val="7F314A5D"/>
    <w:rsid w:val="7F7818B1"/>
    <w:rsid w:val="7F8511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5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511</Characters>
  <Lines>4</Lines>
  <Paragraphs>1</Paragraphs>
  <TotalTime>28</TotalTime>
  <ScaleCrop>false</ScaleCrop>
  <LinksUpToDate>false</LinksUpToDate>
  <CharactersWithSpaces>599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2022-04-27T12:38:00Z</dcterms:created>
  <dc:creator>胖胖和点点</dc:creator>
  <cp:lastModifiedBy>D. studio</cp:lastModifiedBy>
  <cp:lastPrinted>2023-03-15T02:12:00Z</cp:lastPrinted>
  <dcterms:modified xsi:type="dcterms:W3CDTF">2023-08-19T08:28:44Z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D46994C29B9845C4B6D5A3690B1D6B7D</vt:lpwstr>
  </property>
</Properties>
</file>