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napToGrid w:val="0"/>
        <w:spacing w:before="0" w:beforeAutospacing="0" w:after="0" w:afterAutospacing="0"/>
        <w:ind w:right="640" w:firstLine="0" w:firstLineChars="0"/>
        <w:jc w:val="both"/>
        <w:rPr>
          <w:rFonts w:ascii="仿宋_GB2312" w:hAnsi="仿宋" w:eastAsia="仿宋_GB2312" w:cs="仿宋_GB2312"/>
          <w:color w:val="auto"/>
          <w:sz w:val="32"/>
          <w:szCs w:val="32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/>
        <w:ind w:right="640" w:firstLine="0" w:firstLineChars="0"/>
        <w:jc w:val="both"/>
        <w:rPr>
          <w:rFonts w:hint="eastAsia" w:ascii="仿宋_GB2312" w:hAnsi="仿宋" w:eastAsia="仿宋_GB2312" w:cs="仿宋_GB2312"/>
          <w:color w:val="auto"/>
          <w:sz w:val="32"/>
          <w:szCs w:val="32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/>
        <w:ind w:right="640" w:firstLine="0" w:firstLineChars="0"/>
        <w:jc w:val="both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附件：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764"/>
        <w:gridCol w:w="1075"/>
        <w:gridCol w:w="2799"/>
        <w:gridCol w:w="1420"/>
        <w:gridCol w:w="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方正小标宋_GBK" w:hAnsi="等线" w:eastAsia="方正小标宋_GBK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小标宋_GBK" w:hAnsi="等线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等线" w:eastAsia="方正小标宋_GBK" w:cs="宋体"/>
                <w:kern w:val="0"/>
                <w:sz w:val="36"/>
                <w:szCs w:val="36"/>
              </w:rPr>
              <w:t>参加体检人员递补名单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报考科目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QX202</w:t>
            </w:r>
            <w:r>
              <w:rPr>
                <w:rFonts w:ascii="仿宋_GB2312" w:hAnsi="等线" w:eastAsia="仿宋_GB2312" w:cs="宋体"/>
                <w:kern w:val="0"/>
                <w:sz w:val="24"/>
                <w:szCs w:val="24"/>
              </w:rPr>
              <w:t>31341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闫甜甜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专技1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QX202</w:t>
            </w:r>
            <w:r>
              <w:rPr>
                <w:rFonts w:ascii="仿宋_GB2312" w:hAnsi="等线" w:eastAsia="仿宋_GB2312" w:cs="宋体"/>
                <w:kern w:val="0"/>
                <w:sz w:val="24"/>
                <w:szCs w:val="24"/>
              </w:rPr>
              <w:t>30893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王亚娜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专技4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QX202</w:t>
            </w:r>
            <w:r>
              <w:rPr>
                <w:rFonts w:ascii="仿宋_GB2312" w:hAnsi="等线" w:eastAsia="仿宋_GB2312" w:cs="宋体"/>
                <w:kern w:val="0"/>
                <w:sz w:val="24"/>
                <w:szCs w:val="24"/>
              </w:rPr>
              <w:t>30510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 xml:space="preserve">宋 </w:t>
            </w:r>
            <w:r>
              <w:rPr>
                <w:rFonts w:ascii="仿宋_GB2312" w:hAnsi="等线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娇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专技5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QX202</w:t>
            </w:r>
            <w:r>
              <w:rPr>
                <w:rFonts w:ascii="仿宋_GB2312" w:hAnsi="等线" w:eastAsia="仿宋_GB2312" w:cs="宋体"/>
                <w:kern w:val="0"/>
                <w:sz w:val="24"/>
                <w:szCs w:val="24"/>
              </w:rPr>
              <w:t>30613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任丽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专技7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QX20230545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赵旭紫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专技5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递补</w:t>
            </w:r>
          </w:p>
        </w:tc>
      </w:tr>
    </w:tbl>
    <w:p>
      <w:pPr>
        <w:pStyle w:val="5"/>
        <w:shd w:val="clear" w:color="auto" w:fill="FFFFFF"/>
        <w:snapToGrid w:val="0"/>
        <w:spacing w:before="0" w:beforeAutospacing="0" w:after="0" w:afterAutospacing="0"/>
        <w:ind w:right="640" w:firstLine="0" w:firstLineChars="0"/>
        <w:jc w:val="both"/>
        <w:rPr>
          <w:rFonts w:ascii="仿宋_GB2312" w:hAnsi="仿宋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3ZjRhYjljNTkyNzIyZTBiYzE1NGZiYmY2NGYyNGQifQ=="/>
  </w:docVars>
  <w:rsids>
    <w:rsidRoot w:val="00172A27"/>
    <w:rsid w:val="00065D7A"/>
    <w:rsid w:val="000A37CE"/>
    <w:rsid w:val="000B0ACE"/>
    <w:rsid w:val="000E0FD8"/>
    <w:rsid w:val="000E5E0F"/>
    <w:rsid w:val="00144B04"/>
    <w:rsid w:val="00157E83"/>
    <w:rsid w:val="00172A27"/>
    <w:rsid w:val="001F4092"/>
    <w:rsid w:val="002460B4"/>
    <w:rsid w:val="002656B6"/>
    <w:rsid w:val="00270491"/>
    <w:rsid w:val="00270988"/>
    <w:rsid w:val="0029367C"/>
    <w:rsid w:val="00293C7A"/>
    <w:rsid w:val="00315298"/>
    <w:rsid w:val="00335359"/>
    <w:rsid w:val="00362C21"/>
    <w:rsid w:val="00367B22"/>
    <w:rsid w:val="00385C58"/>
    <w:rsid w:val="003C31DB"/>
    <w:rsid w:val="004A1FFC"/>
    <w:rsid w:val="004E2C7E"/>
    <w:rsid w:val="00530CA9"/>
    <w:rsid w:val="0066289E"/>
    <w:rsid w:val="006F2867"/>
    <w:rsid w:val="0072579C"/>
    <w:rsid w:val="00725A98"/>
    <w:rsid w:val="007C538B"/>
    <w:rsid w:val="00822252"/>
    <w:rsid w:val="00843049"/>
    <w:rsid w:val="00984647"/>
    <w:rsid w:val="009D7AC8"/>
    <w:rsid w:val="00AA281D"/>
    <w:rsid w:val="00B90E4B"/>
    <w:rsid w:val="00C87418"/>
    <w:rsid w:val="00CD3FC7"/>
    <w:rsid w:val="00D914FA"/>
    <w:rsid w:val="00E45A7F"/>
    <w:rsid w:val="00EE20C3"/>
    <w:rsid w:val="00EE4FFC"/>
    <w:rsid w:val="00EE75D5"/>
    <w:rsid w:val="00F22A26"/>
    <w:rsid w:val="00F92F7E"/>
    <w:rsid w:val="07293443"/>
    <w:rsid w:val="0E645338"/>
    <w:rsid w:val="3636666D"/>
    <w:rsid w:val="49DF3DAC"/>
    <w:rsid w:val="4A9F57D8"/>
    <w:rsid w:val="5A5616B7"/>
    <w:rsid w:val="5C09308C"/>
    <w:rsid w:val="611261C0"/>
    <w:rsid w:val="72C7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</w:pPr>
    <w:rPr>
      <w:rFonts w:ascii="Calibri" w:hAnsi="Calibri" w:eastAsia="仿宋" w:cs="Calibri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样式1"/>
    <w:basedOn w:val="1"/>
    <w:uiPriority w:val="99"/>
    <w:rPr>
      <w:dstrike/>
      <w:color w:val="C00000"/>
    </w:rPr>
  </w:style>
  <w:style w:type="paragraph" w:customStyle="1" w:styleId="9">
    <w:name w:val="公文内容"/>
    <w:basedOn w:val="1"/>
    <w:uiPriority w:val="99"/>
    <w:pPr>
      <w:ind w:firstLine="640"/>
    </w:pPr>
  </w:style>
  <w:style w:type="character" w:customStyle="1" w:styleId="10">
    <w:name w:val="日期 字符"/>
    <w:link w:val="2"/>
    <w:semiHidden/>
    <w:uiPriority w:val="99"/>
    <w:rPr>
      <w:rFonts w:ascii="Calibri" w:hAnsi="Calibri" w:eastAsia="仿宋" w:cs="Calibri"/>
      <w:color w:val="000000"/>
      <w:sz w:val="32"/>
      <w:szCs w:val="32"/>
    </w:rPr>
  </w:style>
  <w:style w:type="character" w:customStyle="1" w:styleId="11">
    <w:name w:val="页眉 字符"/>
    <w:link w:val="4"/>
    <w:uiPriority w:val="99"/>
    <w:rPr>
      <w:rFonts w:ascii="Calibri" w:hAnsi="Calibri" w:eastAsia="仿宋" w:cs="Calibri"/>
      <w:color w:val="000000"/>
      <w:sz w:val="18"/>
      <w:szCs w:val="18"/>
    </w:rPr>
  </w:style>
  <w:style w:type="character" w:customStyle="1" w:styleId="12">
    <w:name w:val="页脚 字符"/>
    <w:link w:val="3"/>
    <w:uiPriority w:val="99"/>
    <w:rPr>
      <w:rFonts w:ascii="Calibri" w:hAnsi="Calibri" w:eastAsia="仿宋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358</Words>
  <Characters>433</Characters>
  <Lines>3</Lines>
  <Paragraphs>1</Paragraphs>
  <TotalTime>133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2023-08-30T08:20:02Z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EBF2B059027641E0852D6D6EFD4336F4_12</vt:lpwstr>
  </property>
</Properties>
</file>