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pacing w:val="6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6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spacing w:val="6"/>
          <w:sz w:val="32"/>
          <w:szCs w:val="40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  <w:t>关于延期提供</w:t>
      </w:r>
      <w:r>
        <w:rPr>
          <w:rFonts w:hint="eastAsia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  <w:t>中央民族大学附属中学呼和浩特分校2023年公开招聘教职工</w:t>
      </w:r>
      <w:r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  <w:t>《参加</w:t>
      </w:r>
      <w:r>
        <w:rPr>
          <w:rFonts w:hint="eastAsia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  <w:t>中央民族大学附属中学呼和浩特分校</w:t>
      </w:r>
      <w:r>
        <w:rPr>
          <w:rFonts w:hint="default" w:ascii="Times New Roman" w:hAnsi="Times New Roman" w:eastAsia="方正小标宋简体" w:cs="Times New Roman"/>
          <w:b/>
          <w:bCs/>
          <w:spacing w:val="6"/>
          <w:sz w:val="44"/>
          <w:szCs w:val="52"/>
          <w:lang w:val="en-US" w:eastAsia="zh-CN"/>
        </w:rPr>
        <w:t>公开招聘审批表》的承诺书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本人参加中央民族大学附属中学呼和浩特分校2023年公开招聘教职工考试，已熟知《简章》《岗位表》有关要求，已告知现所在单位有关报考情况，单位已允许报考。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确因特殊情况暂时无法提供同意报名材料，承诺于体检结束后5日内</w:t>
      </w:r>
      <w:r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，根据本人所在单位情况，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补交</w:t>
      </w:r>
      <w:r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相应的《参加中央民族大学附属中学呼和浩特分校公开招聘审批表》。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如未按时、按要求提供上述材料，影响本次公开招聘考察、公示及聘用资格，本人自愿承担相应责任，后果自负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承诺人（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签字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 xml:space="preserve">）：         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报考单位：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45" w:firstLineChars="1500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 xml:space="preserve">年 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 xml:space="preserve"> 月 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注：此承诺书与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资格复审</w:t>
      </w:r>
      <w:r>
        <w:rPr>
          <w:rFonts w:hint="eastAsia" w:ascii="黑体" w:hAnsi="黑体" w:eastAsia="黑体" w:cs="黑体"/>
          <w:b/>
          <w:bCs/>
          <w:spacing w:val="6"/>
          <w:sz w:val="32"/>
          <w:szCs w:val="32"/>
        </w:rPr>
        <w:t>人员提交的有关证件复印件装订成诚信档案，留存用人单位。</w:t>
      </w:r>
    </w:p>
    <w:sectPr>
      <w:pgSz w:w="11906" w:h="16838"/>
      <w:pgMar w:top="1440" w:right="1587" w:bottom="1644" w:left="1587" w:header="851" w:footer="1247" w:gutter="0"/>
      <w:pgNumType w:fmt="decimal" w:start="1"/>
      <w:cols w:space="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TcyNDA3YWUyYWUzZmZhMmY2NWE3ZjViNzI1OWIifQ=="/>
  </w:docVars>
  <w:rsids>
    <w:rsidRoot w:val="31E14176"/>
    <w:rsid w:val="102043B8"/>
    <w:rsid w:val="1182686E"/>
    <w:rsid w:val="1246139A"/>
    <w:rsid w:val="17687BBD"/>
    <w:rsid w:val="1D1E640E"/>
    <w:rsid w:val="31E14176"/>
    <w:rsid w:val="32AF7A9F"/>
    <w:rsid w:val="34CD7124"/>
    <w:rsid w:val="35714865"/>
    <w:rsid w:val="35DC154A"/>
    <w:rsid w:val="48CD1681"/>
    <w:rsid w:val="4FAB0BFA"/>
    <w:rsid w:val="56E4736E"/>
    <w:rsid w:val="61AD4E74"/>
    <w:rsid w:val="664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1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2023-06-05T04:11:00Z</dcterms:created>
  <dc:creator>Chen</dc:creator>
  <cp:lastModifiedBy>长腿老头</cp:lastModifiedBy>
  <dcterms:modified xsi:type="dcterms:W3CDTF">2023-09-05T07:09:04Z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F53EE99CAECE4A04B0606576703021C9_13</vt:lpwstr>
  </property>
</Properties>
</file>