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B1B5F" w:rsidRDefault="00182B21">
      <w:pPr>
        <w:pStyle w:val="1"/>
        <w:framePr w:w="1352" w:wrap="auto" w:vAnchor="page" w:hAnchor="page" w:x="1968" w:y="13598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胸部透视</w:t>
      </w:r>
    </w:p>
    <w:p w:rsidR="006B1B5F" w:rsidRDefault="00182B21">
      <w:pPr>
        <w:pStyle w:val="1"/>
        <w:framePr w:w="803" w:wrap="auto" w:vAnchor="page" w:hAnchor="page" w:x="9394" w:y="13598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签名</w:t>
      </w:r>
    </w:p>
    <w:p w:rsidR="006B1B5F" w:rsidRDefault="00182B21">
      <w:pPr>
        <w:pStyle w:val="1"/>
        <w:framePr w:w="803" w:wrap="auto" w:vAnchor="page" w:hAnchor="page" w:x="9394" w:y="13150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签名</w:t>
      </w:r>
    </w:p>
    <w:p w:rsidR="006B1B5F" w:rsidRDefault="00182B21">
      <w:pPr>
        <w:pStyle w:val="1"/>
        <w:framePr w:w="1077" w:wrap="auto" w:vAnchor="page" w:hAnchor="page" w:x="2093" w:y="13022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心电图</w:t>
      </w:r>
    </w:p>
    <w:p w:rsidR="006B1B5F" w:rsidRDefault="00182B21">
      <w:pPr>
        <w:pStyle w:val="1"/>
        <w:framePr w:w="803" w:wrap="auto" w:vAnchor="page" w:hAnchor="page" w:x="9394" w:y="12574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签名</w:t>
      </w:r>
    </w:p>
    <w:p w:rsidR="006B1B5F" w:rsidRDefault="00182B21">
      <w:pPr>
        <w:pStyle w:val="1"/>
        <w:framePr w:w="1077" w:wrap="auto" w:vAnchor="page" w:hAnchor="page" w:x="2371" w:y="12444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其</w:t>
      </w:r>
      <w:r>
        <w:rPr>
          <w:rFonts w:ascii="ABSEKN+FangSong" w:hAnsi="ABSEKN+FangSong" w:cs="ABSEKN+FangSong"/>
          <w:color w:val="000000"/>
          <w:sz w:val="24"/>
          <w:szCs w:val="24"/>
        </w:rPr>
        <w:t xml:space="preserve">  </w:t>
      </w:r>
      <w:r>
        <w:rPr>
          <w:rFonts w:ascii="ABSEKN+FangSong" w:hAnsi="ABSEKN+FangSong" w:cs="ABSEKN+FangSong"/>
          <w:color w:val="000000"/>
          <w:sz w:val="24"/>
          <w:szCs w:val="24"/>
        </w:rPr>
        <w:t>他</w:t>
      </w:r>
    </w:p>
    <w:p w:rsidR="006B1B5F" w:rsidRDefault="00182B21">
      <w:pPr>
        <w:pStyle w:val="1"/>
        <w:framePr w:w="1077" w:wrap="auto" w:vAnchor="page" w:hAnchor="page" w:x="2371" w:y="11868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皮</w:t>
      </w:r>
      <w:r>
        <w:rPr>
          <w:rFonts w:ascii="ABSEKN+FangSong" w:hAnsi="ABSEKN+FangSong" w:cs="ABSEKN+FangSong"/>
          <w:color w:val="000000"/>
          <w:sz w:val="24"/>
          <w:szCs w:val="24"/>
        </w:rPr>
        <w:t xml:space="preserve">  </w:t>
      </w:r>
      <w:r>
        <w:rPr>
          <w:rFonts w:ascii="ABSEKN+FangSong" w:hAnsi="ABSEKN+FangSong" w:cs="ABSEKN+FangSong"/>
          <w:color w:val="000000"/>
          <w:sz w:val="24"/>
          <w:szCs w:val="24"/>
        </w:rPr>
        <w:t>肤</w:t>
      </w:r>
    </w:p>
    <w:p w:rsidR="006B1B5F" w:rsidRDefault="00182B21">
      <w:pPr>
        <w:pStyle w:val="1"/>
        <w:framePr w:w="1077" w:wrap="auto" w:vAnchor="page" w:hAnchor="page" w:x="6199" w:y="11868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颈</w:t>
      </w:r>
      <w:r>
        <w:rPr>
          <w:rFonts w:ascii="ABSEKN+FangSong" w:hAnsi="ABSEKN+FangSong" w:cs="ABSEKN+FangSong"/>
          <w:color w:val="000000"/>
          <w:sz w:val="24"/>
          <w:szCs w:val="24"/>
        </w:rPr>
        <w:t xml:space="preserve">  </w:t>
      </w:r>
      <w:r>
        <w:rPr>
          <w:rFonts w:ascii="ABSEKN+FangSong" w:hAnsi="ABSEKN+FangSong" w:cs="ABSEKN+FangSong"/>
          <w:color w:val="000000"/>
          <w:sz w:val="24"/>
          <w:szCs w:val="24"/>
        </w:rPr>
        <w:t>部</w:t>
      </w:r>
    </w:p>
    <w:p w:rsidR="006B1B5F" w:rsidRDefault="00182B21">
      <w:pPr>
        <w:pStyle w:val="1"/>
        <w:framePr w:w="528" w:wrap="auto" w:vAnchor="page" w:hAnchor="page" w:x="1822" w:y="11520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科</w:t>
      </w:r>
    </w:p>
    <w:p w:rsidR="006B1B5F" w:rsidRDefault="00182B21">
      <w:pPr>
        <w:pStyle w:val="1"/>
        <w:framePr w:w="1077" w:wrap="auto" w:vAnchor="page" w:hAnchor="page" w:x="2371" w:y="11290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四</w:t>
      </w:r>
      <w:r>
        <w:rPr>
          <w:rFonts w:ascii="ABSEKN+FangSong" w:hAnsi="ABSEKN+FangSong" w:cs="ABSEKN+FangSong"/>
          <w:color w:val="000000"/>
          <w:sz w:val="24"/>
          <w:szCs w:val="24"/>
        </w:rPr>
        <w:t xml:space="preserve">  </w:t>
      </w:r>
      <w:r>
        <w:rPr>
          <w:rFonts w:ascii="ABSEKN+FangSong" w:hAnsi="ABSEKN+FangSong" w:cs="ABSEKN+FangSong"/>
          <w:color w:val="000000"/>
          <w:sz w:val="24"/>
          <w:szCs w:val="24"/>
        </w:rPr>
        <w:t>肢</w:t>
      </w:r>
    </w:p>
    <w:p w:rsidR="006B1B5F" w:rsidRDefault="00182B21">
      <w:pPr>
        <w:pStyle w:val="1"/>
        <w:framePr w:w="1077" w:wrap="auto" w:vAnchor="page" w:hAnchor="page" w:x="6199" w:y="11290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关</w:t>
      </w:r>
      <w:r>
        <w:rPr>
          <w:rFonts w:ascii="ABSEKN+FangSong" w:hAnsi="ABSEKN+FangSong" w:cs="ABSEKN+FangSong"/>
          <w:color w:val="000000"/>
          <w:sz w:val="24"/>
          <w:szCs w:val="24"/>
        </w:rPr>
        <w:t xml:space="preserve">  </w:t>
      </w:r>
      <w:r>
        <w:rPr>
          <w:rFonts w:ascii="ABSEKN+FangSong" w:hAnsi="ABSEKN+FangSong" w:cs="ABSEKN+FangSong"/>
          <w:color w:val="000000"/>
          <w:sz w:val="24"/>
          <w:szCs w:val="24"/>
        </w:rPr>
        <w:t>节</w:t>
      </w:r>
    </w:p>
    <w:p w:rsidR="006B1B5F" w:rsidRDefault="00182B21">
      <w:pPr>
        <w:pStyle w:val="1"/>
        <w:framePr w:w="1077" w:wrap="auto" w:vAnchor="page" w:hAnchor="page" w:x="2371" w:y="10714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淋</w:t>
      </w:r>
      <w:r>
        <w:rPr>
          <w:rFonts w:ascii="ABSEKN+FangSong" w:hAnsi="ABSEKN+FangSong" w:cs="ABSEKN+FangSong"/>
          <w:color w:val="000000"/>
          <w:sz w:val="24"/>
          <w:szCs w:val="24"/>
        </w:rPr>
        <w:t xml:space="preserve">  </w:t>
      </w:r>
      <w:r>
        <w:rPr>
          <w:rFonts w:ascii="ABSEKN+FangSong" w:hAnsi="ABSEKN+FangSong" w:cs="ABSEKN+FangSong"/>
          <w:color w:val="000000"/>
          <w:sz w:val="24"/>
          <w:szCs w:val="24"/>
        </w:rPr>
        <w:t>巴</w:t>
      </w:r>
    </w:p>
    <w:p w:rsidR="006B1B5F" w:rsidRDefault="00182B21">
      <w:pPr>
        <w:pStyle w:val="1"/>
        <w:framePr w:w="1077" w:wrap="auto" w:vAnchor="page" w:hAnchor="page" w:x="6199" w:y="10714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脊</w:t>
      </w:r>
      <w:r>
        <w:rPr>
          <w:rFonts w:ascii="ABSEKN+FangSong" w:hAnsi="ABSEKN+FangSong" w:cs="ABSEKN+FangSong"/>
          <w:color w:val="000000"/>
          <w:sz w:val="24"/>
          <w:szCs w:val="24"/>
        </w:rPr>
        <w:t xml:space="preserve">  </w:t>
      </w:r>
      <w:r>
        <w:rPr>
          <w:rFonts w:ascii="ABSEKN+FangSong" w:hAnsi="ABSEKN+FangSong" w:cs="ABSEKN+FangSong"/>
          <w:color w:val="000000"/>
          <w:sz w:val="24"/>
          <w:szCs w:val="24"/>
        </w:rPr>
        <w:t>柱</w:t>
      </w:r>
    </w:p>
    <w:p w:rsidR="006B1B5F" w:rsidRDefault="00182B21">
      <w:pPr>
        <w:pStyle w:val="1"/>
        <w:framePr w:w="528" w:wrap="auto" w:vAnchor="page" w:hAnchor="page" w:x="1822" w:y="10646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外</w:t>
      </w:r>
    </w:p>
    <w:p w:rsidR="006B1B5F" w:rsidRDefault="00182B21">
      <w:pPr>
        <w:pStyle w:val="1"/>
        <w:framePr w:w="1077" w:wrap="auto" w:vAnchor="page" w:hAnchor="page" w:x="2371" w:y="10138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身</w:t>
      </w:r>
      <w:r>
        <w:rPr>
          <w:rFonts w:ascii="ABSEKN+FangSong" w:hAnsi="ABSEKN+FangSong" w:cs="ABSEKN+FangSong"/>
          <w:color w:val="000000"/>
          <w:sz w:val="24"/>
          <w:szCs w:val="24"/>
        </w:rPr>
        <w:t xml:space="preserve">  </w:t>
      </w:r>
      <w:r>
        <w:rPr>
          <w:rFonts w:ascii="ABSEKN+FangSong" w:hAnsi="ABSEKN+FangSong" w:cs="ABSEKN+FangSong"/>
          <w:color w:val="000000"/>
          <w:sz w:val="24"/>
          <w:szCs w:val="24"/>
        </w:rPr>
        <w:t>高</w:t>
      </w:r>
    </w:p>
    <w:p w:rsidR="006B1B5F" w:rsidRDefault="00182B21">
      <w:pPr>
        <w:pStyle w:val="1"/>
        <w:framePr w:w="803" w:wrap="auto" w:vAnchor="page" w:hAnchor="page" w:x="5078" w:y="10138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公分</w:t>
      </w:r>
    </w:p>
    <w:p w:rsidR="006B1B5F" w:rsidRDefault="00182B21">
      <w:pPr>
        <w:pStyle w:val="1"/>
        <w:framePr w:w="1077" w:wrap="auto" w:vAnchor="page" w:hAnchor="page" w:x="6199" w:y="10138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体</w:t>
      </w:r>
      <w:r>
        <w:rPr>
          <w:rFonts w:ascii="ABSEKN+FangSong" w:hAnsi="ABSEKN+FangSong" w:cs="ABSEKN+FangSong"/>
          <w:color w:val="000000"/>
          <w:sz w:val="24"/>
          <w:szCs w:val="24"/>
        </w:rPr>
        <w:t xml:space="preserve">  </w:t>
      </w:r>
      <w:r>
        <w:rPr>
          <w:rFonts w:ascii="ABSEKN+FangSong" w:hAnsi="ABSEKN+FangSong" w:cs="ABSEKN+FangSong"/>
          <w:color w:val="000000"/>
          <w:sz w:val="24"/>
          <w:szCs w:val="24"/>
        </w:rPr>
        <w:t>重</w:t>
      </w:r>
    </w:p>
    <w:p w:rsidR="006B1B5F" w:rsidRDefault="00182B21">
      <w:pPr>
        <w:pStyle w:val="1"/>
        <w:framePr w:w="803" w:wrap="auto" w:vAnchor="page" w:hAnchor="page" w:x="8645" w:y="10138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公斤</w:t>
      </w:r>
    </w:p>
    <w:p w:rsidR="006B1B5F" w:rsidRDefault="00182B21">
      <w:pPr>
        <w:pStyle w:val="1"/>
        <w:framePr w:w="803" w:wrap="auto" w:vAnchor="page" w:hAnchor="page" w:x="9394" w:y="9689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签名</w:t>
      </w:r>
    </w:p>
    <w:p w:rsidR="006B1B5F" w:rsidRDefault="00182B21">
      <w:pPr>
        <w:pStyle w:val="1"/>
        <w:framePr w:w="1077" w:wrap="auto" w:vAnchor="page" w:hAnchor="page" w:x="2371" w:y="9559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其</w:t>
      </w:r>
      <w:r>
        <w:rPr>
          <w:rFonts w:ascii="ABSEKN+FangSong" w:hAnsi="ABSEKN+FangSong" w:cs="ABSEKN+FangSong"/>
          <w:color w:val="000000"/>
          <w:sz w:val="24"/>
          <w:szCs w:val="24"/>
        </w:rPr>
        <w:t xml:space="preserve">  </w:t>
      </w:r>
      <w:r>
        <w:rPr>
          <w:rFonts w:ascii="ABSEKN+FangSong" w:hAnsi="ABSEKN+FangSong" w:cs="ABSEKN+FangSong"/>
          <w:color w:val="000000"/>
          <w:sz w:val="24"/>
          <w:szCs w:val="24"/>
        </w:rPr>
        <w:t>他</w:t>
      </w:r>
    </w:p>
    <w:p w:rsidR="006B1B5F" w:rsidRDefault="00182B21">
      <w:pPr>
        <w:pStyle w:val="1"/>
        <w:framePr w:w="1352" w:wrap="auto" w:vAnchor="page" w:hAnchor="page" w:x="2246" w:y="8983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口腔唇腭</w:t>
      </w:r>
    </w:p>
    <w:p w:rsidR="006B1B5F" w:rsidRDefault="00182B21">
      <w:pPr>
        <w:pStyle w:val="1"/>
        <w:framePr w:w="528" w:wrap="auto" w:vAnchor="page" w:hAnchor="page" w:x="6526" w:y="8983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齿</w:t>
      </w:r>
    </w:p>
    <w:p w:rsidR="006B1B5F" w:rsidRDefault="00182B21">
      <w:pPr>
        <w:pStyle w:val="1"/>
        <w:framePr w:w="940" w:wrap="auto" w:vAnchor="page" w:hAnchor="page" w:x="2434" w:y="8378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面</w:t>
      </w:r>
      <w:r>
        <w:rPr>
          <w:rFonts w:ascii="ABSEKN+FangSong" w:hAnsi="ABSEKN+FangSong" w:cs="ABSEKN+FangSong"/>
          <w:color w:val="000000"/>
          <w:sz w:val="24"/>
          <w:szCs w:val="24"/>
        </w:rPr>
        <w:t xml:space="preserve"> </w:t>
      </w:r>
      <w:r>
        <w:rPr>
          <w:rFonts w:ascii="ABSEKN+FangSong" w:hAnsi="ABSEKN+FangSong" w:cs="ABSEKN+FangSong"/>
          <w:color w:val="000000"/>
          <w:sz w:val="24"/>
          <w:szCs w:val="24"/>
        </w:rPr>
        <w:t>部</w:t>
      </w:r>
    </w:p>
    <w:p w:rsidR="006B1B5F" w:rsidRDefault="00182B21">
      <w:pPr>
        <w:pStyle w:val="1"/>
        <w:framePr w:w="937" w:wrap="auto" w:vAnchor="page" w:hAnchor="page" w:x="6341" w:y="8378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咽</w:t>
      </w:r>
      <w:r>
        <w:rPr>
          <w:rFonts w:ascii="ABSEKN+FangSong" w:hAnsi="ABSEKN+FangSong" w:cs="ABSEKN+FangSong"/>
          <w:color w:val="000000"/>
          <w:sz w:val="24"/>
          <w:szCs w:val="24"/>
        </w:rPr>
        <w:t xml:space="preserve"> </w:t>
      </w:r>
      <w:r>
        <w:rPr>
          <w:rFonts w:ascii="ABSEKN+FangSong" w:hAnsi="ABSEKN+FangSong" w:cs="ABSEKN+FangSong"/>
          <w:color w:val="000000"/>
          <w:sz w:val="24"/>
          <w:szCs w:val="24"/>
        </w:rPr>
        <w:t>喉</w:t>
      </w:r>
    </w:p>
    <w:p w:rsidR="006B1B5F" w:rsidRDefault="00182B21">
      <w:pPr>
        <w:pStyle w:val="1"/>
        <w:framePr w:w="528" w:wrap="auto" w:vAnchor="page" w:hAnchor="page" w:x="1822" w:y="7939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科</w:t>
      </w:r>
    </w:p>
    <w:p w:rsidR="006B1B5F" w:rsidRDefault="00182B21">
      <w:pPr>
        <w:pStyle w:val="1"/>
        <w:framePr w:w="528" w:wrap="auto" w:vAnchor="page" w:hAnchor="page" w:x="2621" w:y="7745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鼻</w:t>
      </w:r>
    </w:p>
    <w:p w:rsidR="006B1B5F" w:rsidRDefault="00182B21">
      <w:pPr>
        <w:pStyle w:val="1"/>
        <w:framePr w:w="940" w:wrap="auto" w:vAnchor="page" w:hAnchor="page" w:x="3706" w:y="7745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嗅</w:t>
      </w:r>
      <w:r>
        <w:rPr>
          <w:rFonts w:ascii="ABSEKN+FangSong" w:hAnsi="ABSEKN+FangSong" w:cs="ABSEKN+FangSong"/>
          <w:color w:val="000000"/>
          <w:sz w:val="24"/>
          <w:szCs w:val="24"/>
        </w:rPr>
        <w:t xml:space="preserve"> </w:t>
      </w:r>
      <w:r>
        <w:rPr>
          <w:rFonts w:ascii="ABSEKN+FangSong" w:hAnsi="ABSEKN+FangSong" w:cs="ABSEKN+FangSong"/>
          <w:color w:val="000000"/>
          <w:sz w:val="24"/>
          <w:szCs w:val="24"/>
        </w:rPr>
        <w:t>觉</w:t>
      </w:r>
    </w:p>
    <w:p w:rsidR="006B1B5F" w:rsidRDefault="00182B21">
      <w:pPr>
        <w:pStyle w:val="1"/>
        <w:framePr w:w="1352" w:wrap="auto" w:vAnchor="page" w:hAnchor="page" w:x="6154" w:y="7745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鼻及鼻窦</w:t>
      </w:r>
    </w:p>
    <w:p w:rsidR="006B1B5F" w:rsidRDefault="00182B21">
      <w:pPr>
        <w:pStyle w:val="1"/>
        <w:framePr w:w="528" w:wrap="auto" w:vAnchor="page" w:hAnchor="page" w:x="1822" w:y="7565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官</w:t>
      </w:r>
    </w:p>
    <w:p w:rsidR="006B1B5F" w:rsidRDefault="00182B21">
      <w:pPr>
        <w:pStyle w:val="1"/>
        <w:framePr w:w="528" w:wrap="auto" w:vAnchor="page" w:hAnchor="page" w:x="1822" w:y="7190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五</w:t>
      </w:r>
    </w:p>
    <w:p w:rsidR="006B1B5F" w:rsidRDefault="00182B21">
      <w:pPr>
        <w:pStyle w:val="1"/>
        <w:framePr w:w="1077" w:wrap="auto" w:vAnchor="page" w:hAnchor="page" w:x="2371" w:y="7140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听</w:t>
      </w:r>
      <w:r>
        <w:rPr>
          <w:rFonts w:ascii="ABSEKN+FangSong" w:hAnsi="ABSEKN+FangSong" w:cs="ABSEKN+FangSong"/>
          <w:color w:val="000000"/>
          <w:sz w:val="24"/>
          <w:szCs w:val="24"/>
        </w:rPr>
        <w:t xml:space="preserve">  </w:t>
      </w:r>
      <w:r>
        <w:rPr>
          <w:rFonts w:ascii="ABSEKN+FangSong" w:hAnsi="ABSEKN+FangSong" w:cs="ABSEKN+FangSong"/>
          <w:color w:val="000000"/>
          <w:sz w:val="24"/>
          <w:szCs w:val="24"/>
        </w:rPr>
        <w:t>力</w:t>
      </w:r>
    </w:p>
    <w:p w:rsidR="006B1B5F" w:rsidRDefault="00182B21">
      <w:pPr>
        <w:pStyle w:val="1"/>
        <w:framePr w:w="803" w:wrap="auto" w:vAnchor="page" w:hAnchor="page" w:x="3754" w:y="7140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左耳</w:t>
      </w:r>
    </w:p>
    <w:p w:rsidR="006B1B5F" w:rsidRDefault="00182B21">
      <w:pPr>
        <w:pStyle w:val="1"/>
        <w:framePr w:w="528" w:wrap="auto" w:vAnchor="page" w:hAnchor="page" w:x="5501" w:y="7140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米</w:t>
      </w:r>
    </w:p>
    <w:p w:rsidR="006B1B5F" w:rsidRDefault="00182B21">
      <w:pPr>
        <w:pStyle w:val="1"/>
        <w:framePr w:w="803" w:wrap="auto" w:vAnchor="page" w:hAnchor="page" w:x="6638" w:y="7140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右耳</w:t>
      </w:r>
    </w:p>
    <w:p w:rsidR="006B1B5F" w:rsidRDefault="00182B21">
      <w:pPr>
        <w:pStyle w:val="1"/>
        <w:framePr w:w="528" w:wrap="auto" w:vAnchor="page" w:hAnchor="page" w:x="8762" w:y="7140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米</w:t>
      </w:r>
    </w:p>
    <w:p w:rsidR="006B1B5F" w:rsidRDefault="00182B21">
      <w:pPr>
        <w:pStyle w:val="1"/>
        <w:framePr w:w="803" w:wrap="auto" w:vAnchor="page" w:hAnchor="page" w:x="9394" w:y="6691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签名</w:t>
      </w:r>
    </w:p>
    <w:p w:rsidR="006B1B5F" w:rsidRDefault="00182B21">
      <w:pPr>
        <w:pStyle w:val="1"/>
        <w:framePr w:w="528" w:wrap="auto" w:vAnchor="page" w:hAnchor="page" w:x="3504" w:y="6564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左</w:t>
      </w:r>
    </w:p>
    <w:p w:rsidR="006B1B5F" w:rsidRDefault="00182B21">
      <w:pPr>
        <w:pStyle w:val="1"/>
        <w:framePr w:w="528" w:wrap="auto" w:vAnchor="page" w:hAnchor="page" w:x="6139" w:y="6564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左</w:t>
      </w:r>
    </w:p>
    <w:p w:rsidR="006B1B5F" w:rsidRDefault="00182B21">
      <w:pPr>
        <w:pStyle w:val="1"/>
        <w:framePr w:w="1352" w:wrap="auto" w:vAnchor="page" w:hAnchor="page" w:x="2246" w:y="6276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裸眼视力</w:t>
      </w:r>
    </w:p>
    <w:p w:rsidR="006B1B5F" w:rsidRDefault="00182B21">
      <w:pPr>
        <w:pStyle w:val="1"/>
        <w:framePr w:w="1352" w:wrap="auto" w:vAnchor="page" w:hAnchor="page" w:x="4922" w:y="6276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矫正视力</w:t>
      </w:r>
    </w:p>
    <w:p w:rsidR="006B1B5F" w:rsidRDefault="00182B21">
      <w:pPr>
        <w:pStyle w:val="1"/>
        <w:framePr w:w="1077" w:wrap="auto" w:vAnchor="page" w:hAnchor="page" w:x="7440" w:y="6276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辨色力</w:t>
      </w:r>
    </w:p>
    <w:p w:rsidR="006B1B5F" w:rsidRDefault="00182B21">
      <w:pPr>
        <w:pStyle w:val="1"/>
        <w:framePr w:w="528" w:wrap="auto" w:vAnchor="page" w:hAnchor="page" w:x="3504" w:y="5986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右</w:t>
      </w:r>
    </w:p>
    <w:p w:rsidR="006B1B5F" w:rsidRDefault="00182B21">
      <w:pPr>
        <w:pStyle w:val="1"/>
        <w:framePr w:w="528" w:wrap="auto" w:vAnchor="page" w:hAnchor="page" w:x="6139" w:y="5986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右</w:t>
      </w:r>
    </w:p>
    <w:p w:rsidR="006B1B5F" w:rsidRDefault="00182B21">
      <w:pPr>
        <w:pStyle w:val="1"/>
        <w:framePr w:w="1901" w:wrap="auto" w:vAnchor="page" w:hAnchor="page" w:x="4920" w:y="5465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受检者签字：</w:t>
      </w:r>
    </w:p>
    <w:p w:rsidR="006B1B5F" w:rsidRDefault="00182B21">
      <w:pPr>
        <w:pStyle w:val="1"/>
        <w:framePr w:w="3551" w:wrap="auto" w:vAnchor="page" w:hAnchor="page" w:x="1680" w:y="5153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既往病史（本人如实填写）</w:t>
      </w:r>
    </w:p>
    <w:p w:rsidR="006B1B5F" w:rsidRDefault="00182B21" w:rsidP="00D61B06">
      <w:pPr>
        <w:pStyle w:val="1"/>
        <w:framePr w:w="4696" w:wrap="auto" w:vAnchor="page" w:hAnchor="page" w:x="4786" w:y="5153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4.</w:t>
      </w:r>
      <w:r>
        <w:rPr>
          <w:rFonts w:ascii="ABSEKN+FangSong" w:hAnsi="ABSEKN+FangSong" w:cs="ABSEKN+FangSong"/>
          <w:color w:val="000000"/>
          <w:sz w:val="24"/>
          <w:szCs w:val="24"/>
        </w:rPr>
        <w:t>性传播性疾病</w:t>
      </w:r>
      <w:r w:rsidR="00D61B06">
        <w:rPr>
          <w:rFonts w:ascii="ABSEKN+FangSong" w:hAnsi="ABSEKN+FangSong" w:cs="ABSEKN+FangSong"/>
          <w:color w:val="000000"/>
          <w:sz w:val="24"/>
          <w:szCs w:val="24"/>
        </w:rPr>
        <w:t xml:space="preserve"> </w:t>
      </w:r>
      <w:r>
        <w:rPr>
          <w:rFonts w:ascii="ABSEKN+FangSong" w:hAnsi="ABSEKN+FangSong" w:cs="ABSEKN+FangSong"/>
          <w:color w:val="000000"/>
          <w:sz w:val="24"/>
          <w:szCs w:val="24"/>
        </w:rPr>
        <w:t>5.</w:t>
      </w:r>
      <w:r>
        <w:rPr>
          <w:rFonts w:ascii="ABSEKN+FangSong" w:hAnsi="ABSEKN+FangSong" w:cs="ABSEKN+FangSong"/>
          <w:color w:val="000000"/>
          <w:sz w:val="24"/>
          <w:szCs w:val="24"/>
        </w:rPr>
        <w:t>精神病</w:t>
      </w:r>
      <w:r w:rsidR="00D61B06">
        <w:rPr>
          <w:rFonts w:ascii="ABSEKN+FangSong" w:hAnsi="ABSEKN+FangSong" w:cs="ABSEKN+FangSong" w:hint="eastAsia"/>
          <w:color w:val="000000"/>
          <w:sz w:val="24"/>
          <w:szCs w:val="24"/>
        </w:rPr>
        <w:t xml:space="preserve"> </w:t>
      </w:r>
      <w:r>
        <w:rPr>
          <w:rFonts w:ascii="ABSEKN+FangSong" w:hAnsi="ABSEKN+FangSong" w:cs="ABSEKN+FangSong"/>
          <w:color w:val="000000"/>
          <w:sz w:val="24"/>
          <w:szCs w:val="24"/>
        </w:rPr>
        <w:t>6.</w:t>
      </w:r>
      <w:r>
        <w:rPr>
          <w:rFonts w:ascii="ABSEKN+FangSong" w:hAnsi="ABSEKN+FangSong" w:cs="ABSEKN+FangSong"/>
          <w:color w:val="000000"/>
          <w:sz w:val="24"/>
          <w:szCs w:val="24"/>
        </w:rPr>
        <w:t>其他</w:t>
      </w:r>
    </w:p>
    <w:p w:rsidR="006B1B5F" w:rsidRDefault="00182B21">
      <w:pPr>
        <w:pStyle w:val="1"/>
        <w:framePr w:w="3551" w:wrap="auto" w:vAnchor="page" w:hAnchor="page" w:x="4920" w:y="4841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1.</w:t>
      </w:r>
      <w:r>
        <w:rPr>
          <w:rFonts w:ascii="ABSEKN+FangSong" w:hAnsi="ABSEKN+FangSong" w:cs="ABSEKN+FangSong"/>
          <w:color w:val="000000"/>
          <w:sz w:val="24"/>
          <w:szCs w:val="24"/>
        </w:rPr>
        <w:t>肝炎</w:t>
      </w:r>
      <w:r w:rsidR="00D61B06">
        <w:rPr>
          <w:rFonts w:ascii="ABSEKN+FangSong" w:hAnsi="ABSEKN+FangSong" w:cs="ABSEKN+FangSong" w:hint="eastAsia"/>
          <w:color w:val="000000"/>
          <w:sz w:val="24"/>
          <w:szCs w:val="24"/>
        </w:rPr>
        <w:t xml:space="preserve"> </w:t>
      </w:r>
      <w:r>
        <w:rPr>
          <w:rFonts w:ascii="ABSEKN+FangSong" w:hAnsi="ABSEKN+FangSong" w:cs="ABSEKN+FangSong"/>
          <w:color w:val="000000"/>
          <w:sz w:val="24"/>
          <w:szCs w:val="24"/>
        </w:rPr>
        <w:t>2.</w:t>
      </w:r>
      <w:r>
        <w:rPr>
          <w:rFonts w:ascii="ABSEKN+FangSong" w:hAnsi="ABSEKN+FangSong" w:cs="ABSEKN+FangSong"/>
          <w:color w:val="000000"/>
          <w:sz w:val="24"/>
          <w:szCs w:val="24"/>
        </w:rPr>
        <w:t>结核</w:t>
      </w:r>
      <w:r>
        <w:rPr>
          <w:rFonts w:ascii="ABSEKN+FangSong" w:hAnsi="ABSEKN+FangSong" w:cs="ABSEKN+FangSong"/>
          <w:color w:val="000000"/>
          <w:sz w:val="24"/>
          <w:szCs w:val="24"/>
        </w:rPr>
        <w:t xml:space="preserve"> </w:t>
      </w:r>
      <w:r>
        <w:rPr>
          <w:rFonts w:ascii="ABSEKN+FangSong" w:hAnsi="ABSEKN+FangSong" w:cs="ABSEKN+FangSong"/>
          <w:color w:val="000000"/>
          <w:sz w:val="24"/>
          <w:szCs w:val="24"/>
        </w:rPr>
        <w:t>3.</w:t>
      </w:r>
      <w:r>
        <w:rPr>
          <w:rFonts w:ascii="ABSEKN+FangSong" w:hAnsi="ABSEKN+FangSong" w:cs="ABSEKN+FangSong"/>
          <w:color w:val="000000"/>
          <w:sz w:val="24"/>
          <w:szCs w:val="24"/>
        </w:rPr>
        <w:t>皮肤病</w:t>
      </w:r>
    </w:p>
    <w:p w:rsidR="006B1B5F" w:rsidRDefault="00182B21">
      <w:pPr>
        <w:pStyle w:val="1"/>
        <w:framePr w:w="803" w:wrap="auto" w:vAnchor="page" w:hAnchor="page" w:x="9718" w:y="4577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相片</w:t>
      </w:r>
    </w:p>
    <w:p w:rsidR="006B1B5F" w:rsidRDefault="00182B21">
      <w:pPr>
        <w:pStyle w:val="1"/>
        <w:framePr w:w="803" w:wrap="auto" w:vAnchor="page" w:hAnchor="page" w:x="1673" w:y="4318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单位</w:t>
      </w:r>
    </w:p>
    <w:p w:rsidR="006B1B5F" w:rsidRDefault="00182B21">
      <w:pPr>
        <w:pStyle w:val="1"/>
        <w:framePr w:w="1352" w:wrap="auto" w:vAnchor="page" w:hAnchor="page" w:x="6262" w:y="4318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联系电话</w:t>
      </w:r>
    </w:p>
    <w:p w:rsidR="006B1B5F" w:rsidRDefault="00182B21">
      <w:pPr>
        <w:pStyle w:val="1"/>
        <w:framePr w:w="803" w:wrap="auto" w:vAnchor="page" w:hAnchor="page" w:x="1673" w:y="3742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姓名</w:t>
      </w:r>
    </w:p>
    <w:p w:rsidR="006B1B5F" w:rsidRDefault="00182B21">
      <w:pPr>
        <w:pStyle w:val="1"/>
        <w:framePr w:w="803" w:wrap="auto" w:vAnchor="page" w:hAnchor="page" w:x="3511" w:y="3742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年龄</w:t>
      </w:r>
    </w:p>
    <w:p w:rsidR="006B1B5F" w:rsidRDefault="00182B21">
      <w:pPr>
        <w:pStyle w:val="1"/>
        <w:framePr w:w="803" w:wrap="auto" w:vAnchor="page" w:hAnchor="page" w:x="4906" w:y="3742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性别</w:t>
      </w:r>
    </w:p>
    <w:p w:rsidR="006B1B5F" w:rsidRDefault="00182B21">
      <w:pPr>
        <w:pStyle w:val="1"/>
        <w:framePr w:w="803" w:wrap="auto" w:vAnchor="page" w:hAnchor="page" w:x="6276" w:y="3742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婚否</w:t>
      </w:r>
    </w:p>
    <w:p w:rsidR="006B1B5F" w:rsidRDefault="00182B21">
      <w:pPr>
        <w:pStyle w:val="1"/>
        <w:framePr w:w="803" w:wrap="auto" w:vAnchor="page" w:hAnchor="page" w:x="8028" w:y="3742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民族</w:t>
      </w:r>
    </w:p>
    <w:p w:rsidR="006B1B5F" w:rsidRDefault="00182B21">
      <w:pPr>
        <w:pStyle w:val="1"/>
        <w:framePr w:w="9198" w:h="643" w:hRule="exact" w:wrap="auto" w:vAnchor="page" w:hAnchor="page" w:x="1482" w:y="2649"/>
        <w:widowControl w:val="0"/>
        <w:autoSpaceDE w:val="0"/>
        <w:autoSpaceDN w:val="0"/>
        <w:spacing w:line="523" w:lineRule="exact"/>
        <w:jc w:val="center"/>
        <w:rPr>
          <w:rFonts w:ascii="黑体" w:eastAsia="黑体" w:hAnsi="黑体" w:cs="黑体"/>
          <w:color w:val="000000"/>
          <w:sz w:val="36"/>
          <w:szCs w:val="36"/>
        </w:rPr>
      </w:pPr>
      <w:r>
        <w:rPr>
          <w:rFonts w:ascii="黑体" w:eastAsia="黑体" w:hAnsi="黑体" w:cs="黑体" w:hint="eastAsia"/>
          <w:color w:val="000000"/>
          <w:sz w:val="36"/>
          <w:szCs w:val="36"/>
        </w:rPr>
        <w:t>周口市城乡一体化示范区</w:t>
      </w:r>
      <w:r>
        <w:rPr>
          <w:rFonts w:ascii="黑体" w:eastAsia="黑体" w:hAnsi="黑体" w:cs="黑体" w:hint="eastAsia"/>
          <w:color w:val="000000"/>
          <w:sz w:val="36"/>
          <w:szCs w:val="36"/>
        </w:rPr>
        <w:t>2023</w:t>
      </w:r>
      <w:r>
        <w:rPr>
          <w:rFonts w:ascii="黑体" w:eastAsia="黑体" w:hAnsi="黑体" w:cs="黑体" w:hint="eastAsia"/>
          <w:color w:val="000000"/>
          <w:sz w:val="36"/>
          <w:szCs w:val="36"/>
        </w:rPr>
        <w:t>年公开招聘教师</w:t>
      </w:r>
      <w:r>
        <w:rPr>
          <w:rFonts w:ascii="黑体" w:eastAsia="黑体" w:hAnsi="黑体" w:cs="黑体" w:hint="eastAsia"/>
          <w:color w:val="000000"/>
          <w:sz w:val="36"/>
          <w:szCs w:val="36"/>
        </w:rPr>
        <w:t>体检表</w:t>
      </w:r>
    </w:p>
    <w:p w:rsidR="006B1B5F" w:rsidRDefault="00182B21">
      <w:pPr>
        <w:pStyle w:val="1"/>
        <w:framePr w:w="1261" w:wrap="auto" w:vAnchor="page" w:hAnchor="page" w:x="1644" w:y="2053"/>
        <w:widowControl w:val="0"/>
        <w:autoSpaceDE w:val="0"/>
        <w:autoSpaceDN w:val="0"/>
        <w:spacing w:line="300" w:lineRule="exact"/>
        <w:rPr>
          <w:rFonts w:ascii="黑体" w:eastAsia="黑体" w:hAnsi="黑体" w:cs="黑体"/>
          <w:color w:val="000000"/>
          <w:sz w:val="30"/>
          <w:szCs w:val="30"/>
        </w:rPr>
      </w:pPr>
      <w:r>
        <w:rPr>
          <w:rFonts w:ascii="黑体" w:eastAsia="黑体" w:hAnsi="黑体" w:cs="黑体" w:hint="eastAsia"/>
          <w:color w:val="000000"/>
          <w:sz w:val="30"/>
          <w:szCs w:val="30"/>
        </w:rPr>
        <w:t>附件</w:t>
      </w:r>
      <w:r>
        <w:rPr>
          <w:rFonts w:ascii="黑体" w:eastAsia="黑体" w:hAnsi="黑体" w:cs="黑体" w:hint="eastAsia"/>
          <w:color w:val="000000"/>
          <w:sz w:val="30"/>
          <w:szCs w:val="30"/>
        </w:rPr>
        <w:t>2</w:t>
      </w:r>
    </w:p>
    <w:p w:rsidR="006B1B5F" w:rsidRDefault="00182B21">
      <w:pPr>
        <w:pStyle w:val="1"/>
        <w:spacing w:line="0" w:lineRule="atLeast"/>
        <w:rPr>
          <w:rFonts w:ascii="Arial" w:hAnsi="Arial" w:cs="Arial"/>
          <w:color w:val="000000"/>
          <w:sz w:val="14"/>
          <w:szCs w:val="14"/>
        </w:rPr>
        <w:sectPr w:rsidR="006B1B5F">
          <w:pgSz w:w="11900" w:h="16820"/>
          <w:pgMar w:top="400" w:right="400" w:bottom="400" w:left="400" w:header="720" w:footer="720" w:gutter="0"/>
          <w:pgNumType w:start="1"/>
          <w:cols w:space="720"/>
        </w:sectPr>
      </w:pPr>
      <w:bookmarkStart w:id="0" w:name="_GoBack"/>
      <w:bookmarkEnd w:id="0"/>
      <w:r>
        <w:rPr>
          <w:rFonts w:ascii="Arial" w:hAnsi="Arial" w:cs="Arial"/>
          <w:color w:val="000000"/>
          <w:sz w:val="14"/>
          <w:szCs w:val="1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0" o:spid="_x0000_s1026" type="#_x0000_t75" style="position:absolute;margin-left:319.85pt;margin-top:283.9pt;width:58.15pt;height:2pt;z-index:-251690496;mso-position-horizontal-relative:page;mso-position-vertical-relative:page;mso-width-relative:page;mso-height-relative:page">
            <v:imagedata r:id="rId7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" o:spid="_x0000_s1027" type="#_x0000_t75" style="position:absolute;margin-left:75.55pt;margin-top:177.65pt;width:458.1pt;height:2pt;z-index:-251689472;mso-position-horizontal-relative:page;mso-position-vertical-relative:page;mso-width-relative:page;mso-height-relative:page">
            <v:imagedata r:id="rId8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" o:spid="_x0000_s1028" type="#_x0000_t75" style="position:absolute;margin-left:75.55pt;margin-top:206.5pt;width:390pt;height:2pt;z-index:-251688448;mso-position-horizontal-relative:page;mso-position-vertical-relative:page;mso-width-relative:page;mso-height-relative:page">
            <v:imagedata r:id="rId9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" o:spid="_x0000_s1029" type="#_x0000_t75" style="position:absolute;margin-left:75.55pt;margin-top:235.35pt;width:390pt;height:2pt;z-index:-251687424;mso-position-horizontal-relative:page;mso-position-vertical-relative:page;mso-width-relative:page;mso-height-relative:page">
            <v:imagedata r:id="rId10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" o:spid="_x0000_s1030" type="#_x0000_t75" style="position:absolute;margin-left:75.55pt;margin-top:289.95pt;width:458.1pt;height:2pt;z-index:-251686400;mso-position-horizontal-relative:page;mso-position-vertical-relative:page;mso-width-relative:page;mso-height-relative:page">
            <v:imagedata r:id="rId11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" o:spid="_x0000_s1031" type="#_x0000_t75" style="position:absolute;margin-left:168.55pt;margin-top:318.8pt;width:73.3pt;height:2pt;z-index:-251685376;mso-position-horizontal-relative:page;mso-position-vertical-relative:page;mso-width-relative:page;mso-height-relative:page">
            <v:imagedata r:id="rId12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" o:spid="_x0000_s1032" type="#_x0000_t75" style="position:absolute;margin-left:300.3pt;margin-top:318.8pt;width:64.5pt;height:2pt;z-index:-251684352;mso-position-horizontal-relative:page;mso-position-vertical-relative:page;mso-width-relative:page;mso-height-relative:page">
            <v:imagedata r:id="rId13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7" o:spid="_x0000_s1033" type="#_x0000_t75" style="position:absolute;margin-left:103.5pt;margin-top:347.65pt;width:430.15pt;height:2pt;z-index:-251683328;mso-position-horizontal-relative:page;mso-position-vertical-relative:page;mso-width-relative:page;mso-height-relative:page">
            <v:imagedata r:id="rId14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8" o:spid="_x0000_s1034" type="#_x0000_t75" style="position:absolute;margin-left:103.5pt;margin-top:376.5pt;width:362.05pt;height:2pt;z-index:-251682304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9" o:spid="_x0000_s1035" type="#_x0000_t75" style="position:absolute;margin-left:103.5pt;margin-top:408.15pt;width:362.05pt;height:2pt;z-index:-251681280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0" o:spid="_x0000_s1036" type="#_x0000_t75" style="position:absolute;margin-left:103.5pt;margin-top:439.75pt;width:362.05pt;height:2pt;z-index:-251680256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1" o:spid="_x0000_s1037" type="#_x0000_t75" style="position:absolute;margin-left:103.5pt;margin-top:468.6pt;width:362.05pt;height:2pt;z-index:-251679232;mso-position-horizontal-relative:page;mso-position-vertical-relative:page;mso-width-relative:page;mso-height-relative:page">
            <v:imagedata r:id="rId16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2" o:spid="_x0000_s1038" type="#_x0000_t75" style="position:absolute;margin-left:75.55pt;margin-top:497.45pt;width:458.1pt;height:2pt;z-index:-251678208;mso-position-horizontal-relative:page;mso-position-vertical-relative:page;mso-width-relative:page;mso-height-relative:page">
            <v:imagedata r:id="rId8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3" o:spid="_x0000_s1039" type="#_x0000_t75" style="position:absolute;margin-left:103.5pt;margin-top:526.3pt;width:362.05pt;height:2pt;z-index:-251677184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4" o:spid="_x0000_s1040" type="#_x0000_t75" style="position:absolute;margin-left:103.5pt;margin-top:555.15pt;width:362.05pt;height:2pt;z-index:-251676160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5" o:spid="_x0000_s1041" type="#_x0000_t75" style="position:absolute;margin-left:103.5pt;margin-top:584pt;width:362.05pt;height:2pt;z-index:-251675136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6" o:spid="_x0000_s1042" type="#_x0000_t75" style="position:absolute;margin-left:103.5pt;margin-top:612.85pt;width:362.05pt;height:2pt;z-index:-251674112;mso-position-horizontal-relative:page;mso-position-vertical-relative:page;mso-width-relative:page;mso-height-relative:page">
            <v:imagedata r:id="rId16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7" o:spid="_x0000_s1043" type="#_x0000_t75" style="position:absolute;margin-left:75.55pt;margin-top:641.7pt;width:458.1pt;height:2pt;z-index:-251673088;mso-position-horizontal-relative:page;mso-position-vertical-relative:page;mso-width-relative:page;mso-height-relative:page">
            <v:imagedata r:id="rId17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8" o:spid="_x0000_s1044" type="#_x0000_t75" style="position:absolute;margin-left:75.55pt;margin-top:670.55pt;width:458.1pt;height:2pt;z-index:-251672064;mso-position-horizontal-relative:page;mso-position-vertical-relative:page;mso-width-relative:page;mso-height-relative:page">
            <v:imagedata r:id="rId17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19" o:spid="_x0000_s1045" type="#_x0000_t75" style="position:absolute;margin-left:75.55pt;margin-top:699.3pt;width:458.1pt;height:2pt;z-index:-251671040;mso-position-horizontal-relative:page;mso-position-vertical-relative:page;mso-width-relative:page;mso-height-relative:page">
            <v:imagedata r:id="rId18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0" o:spid="_x0000_s1046" type="#_x0000_t75" style="position:absolute;margin-left:75.8pt;margin-top:177.4pt;width:2pt;height:524.15pt;z-index:-251670016;mso-position-horizontal-relative:page;mso-position-vertical-relative:page;mso-width-relative:page;mso-height-relative:page">
            <v:imagedata r:id="rId19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1" o:spid="_x0000_s1047" type="#_x0000_t75" style="position:absolute;margin-left:103.75pt;margin-top:289.7pt;width:2pt;height:353.75pt;z-index:-251668992;mso-position-horizontal-relative:page;mso-position-vertical-relative:page;mso-width-relative:page;mso-height-relative:page">
            <v:imagedata r:id="rId20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2" o:spid="_x0000_s1048" type="#_x0000_t75" style="position:absolute;margin-left:114.55pt;margin-top:177.4pt;width:2pt;height:59.7pt;z-index:-251667968;mso-position-horizontal-relative:page;mso-position-vertical-relative:page;mso-width-relative:page;mso-height-relative:page">
            <v:imagedata r:id="rId21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3" o:spid="_x0000_s1049" type="#_x0000_t75" style="position:absolute;margin-left:168.8pt;margin-top:177.4pt;width:2pt;height:30.85pt;z-index:-251666944;mso-position-horizontal-relative:page;mso-position-vertical-relative:page;mso-width-relative:page;mso-height-relative:page">
            <v:imagedata r:id="rId22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4" o:spid="_x0000_s1050" type="#_x0000_t75" style="position:absolute;margin-left:168.8pt;margin-top:289.7pt;width:2pt;height:411.35pt;z-index:-251665920;mso-position-horizontal-relative:page;mso-position-vertical-relative:page;mso-width-relative:page;mso-height-relative:page">
            <v:imagedata r:id="rId23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5" o:spid="_x0000_s1051" type="#_x0000_t75" style="position:absolute;margin-left:205.2pt;margin-top:177.4pt;width:2pt;height:30.85pt;z-index:-251664896;mso-position-horizontal-relative:page;mso-position-vertical-relative:page;mso-width-relative:page;mso-height-relative:page">
            <v:imagedata r:id="rId24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6" o:spid="_x0000_s1052" type="#_x0000_t75" style="position:absolute;margin-left:230.8pt;margin-top:376.25pt;width:2pt;height:33.65pt;z-index:-251663872;mso-position-horizontal-relative:page;mso-position-vertical-relative:page;mso-width-relative:page;mso-height-relative:page">
            <v:imagedata r:id="rId25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7" o:spid="_x0000_s1053" type="#_x0000_t75" style="position:absolute;margin-left:236.2pt;margin-top:177.4pt;width:2pt;height:30.85pt;z-index:-251662848;mso-position-horizontal-relative:page;mso-position-vertical-relative:page;mso-width-relative:page;mso-height-relative:page">
            <v:imagedata r:id="rId26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8" o:spid="_x0000_s1054" type="#_x0000_t75" style="position:absolute;margin-left:239.6pt;margin-top:235.1pt;width:2pt;height:114.3pt;z-index:-251661824;mso-position-horizontal-relative:page;mso-position-vertical-relative:page;mso-width-relative:page;mso-height-relative:page">
            <v:imagedata r:id="rId27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29" o:spid="_x0000_s1055" type="#_x0000_t75" style="position:absolute;margin-left:277.3pt;margin-top:177.4pt;width:2pt;height:30.85pt;z-index:-251660800;mso-position-horizontal-relative:page;mso-position-vertical-relative:page;mso-width-relative:page;mso-height-relative:page">
            <v:imagedata r:id="rId26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0" o:spid="_x0000_s1056" type="#_x0000_t75" style="position:absolute;margin-left:292.8pt;margin-top:497.2pt;width:2pt;height:117.4pt;z-index:-251659776;mso-position-horizontal-relative:page;mso-position-vertical-relative:page;mso-width-relative:page;mso-height-relative:page">
            <v:imagedata r:id="rId28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1" o:spid="_x0000_s1057" type="#_x0000_t75" style="position:absolute;margin-left:300.55pt;margin-top:289.7pt;width:2pt;height:180.65pt;z-index:-251658752;mso-position-horizontal-relative:page;mso-position-vertical-relative:page;mso-width-relative:page;mso-height-relative:page">
            <v:imagedata r:id="rId29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2" o:spid="_x0000_s1058" type="#_x0000_t75" style="position:absolute;margin-left:305.95pt;margin-top:177.4pt;width:2pt;height:59.7pt;z-index:-251657728;mso-position-horizontal-relative:page;mso-position-vertical-relative:page;mso-width-relative:page;mso-height-relative:page">
            <v:imagedata r:id="rId21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3" o:spid="_x0000_s1059" type="#_x0000_t75" style="position:absolute;margin-left:344.7pt;margin-top:177.4pt;width:2pt;height:30.85pt;z-index:-251656704;mso-position-horizontal-relative:page;mso-position-vertical-relative:page;mso-width-relative:page;mso-height-relative:page">
            <v:imagedata r:id="rId30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4" o:spid="_x0000_s1060" type="#_x0000_t75" style="position:absolute;margin-left:362.55pt;margin-top:289.7pt;width:2pt;height:59.7pt;z-index:-251655680;mso-position-horizontal-relative:page;mso-position-vertical-relative:page;mso-width-relative:page;mso-height-relative:page">
            <v:imagedata r:id="rId31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5" o:spid="_x0000_s1061" type="#_x0000_t75" style="position:absolute;margin-left:362.55pt;margin-top:376.25pt;width:2pt;height:94.1pt;z-index:-251654656;mso-position-horizontal-relative:page;mso-position-vertical-relative:page;mso-width-relative:page;mso-height-relative:page">
            <v:imagedata r:id="rId32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6" o:spid="_x0000_s1062" type="#_x0000_t75" style="position:absolute;margin-left:362.55pt;margin-top:497.2pt;width:2pt;height:117.4pt;z-index:-251653632;mso-position-horizontal-relative:page;mso-position-vertical-relative:page;mso-width-relative:page;mso-height-relative:page">
            <v:imagedata r:id="rId33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7" o:spid="_x0000_s1063" type="#_x0000_t75" style="position:absolute;margin-left:367.95pt;margin-top:206.25pt;width:2pt;height:30.85pt;z-index:-251652608;mso-position-horizontal-relative:page;mso-position-vertical-relative:page;mso-width-relative:page;mso-height-relative:page">
            <v:imagedata r:id="rId34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8" o:spid="_x0000_s1064" type="#_x0000_t75" style="position:absolute;margin-left:393.55pt;margin-top:177.4pt;width:2pt;height:30.85pt;z-index:-251651584;mso-position-horizontal-relative:page;mso-position-vertical-relative:page;mso-width-relative:page;mso-height-relative:page">
            <v:imagedata r:id="rId30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39" o:spid="_x0000_s1065" type="#_x0000_t75" style="position:absolute;margin-left:416.8pt;margin-top:289.7pt;width:2pt;height:59.7pt;z-index:-251650560;mso-position-horizontal-relative:page;mso-position-vertical-relative:page;mso-width-relative:page;mso-height-relative:page">
            <v:imagedata r:id="rId21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0" o:spid="_x0000_s1066" type="#_x0000_t75" style="position:absolute;margin-left:432.3pt;margin-top:177.4pt;width:2pt;height:30.85pt;z-index:-251649536;mso-position-horizontal-relative:page;mso-position-vertical-relative:page;mso-width-relative:page;mso-height-relative:page">
            <v:imagedata r:id="rId35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1" o:spid="_x0000_s1067" type="#_x0000_t75" style="position:absolute;margin-left:463.3pt;margin-top:177.4pt;width:2pt;height:523.65pt;z-index:-251648512;mso-position-horizontal-relative:page;mso-position-vertical-relative:page;mso-width-relative:page;mso-height-relative:page">
            <v:imagedata r:id="rId36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2" o:spid="_x0000_s1068" type="#_x0000_t75" style="position:absolute;margin-left:531.4pt;margin-top:177.9pt;width:2pt;height:523.65pt;z-index:-251647488;mso-position-horizontal-relative:page;mso-position-vertical-relative:page;mso-width-relative:page;mso-height-relative:page">
            <v:imagedata r:id="rId37" o:title=""/>
            <w10:wrap anchorx="page" anchory="page"/>
          </v:shape>
        </w:pict>
      </w:r>
    </w:p>
    <w:p w:rsidR="006B1B5F" w:rsidRDefault="00182B21">
      <w:pPr>
        <w:pStyle w:val="1"/>
        <w:framePr w:w="4786" w:wrap="auto" w:vAnchor="page" w:hAnchor="page" w:x="2952" w:y="14366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lastRenderedPageBreak/>
        <w:t>4.</w:t>
      </w:r>
      <w:r>
        <w:rPr>
          <w:rFonts w:ascii="ABSEKN+FangSong" w:hAnsi="ABSEKN+FangSong" w:cs="ABSEKN+FangSong"/>
          <w:color w:val="000000"/>
          <w:sz w:val="24"/>
          <w:szCs w:val="24"/>
        </w:rPr>
        <w:t>本表须</w:t>
      </w:r>
      <w:r>
        <w:rPr>
          <w:rFonts w:ascii="ABSEKN+FangSong" w:hAnsi="ABSEKN+FangSong" w:cs="ABSEKN+FangSong"/>
          <w:color w:val="000000"/>
          <w:sz w:val="24"/>
          <w:szCs w:val="24"/>
        </w:rPr>
        <w:t>A4</w:t>
      </w:r>
      <w:r>
        <w:rPr>
          <w:rFonts w:ascii="ABSEKN+FangSong" w:hAnsi="ABSEKN+FangSong" w:cs="ABSEKN+FangSong"/>
          <w:color w:val="000000"/>
          <w:sz w:val="24"/>
          <w:szCs w:val="24"/>
        </w:rPr>
        <w:t>规格纸张正反双面下载。</w:t>
      </w:r>
    </w:p>
    <w:p w:rsidR="006B1B5F" w:rsidRDefault="00182B21">
      <w:pPr>
        <w:pStyle w:val="1"/>
        <w:framePr w:w="5198" w:wrap="auto" w:vAnchor="page" w:hAnchor="page" w:x="2952" w:y="14054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3.</w:t>
      </w:r>
      <w:r>
        <w:rPr>
          <w:rFonts w:ascii="ABSEKN+FangSong" w:hAnsi="ABSEKN+FangSong" w:cs="ABSEKN+FangSong"/>
          <w:color w:val="000000"/>
          <w:sz w:val="24"/>
          <w:szCs w:val="24"/>
        </w:rPr>
        <w:t>体检当日早晨须空腹（禁食、禁水）；</w:t>
      </w:r>
    </w:p>
    <w:p w:rsidR="006B1B5F" w:rsidRDefault="00182B21">
      <w:pPr>
        <w:pStyle w:val="1"/>
        <w:framePr w:w="5198" w:wrap="auto" w:vAnchor="page" w:hAnchor="page" w:x="2952" w:y="13745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2.</w:t>
      </w:r>
      <w:r>
        <w:rPr>
          <w:rFonts w:ascii="ABSEKN+FangSong" w:hAnsi="ABSEKN+FangSong" w:cs="ABSEKN+FangSong"/>
          <w:color w:val="000000"/>
          <w:sz w:val="24"/>
          <w:szCs w:val="24"/>
        </w:rPr>
        <w:t>体检表中个人基本资料如实填写齐全；</w:t>
      </w:r>
    </w:p>
    <w:p w:rsidR="006B1B5F" w:rsidRDefault="00182B21">
      <w:pPr>
        <w:pStyle w:val="1"/>
        <w:framePr w:w="5747" w:wrap="auto" w:vAnchor="page" w:hAnchor="page" w:x="2203" w:y="13433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说明：</w:t>
      </w:r>
      <w:r>
        <w:rPr>
          <w:rFonts w:ascii="ABSEKN+FangSong" w:hAnsi="ABSEKN+FangSong" w:cs="ABSEKN+FangSong"/>
          <w:color w:val="000000"/>
          <w:sz w:val="24"/>
          <w:szCs w:val="24"/>
        </w:rPr>
        <w:t>1.</w:t>
      </w:r>
      <w:r>
        <w:rPr>
          <w:rFonts w:ascii="ABSEKN+FangSong" w:hAnsi="ABSEKN+FangSong" w:cs="ABSEKN+FangSong"/>
          <w:color w:val="000000"/>
          <w:sz w:val="24"/>
          <w:szCs w:val="24"/>
        </w:rPr>
        <w:t>体检前必须贴有本人</w:t>
      </w:r>
      <w:r>
        <w:rPr>
          <w:rFonts w:ascii="ABSEKN+FangSong" w:hAnsi="ABSEKN+FangSong" w:cs="ABSEKN+FangSong"/>
          <w:color w:val="000000"/>
          <w:sz w:val="24"/>
          <w:szCs w:val="24"/>
        </w:rPr>
        <w:t>1</w:t>
      </w:r>
      <w:r>
        <w:rPr>
          <w:rFonts w:ascii="ABSEKN+FangSong" w:hAnsi="ABSEKN+FangSong" w:cs="ABSEKN+FangSong"/>
          <w:color w:val="000000"/>
          <w:sz w:val="24"/>
          <w:szCs w:val="24"/>
        </w:rPr>
        <w:t>寸彩色近照；</w:t>
      </w:r>
    </w:p>
    <w:p w:rsidR="006B1B5F" w:rsidRDefault="00182B21">
      <w:pPr>
        <w:pStyle w:val="1"/>
        <w:framePr w:w="1077" w:wrap="auto" w:vAnchor="page" w:hAnchor="page" w:x="2378" w:y="12672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备</w:t>
      </w:r>
      <w:r>
        <w:rPr>
          <w:rFonts w:ascii="ABSEKN+FangSong" w:hAnsi="ABSEKN+FangSong" w:cs="ABSEKN+FangSong"/>
          <w:color w:val="000000"/>
          <w:sz w:val="24"/>
          <w:szCs w:val="24"/>
        </w:rPr>
        <w:t xml:space="preserve">  </w:t>
      </w:r>
      <w:r>
        <w:rPr>
          <w:rFonts w:ascii="ABSEKN+FangSong" w:hAnsi="ABSEKN+FangSong" w:cs="ABSEKN+FangSong"/>
          <w:color w:val="000000"/>
          <w:sz w:val="24"/>
          <w:szCs w:val="24"/>
        </w:rPr>
        <w:t>注</w:t>
      </w:r>
    </w:p>
    <w:p w:rsidR="006B1B5F" w:rsidRDefault="00182B21">
      <w:pPr>
        <w:pStyle w:val="1"/>
        <w:framePr w:w="1626" w:wrap="auto" w:vAnchor="page" w:hAnchor="page" w:x="8822" w:y="12223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年</w:t>
      </w:r>
      <w:r>
        <w:rPr>
          <w:rFonts w:ascii="ABSEKN+FangSong" w:hAnsi="ABSEKN+FangSong" w:cs="ABSEKN+FangSong"/>
          <w:color w:val="000000"/>
          <w:sz w:val="24"/>
          <w:szCs w:val="24"/>
        </w:rPr>
        <w:t xml:space="preserve">  </w:t>
      </w:r>
      <w:r>
        <w:rPr>
          <w:rFonts w:ascii="ABSEKN+FangSong" w:hAnsi="ABSEKN+FangSong" w:cs="ABSEKN+FangSong"/>
          <w:color w:val="000000"/>
          <w:sz w:val="24"/>
          <w:szCs w:val="24"/>
        </w:rPr>
        <w:t>月</w:t>
      </w:r>
      <w:r>
        <w:rPr>
          <w:rFonts w:ascii="ABSEKN+FangSong" w:hAnsi="ABSEKN+FangSong" w:cs="ABSEKN+FangSong"/>
          <w:color w:val="000000"/>
          <w:sz w:val="24"/>
          <w:szCs w:val="24"/>
        </w:rPr>
        <w:t xml:space="preserve">  </w:t>
      </w:r>
      <w:r>
        <w:rPr>
          <w:rFonts w:ascii="ABSEKN+FangSong" w:hAnsi="ABSEKN+FangSong" w:cs="ABSEKN+FangSong"/>
          <w:color w:val="000000"/>
          <w:sz w:val="24"/>
          <w:szCs w:val="24"/>
        </w:rPr>
        <w:t>日</w:t>
      </w:r>
    </w:p>
    <w:p w:rsidR="006B1B5F" w:rsidRDefault="00182B21">
      <w:pPr>
        <w:pStyle w:val="1"/>
        <w:framePr w:w="1901" w:wrap="auto" w:vAnchor="page" w:hAnchor="page" w:x="8453" w:y="11911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体检医院盖章</w:t>
      </w:r>
    </w:p>
    <w:p w:rsidR="006B1B5F" w:rsidRDefault="00182B21">
      <w:pPr>
        <w:pStyle w:val="1"/>
        <w:framePr w:w="1901" w:wrap="auto" w:vAnchor="page" w:hAnchor="page" w:x="2004" w:y="11290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体检医院意见</w:t>
      </w:r>
    </w:p>
    <w:p w:rsidR="006B1B5F" w:rsidRDefault="00182B21">
      <w:pPr>
        <w:pStyle w:val="1"/>
        <w:framePr w:w="2175" w:wrap="auto" w:vAnchor="page" w:hAnchor="page" w:x="8448" w:y="10034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主检医师签字：</w:t>
      </w:r>
    </w:p>
    <w:p w:rsidR="006B1B5F" w:rsidRDefault="00182B21">
      <w:pPr>
        <w:pStyle w:val="1"/>
        <w:framePr w:w="1352" w:wrap="auto" w:vAnchor="page" w:hAnchor="page" w:x="2254" w:y="9101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体检结论</w:t>
      </w:r>
    </w:p>
    <w:p w:rsidR="006B1B5F" w:rsidRDefault="00182B21">
      <w:pPr>
        <w:pStyle w:val="1"/>
        <w:framePr w:w="803" w:wrap="auto" w:vAnchor="page" w:hAnchor="page" w:x="9394" w:y="7846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签名</w:t>
      </w:r>
    </w:p>
    <w:p w:rsidR="006B1B5F" w:rsidRDefault="00182B21">
      <w:pPr>
        <w:pStyle w:val="1"/>
        <w:framePr w:w="2827" w:wrap="auto" w:vAnchor="page" w:hAnchor="page" w:x="1649" w:y="7430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化验检查（附化验单）</w:t>
      </w:r>
    </w:p>
    <w:p w:rsidR="006B1B5F" w:rsidRDefault="00182B21">
      <w:pPr>
        <w:pStyle w:val="1"/>
        <w:framePr w:w="1077" w:wrap="auto" w:vAnchor="page" w:hAnchor="page" w:x="5090" w:y="7140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肝功能</w:t>
      </w:r>
    </w:p>
    <w:p w:rsidR="006B1B5F" w:rsidRDefault="00182B21">
      <w:pPr>
        <w:pStyle w:val="1"/>
        <w:framePr w:w="2275" w:h="480" w:hRule="exact" w:wrap="auto" w:vAnchor="page" w:hAnchor="page" w:x="6984" w:y="7035"/>
        <w:widowControl w:val="0"/>
        <w:autoSpaceDE w:val="0"/>
        <w:autoSpaceDN w:val="0"/>
        <w:spacing w:line="240" w:lineRule="exact"/>
        <w:ind w:firstLine="281"/>
        <w:rPr>
          <w:rFonts w:ascii="ABSEKN+FangSong" w:eastAsia="宋体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 w:hint="eastAsia"/>
          <w:color w:val="000000"/>
          <w:sz w:val="24"/>
          <w:szCs w:val="24"/>
        </w:rPr>
        <w:t>血常规、血糖、肾功能、尿常规。</w:t>
      </w:r>
    </w:p>
    <w:p w:rsidR="006B1B5F" w:rsidRDefault="00182B21">
      <w:pPr>
        <w:pStyle w:val="1"/>
        <w:framePr w:w="803" w:wrap="auto" w:vAnchor="page" w:hAnchor="page" w:x="9394" w:y="6691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签名</w:t>
      </w:r>
    </w:p>
    <w:p w:rsidR="006B1B5F" w:rsidRDefault="00182B21">
      <w:pPr>
        <w:pStyle w:val="1"/>
        <w:framePr w:w="1077" w:wrap="auto" w:vAnchor="page" w:hAnchor="page" w:x="2659" w:y="6564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其</w:t>
      </w:r>
      <w:r>
        <w:rPr>
          <w:rFonts w:ascii="ABSEKN+FangSong" w:hAnsi="ABSEKN+FangSong" w:cs="ABSEKN+FangSong"/>
          <w:color w:val="000000"/>
          <w:sz w:val="24"/>
          <w:szCs w:val="24"/>
        </w:rPr>
        <w:t xml:space="preserve">  </w:t>
      </w:r>
      <w:r>
        <w:rPr>
          <w:rFonts w:ascii="ABSEKN+FangSong" w:hAnsi="ABSEKN+FangSong" w:cs="ABSEKN+FangSong"/>
          <w:color w:val="000000"/>
          <w:sz w:val="24"/>
          <w:szCs w:val="24"/>
        </w:rPr>
        <w:t>他</w:t>
      </w:r>
    </w:p>
    <w:p w:rsidR="006B1B5F" w:rsidRDefault="00182B21">
      <w:pPr>
        <w:pStyle w:val="1"/>
        <w:framePr w:w="1352" w:wrap="auto" w:vAnchor="page" w:hAnchor="page" w:x="2534" w:y="5986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腹部器官</w:t>
      </w:r>
    </w:p>
    <w:p w:rsidR="006B1B5F" w:rsidRDefault="00182B21">
      <w:pPr>
        <w:pStyle w:val="1"/>
        <w:framePr w:w="1626" w:wrap="auto" w:vAnchor="page" w:hAnchor="page" w:x="2410" w:y="5410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神经及精神</w:t>
      </w:r>
    </w:p>
    <w:p w:rsidR="006B1B5F" w:rsidRDefault="00182B21">
      <w:pPr>
        <w:pStyle w:val="1"/>
        <w:framePr w:w="528" w:wrap="auto" w:vAnchor="page" w:hAnchor="page" w:x="1822" w:y="4874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科</w:t>
      </w:r>
    </w:p>
    <w:p w:rsidR="006B1B5F" w:rsidRDefault="00182B21">
      <w:pPr>
        <w:pStyle w:val="1"/>
        <w:framePr w:w="1352" w:wrap="auto" w:vAnchor="page" w:hAnchor="page" w:x="2534" w:y="4834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呼吸系统</w:t>
      </w:r>
    </w:p>
    <w:p w:rsidR="006B1B5F" w:rsidRDefault="00182B21">
      <w:pPr>
        <w:pStyle w:val="1"/>
        <w:framePr w:w="528" w:wrap="auto" w:vAnchor="page" w:hAnchor="page" w:x="1822" w:y="4375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内</w:t>
      </w:r>
    </w:p>
    <w:p w:rsidR="006B1B5F" w:rsidRDefault="00182B21">
      <w:pPr>
        <w:pStyle w:val="1"/>
        <w:framePr w:w="1626" w:wrap="auto" w:vAnchor="page" w:hAnchor="page" w:x="2410" w:y="4255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心脏及血管</w:t>
      </w:r>
    </w:p>
    <w:p w:rsidR="006B1B5F" w:rsidRDefault="00182B21">
      <w:pPr>
        <w:pStyle w:val="1"/>
        <w:framePr w:w="940" w:wrap="auto" w:vAnchor="page" w:hAnchor="page" w:x="2722" w:y="3679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血</w:t>
      </w:r>
      <w:r>
        <w:rPr>
          <w:rFonts w:ascii="ABSEKN+FangSong" w:hAnsi="ABSEKN+FangSong" w:cs="ABSEKN+FangSong"/>
          <w:color w:val="000000"/>
          <w:sz w:val="24"/>
          <w:szCs w:val="24"/>
        </w:rPr>
        <w:t xml:space="preserve"> </w:t>
      </w:r>
      <w:r>
        <w:rPr>
          <w:rFonts w:ascii="ABSEKN+FangSong" w:hAnsi="ABSEKN+FangSong" w:cs="ABSEKN+FangSong"/>
          <w:color w:val="000000"/>
          <w:sz w:val="24"/>
          <w:szCs w:val="24"/>
        </w:rPr>
        <w:t>压</w:t>
      </w:r>
    </w:p>
    <w:p w:rsidR="006B1B5F" w:rsidRDefault="00182B21">
      <w:pPr>
        <w:pStyle w:val="1"/>
        <w:framePr w:w="805" w:wrap="auto" w:vAnchor="page" w:hAnchor="page" w:x="8573" w:y="3679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mmHg</w:t>
      </w:r>
    </w:p>
    <w:p w:rsidR="006B1B5F" w:rsidRDefault="00182B21">
      <w:pPr>
        <w:pStyle w:val="1"/>
        <w:framePr w:w="1352" w:wrap="auto" w:vAnchor="page" w:hAnchor="page" w:x="2534" w:y="3101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发育情况</w:t>
      </w:r>
    </w:p>
    <w:p w:rsidR="006B1B5F" w:rsidRDefault="00182B21">
      <w:pPr>
        <w:pStyle w:val="1"/>
        <w:framePr w:w="734" w:wrap="auto" w:vAnchor="page" w:hAnchor="page" w:x="2534" w:y="2460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B</w:t>
      </w:r>
      <w:r>
        <w:rPr>
          <w:rFonts w:ascii="ABSEKN+FangSong" w:hAnsi="ABSEKN+FangSong" w:cs="ABSEKN+FangSong"/>
          <w:color w:val="000000"/>
          <w:sz w:val="24"/>
          <w:szCs w:val="24"/>
        </w:rPr>
        <w:t>超</w:t>
      </w:r>
    </w:p>
    <w:p w:rsidR="006B1B5F" w:rsidRDefault="00182B21">
      <w:pPr>
        <w:pStyle w:val="1"/>
        <w:framePr w:w="803" w:wrap="auto" w:vAnchor="page" w:hAnchor="page" w:x="9394" w:y="2304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签名</w:t>
      </w:r>
    </w:p>
    <w:p w:rsidR="006B1B5F" w:rsidRDefault="00182B21">
      <w:pPr>
        <w:pStyle w:val="1"/>
        <w:framePr w:w="2690" w:wrap="auto" w:vAnchor="page" w:hAnchor="page" w:x="1646" w:y="2148"/>
        <w:widowControl w:val="0"/>
        <w:autoSpaceDE w:val="0"/>
        <w:autoSpaceDN w:val="0"/>
        <w:spacing w:line="240" w:lineRule="exact"/>
        <w:rPr>
          <w:rFonts w:ascii="ABSEKN+FangSong" w:hAnsi="ABSEKN+FangSong" w:cs="ABSEKN+FangSong"/>
          <w:color w:val="000000"/>
          <w:sz w:val="24"/>
          <w:szCs w:val="24"/>
        </w:rPr>
      </w:pPr>
      <w:r>
        <w:rPr>
          <w:rFonts w:ascii="ABSEKN+FangSong" w:hAnsi="ABSEKN+FangSong" w:cs="ABSEKN+FangSong"/>
          <w:color w:val="000000"/>
          <w:sz w:val="24"/>
          <w:szCs w:val="24"/>
        </w:rPr>
        <w:t>肝、胆、脾、胰、肾</w:t>
      </w:r>
    </w:p>
    <w:p w:rsidR="006B1B5F" w:rsidRDefault="00182B21">
      <w:pPr>
        <w:pStyle w:val="1"/>
        <w:spacing w:line="0" w:lineRule="atLeast"/>
        <w:rPr>
          <w:rFonts w:ascii="Arial" w:hAnsi="Arial" w:cs="Arial"/>
          <w:color w:val="000000"/>
          <w:sz w:val="14"/>
          <w:szCs w:val="14"/>
        </w:rPr>
      </w:pPr>
      <w:r>
        <w:rPr>
          <w:rFonts w:ascii="Arial" w:hAnsi="Arial" w:cs="Arial"/>
          <w:color w:val="000000"/>
          <w:sz w:val="14"/>
          <w:szCs w:val="14"/>
        </w:rPr>
        <w:pict>
          <v:shape id="_x000043" o:spid="_x0000_s1069" type="#_x0000_t75" style="position:absolute;margin-left:75.55pt;margin-top:94.75pt;width:458.1pt;height:2pt;z-index:-251646464;mso-position-horizontal-relative:page;mso-position-vertical-relative:page;mso-width-relative:page;mso-height-relative:page">
            <v:imagedata r:id="rId17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4" o:spid="_x0000_s1070" type="#_x0000_t75" style="position:absolute;margin-left:75.55pt;margin-top:145.7pt;width:458.1pt;height:2pt;z-index:-251645440;mso-position-horizontal-relative:page;mso-position-vertical-relative:page;mso-width-relative:page;mso-height-relative:page">
            <v:imagedata r:id="rId8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5" o:spid="_x0000_s1071" type="#_x0000_t75" style="position:absolute;margin-left:103.5pt;margin-top:174.55pt;width:362.05pt;height:2pt;z-index:-251644416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6" o:spid="_x0000_s1072" type="#_x0000_t75" style="position:absolute;margin-left:103.5pt;margin-top:203.4pt;width:362.05pt;height:2pt;z-index:-251643392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7" o:spid="_x0000_s1073" type="#_x0000_t75" style="position:absolute;margin-left:103.5pt;margin-top:232.25pt;width:362.05pt;height:2pt;z-index:-251642368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8" o:spid="_x0000_s1074" type="#_x0000_t75" style="position:absolute;margin-left:103.5pt;margin-top:261.1pt;width:362.05pt;height:2pt;z-index:-251641344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49" o:spid="_x0000_s1075" type="#_x0000_t75" style="position:absolute;margin-left:103.5pt;margin-top:289.95pt;width:362.05pt;height:2pt;z-index:-251640320;mso-position-horizontal-relative:page;mso-position-vertical-relative:page;mso-width-relative:page;mso-height-relative:page">
            <v:imagedata r:id="rId15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0" o:spid="_x0000_s1076" type="#_x0000_t75" style="position:absolute;margin-left:103.5pt;margin-top:318.8pt;width:362.05pt;height:2pt;z-index:-251639296;mso-position-horizontal-relative:page;mso-position-vertical-relative:page;mso-width-relative:page;mso-height-relative:page">
            <v:imagedata r:id="rId16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1" o:spid="_x0000_s1077" type="#_x0000_t75" style="position:absolute;margin-left:75.55pt;margin-top:347.65pt;width:458.1pt;height:2pt;z-index:-251638272;mso-position-horizontal-relative:page;mso-position-vertical-relative:page;mso-width-relative:page;mso-height-relative:page">
            <v:imagedata r:id="rId38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2" o:spid="_x0000_s1078" type="#_x0000_t75" style="position:absolute;margin-left:197.2pt;margin-top:376.5pt;width:268.35pt;height:2pt;z-index:-251637248;mso-position-horizontal-relative:page;mso-position-vertical-relative:page;mso-width-relative:page;mso-height-relative:page">
            <v:imagedata r:id="rId39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3" o:spid="_x0000_s1079" type="#_x0000_t75" style="position:absolute;margin-left:75.55pt;margin-top:405.35pt;width:458.1pt;height:2pt;z-index:-251636224;mso-position-horizontal-relative:page;mso-position-vertical-relative:page;mso-width-relative:page;mso-height-relative:page">
            <v:imagedata r:id="rId17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4" o:spid="_x0000_s1080" type="#_x0000_t75" style="position:absolute;margin-left:75.55pt;margin-top:514.8pt;width:458.1pt;height:2pt;z-index:-251635200;mso-position-horizontal-relative:page;mso-position-vertical-relative:page;mso-width-relative:page;mso-height-relative:page">
            <v:imagedata r:id="rId17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5" o:spid="_x0000_s1081" type="#_x0000_t75" style="position:absolute;margin-left:75.55pt;margin-top:624.25pt;width:458.1pt;height:2pt;z-index:-251634176;mso-position-horizontal-relative:page;mso-position-vertical-relative:page;mso-width-relative:page;mso-height-relative:page">
            <v:imagedata r:id="rId17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6" o:spid="_x0000_s1082" type="#_x0000_t75" style="position:absolute;margin-left:75.55pt;margin-top:653.1pt;width:458.1pt;height:2pt;z-index:-251633152;mso-position-horizontal-relative:page;mso-position-vertical-relative:page;mso-width-relative:page;mso-height-relative:page">
            <v:imagedata r:id="rId40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7" o:spid="_x0000_s1083" type="#_x0000_t75" style="position:absolute;margin-left:75.8pt;margin-top:94.5pt;width:2pt;height:560.85pt;z-index:-251632128;mso-position-horizontal-relative:page;mso-position-vertical-relative:page;mso-width-relative:page;mso-height-relative:page">
            <v:imagedata r:id="rId41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8" o:spid="_x0000_s1084" type="#_x0000_t75" style="position:absolute;margin-left:103.75pt;margin-top:145.45pt;width:2pt;height:203.95pt;z-index:-251631104;mso-position-horizontal-relative:page;mso-position-vertical-relative:page;mso-width-relative:page;mso-height-relative:page">
            <v:imagedata r:id="rId42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59" o:spid="_x0000_s1085" type="#_x0000_t75" style="position:absolute;margin-left:197.45pt;margin-top:94.5pt;width:2pt;height:560.35pt;z-index:-251630080;mso-position-horizontal-relative:page;mso-position-vertical-relative:page;mso-width-relative:page;mso-height-relative:page">
            <v:imagedata r:id="rId43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0" o:spid="_x0000_s1086" type="#_x0000_t75" style="position:absolute;margin-left:347.05pt;margin-top:347.4pt;width:2pt;height:59.7pt;z-index:-251629056;mso-position-horizontal-relative:page;mso-position-vertical-relative:page;mso-width-relative:page;mso-height-relative:page">
            <v:imagedata r:id="rId44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1" o:spid="_x0000_s1087" type="#_x0000_t75" style="position:absolute;margin-left:463.3pt;margin-top:94.5pt;width:2pt;height:312.6pt;z-index:-251628032;mso-position-horizontal-relative:page;mso-position-vertical-relative:page;mso-width-relative:page;mso-height-relative:page">
            <v:imagedata r:id="rId45" o:title=""/>
            <w10:wrap anchorx="page" anchory="page"/>
          </v:shape>
        </w:pict>
      </w:r>
      <w:r>
        <w:rPr>
          <w:rFonts w:ascii="Arial" w:hAnsi="Arial" w:cs="Arial"/>
          <w:color w:val="000000"/>
          <w:sz w:val="14"/>
          <w:szCs w:val="14"/>
        </w:rPr>
        <w:pict>
          <v:shape id="_x000062" o:spid="_x0000_s1088" type="#_x0000_t75" style="position:absolute;margin-left:531.4pt;margin-top:95pt;width:2pt;height:560.35pt;z-index:-251627008;mso-position-horizontal-relative:page;mso-position-vertical-relative:page;mso-width-relative:page;mso-height-relative:page">
            <v:imagedata r:id="rId46" o:title=""/>
            <w10:wrap anchorx="page" anchory="page"/>
          </v:shape>
        </w:pict>
      </w:r>
    </w:p>
    <w:sectPr w:rsidR="006B1B5F">
      <w:pgSz w:w="11900" w:h="16820"/>
      <w:pgMar w:top="400" w:right="400" w:bottom="400" w:left="400" w:header="720" w:footer="720" w:gutter="0"/>
      <w:pgNumType w:start="2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82B21" w:rsidRDefault="00182B21">
      <w:pPr>
        <w:pStyle w:val="1"/>
      </w:pPr>
      <w:r>
        <w:separator/>
      </w:r>
    </w:p>
  </w:endnote>
  <w:endnote w:type="continuationSeparator" w:id="0">
    <w:p w:rsidR="00182B21" w:rsidRDefault="00182B21">
      <w:pPr>
        <w:pStyle w:val="1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61D63C4A-03C1-4A08-AB6F-C1B4CCE194CD}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  <w:embedRegular r:id="rId2" w:subsetted="1" w:fontKey="{FEC446A8-B58E-4E66-BD40-DA19F638F7DC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3" w:fontKey="{270D7A20-78A2-4314-A2EC-684FEF7B65CF}"/>
  </w:font>
  <w:font w:name="ABSEKN+FangSong">
    <w:charset w:val="00"/>
    <w:family w:val="auto"/>
    <w:pitch w:val="default"/>
    <w:sig w:usb0="800000A7" w:usb1="5000004A" w:usb2="00000000" w:usb3="00000000" w:csb0="20000111" w:csb1="41000000"/>
    <w:embedRegular r:id="rId4" w:fontKey="{D6B533BE-9C7B-4D29-8976-14465A4795C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01BFF7E7-5C7C-413D-89C0-9286886611E0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6" w:fontKey="{3444FAA5-EB79-442F-AF19-42E9F5226DE6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7" w:fontKey="{4B9778DA-C6ED-4700-809A-CD9CB82C0B83}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82B21" w:rsidRDefault="00182B21">
      <w:pPr>
        <w:pStyle w:val="1"/>
        <w:spacing w:line="276" w:lineRule="auto"/>
      </w:pPr>
      <w:r>
        <w:separator/>
      </w:r>
    </w:p>
  </w:footnote>
  <w:footnote w:type="continuationSeparator" w:id="0">
    <w:p w:rsidR="00182B21" w:rsidRDefault="00182B21">
      <w:pPr>
        <w:pStyle w:val="1"/>
        <w:spacing w:line="276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bordersDoNotSurroundHeader/>
  <w:bordersDoNotSurroundFooter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ODFiNDczNzE2MTY5MjAxN2EzYjNmMWY3NWIwN2FkZjQifQ=="/>
  </w:docVars>
  <w:rsids>
    <w:rsidRoot w:val="00BA5B2D"/>
    <w:rsid w:val="00182B21"/>
    <w:rsid w:val="006B1B5F"/>
    <w:rsid w:val="00B06B85"/>
    <w:rsid w:val="00BA5B2D"/>
    <w:rsid w:val="00D61B06"/>
    <w:rsid w:val="5437337D"/>
    <w:rsid w:val="54B046E5"/>
    <w:rsid w:val="71FC4856"/>
    <w:rsid w:val="786E0D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89" fillcolor="white">
      <v:fill color="white"/>
    </o:shapedefaults>
    <o:shapelayout v:ext="edit">
      <o:idmap v:ext="edit" data="1"/>
    </o:shapelayout>
  </w:shapeDefaults>
  <w:decimalSymbol w:val="."/>
  <w:listSeparator w:val=","/>
  <w15:docId w15:val="{027FCD23-AD10-420E-914F-3F18D9DF9F5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semiHidden="1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qFormat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200" w:line="276" w:lineRule="auto"/>
    </w:pPr>
    <w:rPr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无列表1"/>
    <w:semiHidden/>
    <w:qFormat/>
    <w:rPr>
      <w:sz w:val="21"/>
      <w:szCs w:val="22"/>
    </w:rPr>
  </w:style>
  <w:style w:type="table" w:customStyle="1" w:styleId="TableNormal">
    <w:name w:val="Table Normal"/>
    <w:semiHidden/>
    <w:qFormat/>
    <w:tblPr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image" Target="media/image20.png"/><Relationship Id="rId39" Type="http://schemas.openxmlformats.org/officeDocument/2006/relationships/image" Target="media/image33.png"/><Relationship Id="rId21" Type="http://schemas.openxmlformats.org/officeDocument/2006/relationships/image" Target="media/image15.png"/><Relationship Id="rId34" Type="http://schemas.openxmlformats.org/officeDocument/2006/relationships/image" Target="media/image28.png"/><Relationship Id="rId42" Type="http://schemas.openxmlformats.org/officeDocument/2006/relationships/image" Target="media/image36.png"/><Relationship Id="rId47" Type="http://schemas.openxmlformats.org/officeDocument/2006/relationships/fontTable" Target="fontTable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9" Type="http://schemas.openxmlformats.org/officeDocument/2006/relationships/image" Target="media/image23.png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png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png"/><Relationship Id="rId43" Type="http://schemas.openxmlformats.org/officeDocument/2006/relationships/image" Target="media/image37.png"/><Relationship Id="rId48" Type="http://schemas.openxmlformats.org/officeDocument/2006/relationships/theme" Target="theme/theme1.xml"/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png"/><Relationship Id="rId20" Type="http://schemas.openxmlformats.org/officeDocument/2006/relationships/image" Target="media/image14.png"/><Relationship Id="rId41" Type="http://schemas.openxmlformats.org/officeDocument/2006/relationships/image" Target="media/image35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/>
    <customShpInfo spid="_x0000_s1027"/>
    <customShpInfo spid="_x0000_s1028"/>
    <customShpInfo spid="_x0000_s1029"/>
    <customShpInfo spid="_x0000_s1030"/>
    <customShpInfo spid="_x0000_s1031"/>
    <customShpInfo spid="_x0000_s1032"/>
    <customShpInfo spid="_x0000_s1033"/>
    <customShpInfo spid="_x0000_s1034"/>
    <customShpInfo spid="_x0000_s1035"/>
    <customShpInfo spid="_x0000_s1036"/>
    <customShpInfo spid="_x0000_s1037"/>
    <customShpInfo spid="_x0000_s1038"/>
    <customShpInfo spid="_x0000_s1039"/>
    <customShpInfo spid="_x0000_s1040"/>
    <customShpInfo spid="_x0000_s1041"/>
    <customShpInfo spid="_x0000_s1042"/>
    <customShpInfo spid="_x0000_s1043"/>
    <customShpInfo spid="_x0000_s1044"/>
    <customShpInfo spid="_x0000_s1045"/>
    <customShpInfo spid="_x0000_s1046"/>
    <customShpInfo spid="_x0000_s1047"/>
    <customShpInfo spid="_x0000_s1048"/>
    <customShpInfo spid="_x0000_s1049"/>
    <customShpInfo spid="_x0000_s1050"/>
    <customShpInfo spid="_x0000_s1051"/>
    <customShpInfo spid="_x0000_s1052"/>
    <customShpInfo spid="_x0000_s1053"/>
    <customShpInfo spid="_x0000_s1054"/>
    <customShpInfo spid="_x0000_s1055"/>
    <customShpInfo spid="_x0000_s1056"/>
    <customShpInfo spid="_x0000_s1057"/>
    <customShpInfo spid="_x0000_s1058"/>
    <customShpInfo spid="_x0000_s1059"/>
    <customShpInfo spid="_x0000_s1060"/>
    <customShpInfo spid="_x0000_s1061"/>
    <customShpInfo spid="_x0000_s1062"/>
    <customShpInfo spid="_x0000_s1063"/>
    <customShpInfo spid="_x0000_s1064"/>
    <customShpInfo spid="_x0000_s1065"/>
    <customShpInfo spid="_x0000_s1066"/>
    <customShpInfo spid="_x0000_s1067"/>
    <customShpInfo spid="_x0000_s1068"/>
    <customShpInfo spid="_x0000_s1069"/>
    <customShpInfo spid="_x0000_s1070"/>
    <customShpInfo spid="_x0000_s1071"/>
    <customShpInfo spid="_x0000_s1072"/>
    <customShpInfo spid="_x0000_s1073"/>
    <customShpInfo spid="_x0000_s1074"/>
    <customShpInfo spid="_x0000_s1075"/>
    <customShpInfo spid="_x0000_s1076"/>
    <customShpInfo spid="_x0000_s1077"/>
    <customShpInfo spid="_x0000_s1078"/>
    <customShpInfo spid="_x0000_s1079"/>
    <customShpInfo spid="_x0000_s1080"/>
    <customShpInfo spid="_x0000_s1081"/>
    <customShpInfo spid="_x0000_s1082"/>
    <customShpInfo spid="_x0000_s1083"/>
    <customShpInfo spid="_x0000_s1084"/>
    <customShpInfo spid="_x0000_s1085"/>
    <customShpInfo spid="_x0000_s1086"/>
    <customShpInfo spid="_x0000_s1087"/>
    <customShpInfo spid="_x0000_s1088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2</Pages>
  <Words>81</Words>
  <Characters>468</Characters>
  <Application>Microsoft Office Word</Application>
  <DocSecurity>0</DocSecurity>
  <Lines>3</Lines>
  <Paragraphs>1</Paragraphs>
  <ScaleCrop>false</ScaleCrop>
  <Company>e-iceblue</Company>
  <LinksUpToDate>false</LinksUpToDate>
  <CharactersWithSpaces>548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root</dc:creator>
  <cp:lastModifiedBy>PC</cp:lastModifiedBy>
  <cp:revision>2</cp:revision>
  <dcterms:created xsi:type="dcterms:W3CDTF">2023-09-20T02:14:00Z</dcterms:created>
  <dcterms:modified xsi:type="dcterms:W3CDTF">2023-09-20T09:13:00Z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2052-12.1.0.15374</vt:lpwstr>
  </property>
  <property fmtid="{D5CDD505-2E9C-101B-9397-08002B2CF9AE}" pid="3" name="ICV">
    <vt:lpwstr>F14E73B5943F4864AFF90B43B14EFBA0_12</vt:lpwstr>
  </property>
</Properties>
</file>