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委托书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委托人（姓名）：        性别：   身份证号码：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被委托人（姓名）：      性别：   身份证号码：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本人因个人原因，不能亲自前来办理广东省阳西县2023年下半年公开招聘教师面试资格审核手续，现委托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全权办理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资格审核相关事项，对其在办理过程中的所有事项，我均认可，并承担相应的法律责任。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委托人（签名、指纹）：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2023年  月   日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被委托人（签名、指纹）：   </w:t>
      </w: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2023年  月   日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注：委托人和被委托人须亲笔签名，并加盖指模。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OGIzNTAzZGQ2YjVmYjIxMzUyMDI0MjM5ZDg0ZDEifQ=="/>
  </w:docVars>
  <w:rsids>
    <w:rsidRoot w:val="00000000"/>
    <w:rsid w:val="19525CB2"/>
    <w:rsid w:val="1A3B0A48"/>
    <w:rsid w:val="1DF4152C"/>
    <w:rsid w:val="2ED64C80"/>
    <w:rsid w:val="2FD41AFB"/>
    <w:rsid w:val="407C0723"/>
    <w:rsid w:val="41836038"/>
    <w:rsid w:val="4ADE3C58"/>
    <w:rsid w:val="52044644"/>
    <w:rsid w:val="60D35CA9"/>
    <w:rsid w:val="61574319"/>
    <w:rsid w:val="64725815"/>
    <w:rsid w:val="6A9E70A9"/>
    <w:rsid w:val="7C26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193</Characters>
  <Lines>0</Lines>
  <Paragraphs>0</Paragraphs>
  <TotalTime>3</TotalTime>
  <ScaleCrop>false</ScaleCrop>
  <LinksUpToDate>false</LinksUpToDate>
  <CharactersWithSpaces>300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2020-07-03T06:32:00Z</dcterms:created>
  <dc:creator>lenovo</dc:creator>
  <cp:lastModifiedBy>东成村熊猫意</cp:lastModifiedBy>
  <dcterms:modified xsi:type="dcterms:W3CDTF">2023-10-08T11:58:43Z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9E767FD78D9F4B908A756F13B026320D</vt:lpwstr>
  </property>
</Properties>
</file>