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1"/>
          <w:w w:val="1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镇安县2023年城区学校及镇安中学补缺岗位选聘教师报名表</w:t>
      </w:r>
    </w:p>
    <w:bookmarkEnd w:id="0"/>
    <w:tbl>
      <w:tblPr>
        <w:tblStyle w:val="3"/>
        <w:tblW w:w="8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07"/>
        <w:gridCol w:w="5"/>
        <w:gridCol w:w="1138"/>
        <w:gridCol w:w="1210"/>
        <w:gridCol w:w="940"/>
        <w:gridCol w:w="1010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免冠2寸照片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种类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近五年年度考核结果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 考 岗 位</w:t>
            </w:r>
          </w:p>
        </w:tc>
        <w:tc>
          <w:tcPr>
            <w:tcW w:w="62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31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近三年教育教学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质量评价情况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2022至2023学年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2021至2022学年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2020至2021学年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3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报名资格审核意见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审核人签名： 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本人确认并签名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注：本表后附本人身份证复印件、近五年年度考核和师德考核结果证明、学历证书复印件、教师资格证书复印件、参加工作文件复印件等。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WE1Y2RlY2YzODJhNGZhODQ4MmQ1M2M4YjU5YWUifQ=="/>
  </w:docVars>
  <w:rsids>
    <w:rsidRoot w:val="567055E9"/>
    <w:rsid w:val="5670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2023-08-23T02:13:00Z</dcterms:created>
  <dc:creator>天长地久</dc:creator>
  <cp:lastModifiedBy>天长地久</cp:lastModifiedBy>
  <dcterms:modified xsi:type="dcterms:W3CDTF">2023-08-23T02:13:50Z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17067D3C73534E9BA64DCB7AD72576E9_11</vt:lpwstr>
  </property>
</Properties>
</file>