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  <w:t xml:space="preserve">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汉中市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县（区）公办幼儿园临聘教师工作证明（模板）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3年汉中市公开招聘公办幼儿园备案制教师考试，报考岗位代码及简称为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，岗位要求限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公办幼儿园工作满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年及且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一直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在岗的临聘教师报考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兹证明该同志于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幼儿园临聘教师，工作时间共计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月，目前仍在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幼儿园任临聘教师，且一直在岗工作。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720" w:firstLineChars="2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县区教体局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（负责人签字、公章）              （审核人签字、公章）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00000000"/>
    <w:rsid w:val="025008C3"/>
    <w:rsid w:val="07746E01"/>
    <w:rsid w:val="0838123A"/>
    <w:rsid w:val="0B8C3FEE"/>
    <w:rsid w:val="13763F01"/>
    <w:rsid w:val="1391117C"/>
    <w:rsid w:val="19067AD5"/>
    <w:rsid w:val="1ADF72F8"/>
    <w:rsid w:val="2E6C2EE8"/>
    <w:rsid w:val="3F174994"/>
    <w:rsid w:val="486F54B0"/>
    <w:rsid w:val="4BD96F36"/>
    <w:rsid w:val="4C8748ED"/>
    <w:rsid w:val="4D9B55DB"/>
    <w:rsid w:val="4F9C201E"/>
    <w:rsid w:val="59126872"/>
    <w:rsid w:val="5BCA3A6F"/>
    <w:rsid w:val="5C133668"/>
    <w:rsid w:val="624F6599"/>
    <w:rsid w:val="66EA3218"/>
    <w:rsid w:val="6F173018"/>
    <w:rsid w:val="72441905"/>
    <w:rsid w:val="76A87FBF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2022-05-07T07:01:00Z</dcterms:created>
  <dc:creator>C</dc:creator>
  <cp:lastModifiedBy>太阳花</cp:lastModifiedBy>
  <cp:lastPrinted>2022-05-07T07:48:00Z</cp:lastPrinted>
  <dcterms:modified xsi:type="dcterms:W3CDTF">2023-10-19T00:39:59Z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4A5183D9C32B4A5AB229087EDFE1408F</vt:lpwstr>
  </property>
</Properties>
</file>