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EFEFE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EFEFE"/>
          <w:lang w:val="en-US" w:eastAsia="zh-CN"/>
        </w:rPr>
        <w:t>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40"/>
          <w:szCs w:val="40"/>
          <w:shd w:val="clear" w:fill="FEFE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0"/>
          <w:szCs w:val="40"/>
          <w:shd w:val="clear" w:fill="FEFEFE"/>
          <w:lang w:val="en-US" w:eastAsia="zh-CN"/>
        </w:rPr>
        <w:t>武宁县学校(幼儿园）2023年秋季开学招聘编外人员报名登记表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05"/>
        <w:gridCol w:w="1245"/>
        <w:gridCol w:w="10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名</w:t>
            </w: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别</w:t>
            </w: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0"/>
                <w:szCs w:val="20"/>
                <w:shd w:val="clear" w:fill="FEFEFE"/>
                <w:vertAlign w:val="baseline"/>
                <w:lang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族</w:t>
            </w: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贯</w:t>
            </w: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出生地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政治面貌</w:t>
            </w:r>
          </w:p>
        </w:tc>
        <w:tc>
          <w:tcPr>
            <w:tcW w:w="10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婚育状况</w:t>
            </w: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健康状况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教师资格证</w:t>
            </w:r>
          </w:p>
        </w:tc>
        <w:tc>
          <w:tcPr>
            <w:tcW w:w="3268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uto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EFEFE"/>
                <w:vertAlign w:val="baseline"/>
                <w:lang w:eastAsia="zh-CN"/>
              </w:rPr>
              <w:t>有何专长</w:t>
            </w:r>
          </w:p>
        </w:tc>
        <w:tc>
          <w:tcPr>
            <w:tcW w:w="243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现工作单位</w:t>
            </w:r>
          </w:p>
        </w:tc>
        <w:tc>
          <w:tcPr>
            <w:tcW w:w="3268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报考岗位</w:t>
            </w:r>
          </w:p>
        </w:tc>
        <w:tc>
          <w:tcPr>
            <w:tcW w:w="243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联系电话</w:t>
            </w:r>
          </w:p>
        </w:tc>
        <w:tc>
          <w:tcPr>
            <w:tcW w:w="3268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联系地址</w:t>
            </w:r>
          </w:p>
        </w:tc>
        <w:tc>
          <w:tcPr>
            <w:tcW w:w="243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身份证号</w:t>
            </w:r>
          </w:p>
        </w:tc>
        <w:tc>
          <w:tcPr>
            <w:tcW w:w="3268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微信号</w:t>
            </w:r>
          </w:p>
        </w:tc>
        <w:tc>
          <w:tcPr>
            <w:tcW w:w="243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6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报名岗位</w:t>
            </w:r>
          </w:p>
        </w:tc>
        <w:tc>
          <w:tcPr>
            <w:tcW w:w="6922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毕业院校</w:t>
            </w:r>
          </w:p>
        </w:tc>
        <w:tc>
          <w:tcPr>
            <w:tcW w:w="2263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业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毕业时间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历</w:t>
            </w: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2"/>
                <w:szCs w:val="22"/>
                <w:shd w:val="clear" w:fill="FEFEFE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EFEF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35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历</w:t>
            </w:r>
          </w:p>
        </w:tc>
        <w:tc>
          <w:tcPr>
            <w:tcW w:w="7717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奖惩情况</w:t>
            </w:r>
          </w:p>
        </w:tc>
        <w:tc>
          <w:tcPr>
            <w:tcW w:w="7717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主要家庭成员和主要社会关系</w:t>
            </w: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20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本人承诺</w:t>
            </w:r>
          </w:p>
        </w:tc>
        <w:tc>
          <w:tcPr>
            <w:tcW w:w="7717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12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本人郑重承诺：以上填表内容属实，若有弄虚作假行为，本人愿意承担相关责任。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584" w:firstLineChars="14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承诺人签名：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3584" w:firstLineChars="14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80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  <w:lang w:eastAsia="zh-CN"/>
              </w:rPr>
              <w:t>资格审核意见</w:t>
            </w:r>
          </w:p>
        </w:tc>
        <w:tc>
          <w:tcPr>
            <w:tcW w:w="7717" w:type="dxa"/>
            <w:gridSpan w:val="5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4"/>
                <w:szCs w:val="24"/>
                <w:shd w:val="clear" w:fill="FEFEF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zg1YTkzM2I3YmY3YTA4ODg5OGViMGJhZWMyMTAifQ=="/>
  </w:docVars>
  <w:rsids>
    <w:rsidRoot w:val="5ED724E0"/>
    <w:rsid w:val="5ED7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2023-08-25T13:53:00Z</dcterms:created>
  <dc:creator>admin</dc:creator>
  <cp:lastModifiedBy>admin</cp:lastModifiedBy>
  <dcterms:modified xsi:type="dcterms:W3CDTF">2023-08-25T13:53:52Z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AD386AA4D883480584CD8DECC49250D1_11</vt:lpwstr>
  </property>
</Properties>
</file>