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E2B4" w14:textId="04FE0E66" w:rsidR="00AC4989" w:rsidRPr="00D72BFD" w:rsidRDefault="00AC4989" w:rsidP="00AC498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4B4B4B"/>
          <w:kern w:val="0"/>
          <w:sz w:val="28"/>
          <w:szCs w:val="28"/>
        </w:rPr>
      </w:pPr>
      <w:r w:rsidRPr="00D72BFD">
        <w:rPr>
          <w:rFonts w:ascii="宋体" w:eastAsia="宋体" w:hAnsi="宋体" w:cs="宋体" w:hint="eastAsia"/>
          <w:color w:val="4B4B4B"/>
          <w:kern w:val="0"/>
          <w:sz w:val="28"/>
          <w:szCs w:val="28"/>
        </w:rPr>
        <w:t>附件</w:t>
      </w:r>
      <w:r w:rsidR="004B2FAE">
        <w:rPr>
          <w:rFonts w:ascii="宋体" w:eastAsia="宋体" w:hAnsi="宋体" w:cs="宋体"/>
          <w:color w:val="4B4B4B"/>
          <w:kern w:val="0"/>
          <w:sz w:val="28"/>
          <w:szCs w:val="28"/>
        </w:rPr>
        <w:t>3</w:t>
      </w:r>
    </w:p>
    <w:p w14:paraId="09CDD3B8" w14:textId="77777777" w:rsidR="00052A16" w:rsidRPr="00AC4989" w:rsidRDefault="00052A16" w:rsidP="00FC310D">
      <w:pPr>
        <w:widowControl/>
        <w:shd w:val="clear" w:color="auto" w:fill="FFFFFF"/>
        <w:spacing w:line="420" w:lineRule="atLeast"/>
        <w:jc w:val="center"/>
        <w:rPr>
          <w:rFonts w:ascii="方正小标宋简体" w:eastAsia="方正小标宋简体" w:hAnsi="仿宋" w:cs="宋体"/>
          <w:color w:val="4B4B4B"/>
          <w:kern w:val="0"/>
          <w:sz w:val="44"/>
          <w:szCs w:val="44"/>
        </w:rPr>
      </w:pPr>
      <w:r w:rsidRPr="00AC4989">
        <w:rPr>
          <w:rFonts w:ascii="方正小标宋简体" w:eastAsia="方正小标宋简体" w:hAnsi="仿宋" w:cs="宋体" w:hint="eastAsia"/>
          <w:color w:val="4B4B4B"/>
          <w:kern w:val="0"/>
          <w:sz w:val="44"/>
          <w:szCs w:val="44"/>
        </w:rPr>
        <w:t>面试考生须知</w:t>
      </w:r>
    </w:p>
    <w:p w14:paraId="383FFE24" w14:textId="1442DA9B" w:rsidR="00FC310D" w:rsidRDefault="00052A16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1.</w:t>
      </w:r>
      <w:r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考生须严格按照公告</w:t>
      </w:r>
      <w:r w:rsidR="00B5790E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预分组</w:t>
      </w:r>
      <w:r w:rsidR="000927F4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、</w:t>
      </w:r>
      <w:r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时间和地点安排参加面试。</w:t>
      </w:r>
    </w:p>
    <w:p w14:paraId="0A05876E" w14:textId="255CEBA1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2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考生应自觉关闭通讯工具，按要求集中保管。对面试封闭区域内使用通讯工具的考生，按考试违纪有关规定处理。</w:t>
      </w:r>
    </w:p>
    <w:p w14:paraId="112948C0" w14:textId="34521427" w:rsidR="00FC310D" w:rsidRPr="00FC310D" w:rsidRDefault="009B4CE5" w:rsidP="00FC310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3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考生按</w:t>
      </w:r>
      <w:proofErr w:type="gramStart"/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预分组抽签</w:t>
      </w:r>
      <w:proofErr w:type="gramEnd"/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确定当天的面试考场及面试次序，考生不得相互交换签号。</w:t>
      </w:r>
    </w:p>
    <w:p w14:paraId="77D8B3A8" w14:textId="4E6E53EF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4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考生须服从工作人员安排，面试前自觉</w:t>
      </w:r>
      <w:proofErr w:type="gramStart"/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在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候考室</w:t>
      </w:r>
      <w:proofErr w:type="gramEnd"/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候考，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不得</w:t>
      </w:r>
      <w:proofErr w:type="gramStart"/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擅离候考室</w:t>
      </w:r>
      <w:proofErr w:type="gramEnd"/>
      <w:r w:rsid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，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不得向外传递抽签信息，不得和考</w:t>
      </w:r>
      <w:proofErr w:type="gramStart"/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务</w:t>
      </w:r>
      <w:proofErr w:type="gramEnd"/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人员进行非必要交流，不得抽烟，不得大声喧哗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。</w:t>
      </w:r>
    </w:p>
    <w:p w14:paraId="4F711FED" w14:textId="2D0F94BD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5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考生按抽签顺序进入考场</w:t>
      </w:r>
      <w:r w:rsid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，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自觉配合主考官进行面试。面试后，不得将任何资料带离考场。</w:t>
      </w:r>
    </w:p>
    <w:p w14:paraId="41E2B684" w14:textId="5F565BA0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6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306C5E" w:rsidRPr="00306C5E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考生不得穿戴有明显特征的服装、饰品进入面试室，不得透露姓名、籍贯、就读院校、经历等信息。如有违反者取消其面试资格。</w:t>
      </w:r>
    </w:p>
    <w:p w14:paraId="3180C39D" w14:textId="7059A9F8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7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面试结束后考生在考场外等候公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布成绩。听取面试成绩后，考生应当场复述本人面试成绩并签字确认。</w:t>
      </w:r>
    </w:p>
    <w:p w14:paraId="33DD39D3" w14:textId="6AB5CB03" w:rsidR="00FC310D" w:rsidRDefault="009B4CE5" w:rsidP="00FC310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4B4B4B"/>
          <w:kern w:val="0"/>
          <w:sz w:val="32"/>
          <w:szCs w:val="32"/>
        </w:rPr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8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</w:t>
      </w:r>
      <w:r w:rsidR="00052A16" w:rsidRPr="005E6A9B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考生应自觉保守试题秘密。考生面试结束后应离开考区，不得在考区大声喧哗、谈论考试内容；</w:t>
      </w:r>
      <w:r w:rsidR="00052A16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不得向他人传递面试信息或扩散面试试题内容。</w:t>
      </w:r>
    </w:p>
    <w:p w14:paraId="240C8CE8" w14:textId="5ED5B90E" w:rsidR="00A45F94" w:rsidRPr="00052A16" w:rsidRDefault="009B4CE5" w:rsidP="009B4CE5">
      <w:pPr>
        <w:widowControl/>
        <w:shd w:val="clear" w:color="auto" w:fill="FFFFFF"/>
        <w:spacing w:line="560" w:lineRule="exact"/>
        <w:ind w:firstLineChars="200" w:firstLine="640"/>
        <w:jc w:val="left"/>
      </w:pPr>
      <w:r>
        <w:rPr>
          <w:rFonts w:ascii="仿宋" w:eastAsia="仿宋" w:hAnsi="仿宋" w:cs="宋体"/>
          <w:color w:val="4B4B4B"/>
          <w:kern w:val="0"/>
          <w:sz w:val="32"/>
          <w:szCs w:val="32"/>
        </w:rPr>
        <w:t>9</w:t>
      </w:r>
      <w:r w:rsidR="00E5035A" w:rsidRPr="00E5035A">
        <w:rPr>
          <w:rFonts w:ascii="仿宋" w:eastAsia="仿宋" w:hAnsi="仿宋" w:cs="宋体" w:hint="eastAsia"/>
          <w:color w:val="4B4B4B"/>
          <w:kern w:val="0"/>
          <w:sz w:val="32"/>
          <w:szCs w:val="32"/>
        </w:rPr>
        <w:t>.考生必须遵守面试纪律。对违反面试纪律者，视情节轻重给予相应处理。对组织作弊、冒名顶替等违法行为，移送司法机关处理。</w:t>
      </w:r>
    </w:p>
    <w:sectPr w:rsidR="00A45F94" w:rsidRPr="00052A16" w:rsidSect="00A4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A99F" w14:textId="77777777" w:rsidR="007A0DA1" w:rsidRDefault="007A0DA1" w:rsidP="00AC4989">
      <w:r>
        <w:separator/>
      </w:r>
    </w:p>
  </w:endnote>
  <w:endnote w:type="continuationSeparator" w:id="0">
    <w:p w14:paraId="5320F242" w14:textId="77777777" w:rsidR="007A0DA1" w:rsidRDefault="007A0DA1" w:rsidP="00AC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BE82" w14:textId="77777777" w:rsidR="007A0DA1" w:rsidRDefault="007A0DA1" w:rsidP="00AC4989">
      <w:r>
        <w:separator/>
      </w:r>
    </w:p>
  </w:footnote>
  <w:footnote w:type="continuationSeparator" w:id="0">
    <w:p w14:paraId="5292C0B5" w14:textId="77777777" w:rsidR="007A0DA1" w:rsidRDefault="007A0DA1" w:rsidP="00AC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16"/>
    <w:rsid w:val="00052A16"/>
    <w:rsid w:val="000927F4"/>
    <w:rsid w:val="001231CE"/>
    <w:rsid w:val="0025313E"/>
    <w:rsid w:val="0026053E"/>
    <w:rsid w:val="002A756F"/>
    <w:rsid w:val="00306C5E"/>
    <w:rsid w:val="003F138C"/>
    <w:rsid w:val="004B2FAE"/>
    <w:rsid w:val="00514F08"/>
    <w:rsid w:val="00515B95"/>
    <w:rsid w:val="0052286B"/>
    <w:rsid w:val="007248A1"/>
    <w:rsid w:val="007467CD"/>
    <w:rsid w:val="007478A9"/>
    <w:rsid w:val="007A0DA1"/>
    <w:rsid w:val="007A7E18"/>
    <w:rsid w:val="007E0588"/>
    <w:rsid w:val="008366C9"/>
    <w:rsid w:val="00862939"/>
    <w:rsid w:val="00871100"/>
    <w:rsid w:val="00942067"/>
    <w:rsid w:val="009B4CE5"/>
    <w:rsid w:val="00A03C14"/>
    <w:rsid w:val="00A45F94"/>
    <w:rsid w:val="00AC4989"/>
    <w:rsid w:val="00B36634"/>
    <w:rsid w:val="00B5790E"/>
    <w:rsid w:val="00B9291A"/>
    <w:rsid w:val="00D72BFD"/>
    <w:rsid w:val="00D938C1"/>
    <w:rsid w:val="00E5035A"/>
    <w:rsid w:val="00EC7043"/>
    <w:rsid w:val="00F35154"/>
    <w:rsid w:val="00F542FC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D4DB"/>
  <w15:docId w15:val="{62EDA070-245E-47F8-AC13-FCF1DC5D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9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9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C49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4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鹏 李</cp:lastModifiedBy>
  <cp:revision>18</cp:revision>
  <cp:lastPrinted>2020-07-27T01:22:00Z</cp:lastPrinted>
  <dcterms:created xsi:type="dcterms:W3CDTF">2020-07-23T08:34:00Z</dcterms:created>
  <dcterms:modified xsi:type="dcterms:W3CDTF">2023-10-30T02:51:00Z</dcterms:modified>
</cp:coreProperties>
</file>