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附件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4</w:t>
      </w: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sz w:val="44"/>
          <w:szCs w:val="44"/>
        </w:rPr>
        <w:t>考生个人诚信承诺书</w:t>
      </w:r>
    </w:p>
    <w:p>
      <w:pPr>
        <w:rPr>
          <w:rFonts w:ascii="Times New Roman" w:hAnsi="Times New Roman"/>
        </w:rPr>
      </w:pPr>
    </w:p>
    <w:p>
      <w:pPr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姓名：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身份证号码：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岗位代码：</w:t>
      </w:r>
    </w:p>
    <w:p>
      <w:pPr>
        <w:spacing w:line="580" w:lineRule="exact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本人对《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富锦市2023年重点领域急需紧缺人才选聘笔试成绩查询、现场资格确认及资历评价加分现场审核公告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》内容已知悉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，并全部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了解同意。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本人确保所提供材料的真实、有效，符合此次人才引进报考条件。如在人才引进全部过程中提供虚假、不实或不符合报考条件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、加分条件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的材料等产生的一切不良后果由本人承担。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日期：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  月  日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YjMxNjE5NTYyODBlN2EyY2I0OTIwNGJiNThlZTgifQ=="/>
  </w:docVars>
  <w:rsids>
    <w:rsidRoot w:val="37D74628"/>
    <w:rsid w:val="001B566B"/>
    <w:rsid w:val="00895A60"/>
    <w:rsid w:val="048A5859"/>
    <w:rsid w:val="051C7DD4"/>
    <w:rsid w:val="06041EB2"/>
    <w:rsid w:val="074C0583"/>
    <w:rsid w:val="0DF5758C"/>
    <w:rsid w:val="107C640A"/>
    <w:rsid w:val="14C81E49"/>
    <w:rsid w:val="152906D7"/>
    <w:rsid w:val="15660409"/>
    <w:rsid w:val="1D530A7C"/>
    <w:rsid w:val="24DE4E73"/>
    <w:rsid w:val="287A5FF0"/>
    <w:rsid w:val="28F03DCC"/>
    <w:rsid w:val="2A6A7CEC"/>
    <w:rsid w:val="2BCC5BCD"/>
    <w:rsid w:val="2DED1343"/>
    <w:rsid w:val="2E9573F7"/>
    <w:rsid w:val="37D74628"/>
    <w:rsid w:val="3FED7274"/>
    <w:rsid w:val="49587A77"/>
    <w:rsid w:val="4F2E01C7"/>
    <w:rsid w:val="52230794"/>
    <w:rsid w:val="52496B6E"/>
    <w:rsid w:val="564F7FB3"/>
    <w:rsid w:val="58DF3E8A"/>
    <w:rsid w:val="5B4A5024"/>
    <w:rsid w:val="632D3D6C"/>
    <w:rsid w:val="68AE7A88"/>
    <w:rsid w:val="6E0339F5"/>
    <w:rsid w:val="6F0A0006"/>
    <w:rsid w:val="7A953EDC"/>
    <w:rsid w:val="7C1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autoRedefine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210</Words>
  <Characters>216</Characters>
  <Lines>1</Lines>
  <Paragraphs>1</Paragraphs>
  <TotalTime>0</TotalTime>
  <ScaleCrop>false</ScaleCrop>
  <LinksUpToDate>false</LinksUpToDate>
  <CharactersWithSpaces>281</CharactersWithSpaces>
  <Application>WPS Office_12.1.0.16120_F1E327BC-269C-435d-A152-05C5408002CA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郑飞</cp:lastModifiedBy>
  <cp:lastPrinted>2023-12-07T09:16:00Z</cp:lastPrinted>
  <dcterms:modified xsi:type="dcterms:W3CDTF">2023-12-25T07:36:23Z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1B3A66A51ED944AF88F525A31EC71B8D</vt:lpwstr>
  </property>
</Properties>
</file>