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高职校计算机网络技术教师岗位专业技能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测试内容、软件说明及注意事项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一、测试内容</w:t>
      </w:r>
      <w:bookmarkStart w:id="0" w:name="_Hlk124779147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1.计算机网络组建与运维（占专业技能测试总分的40%）</w:t>
      </w:r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2.Linux服务器配置与管理（占专业技能测试总分的40%）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3.计算机网络安全（占专业技能测试总分的20%）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二、软件说明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1.华为eNSP或者Cisco Packet Tracer 8.0以上版本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2.Rocky Linux 9.3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3.Kali Linux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4.其他软件：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（1）VMware（版本不限）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（2）搜狗拼音、搜狗五笔及微软拼音等输入法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2024年2月1日（周四）08:30～11：30（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具体以现场通知为准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bookmarkEnd w:id="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1.考生按照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《专业技能测试通知书》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上指定的时间到指定的地点签到，迟到考生将取消考试资格；签到后考生不得离开考点。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2.考生签到后按现场指示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参加抽签，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</w:rPr>
        <w:t>按抽签号入座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专业技能测试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，根据提供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软件和环境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运用相关专业知识与技能，完成相关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操作要求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考试过程中，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操作规程，不得随意调换设备。遇到设备故障需要更换设备时，应向监考人员报告，经现场监考人员同意后，更换备用设备继续考试。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4.考试结束后，考生以“抽签号”命名作品并提交，作品中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不得出现任何与考生身份相关的信息，一经发现均视为作弊并以零分计算。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19850C-C75B-4751-9579-4037FE7F37CB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F16EFE-4000-4AB5-B979-E1FB15AC3B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4D9055-8582-4C02-B42F-350148CA17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D8B063-481E-4B08-A7E8-52114B2F94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000000"/>
    <w:rsid w:val="05423707"/>
    <w:rsid w:val="09EC03E3"/>
    <w:rsid w:val="0DC5307C"/>
    <w:rsid w:val="0FDA50B1"/>
    <w:rsid w:val="10455972"/>
    <w:rsid w:val="144A1025"/>
    <w:rsid w:val="19CD2B37"/>
    <w:rsid w:val="1A2E0D57"/>
    <w:rsid w:val="1B713E9F"/>
    <w:rsid w:val="20234AC9"/>
    <w:rsid w:val="2CAC2E56"/>
    <w:rsid w:val="393B5045"/>
    <w:rsid w:val="3DFA5E54"/>
    <w:rsid w:val="3F752F7E"/>
    <w:rsid w:val="40F005A0"/>
    <w:rsid w:val="4225218C"/>
    <w:rsid w:val="43A36FD3"/>
    <w:rsid w:val="48012A94"/>
    <w:rsid w:val="4B690461"/>
    <w:rsid w:val="4DAE182B"/>
    <w:rsid w:val="50776764"/>
    <w:rsid w:val="50C67B94"/>
    <w:rsid w:val="535C3D65"/>
    <w:rsid w:val="56A41C86"/>
    <w:rsid w:val="5C310E2C"/>
    <w:rsid w:val="668F3B68"/>
    <w:rsid w:val="783367F1"/>
    <w:rsid w:val="7DA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autoRedefine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596</Characters>
  <Lines>0</Lines>
  <Paragraphs>0</Paragraphs>
  <TotalTime>0</TotalTime>
  <ScaleCrop>false</ScaleCrop>
  <LinksUpToDate>false</LinksUpToDate>
  <CharactersWithSpaces>605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倪大【丰羽同行】</cp:lastModifiedBy>
  <cp:lastPrinted>2024-01-15T03:07:00Z</cp:lastPrinted>
  <dcterms:modified xsi:type="dcterms:W3CDTF">2024-01-19T06:38:10Z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1E33F9EEEDD34A26BEB10582049E9987_13</vt:lpwstr>
  </property>
</Properties>
</file>