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C1" w:rsidRDefault="00A623C1" w:rsidP="00A623C1">
      <w:pPr>
        <w:autoSpaceDE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  <w:bookmarkStart w:id="0" w:name="_GoBack"/>
      <w:bookmarkEnd w:id="0"/>
    </w:p>
    <w:p w:rsidR="00A623C1" w:rsidRDefault="00A623C1" w:rsidP="00A623C1">
      <w:pPr>
        <w:pStyle w:val="a3"/>
        <w:widowControl/>
        <w:shd w:val="clear" w:color="auto" w:fill="FFFFFF"/>
        <w:autoSpaceDE w:val="0"/>
        <w:spacing w:before="0" w:beforeAutospacing="0" w:after="0" w:afterAutospacing="0" w:line="520" w:lineRule="exact"/>
        <w:ind w:firstLine="420"/>
        <w:jc w:val="center"/>
        <w:rPr>
          <w:rFonts w:ascii="黑体" w:eastAsia="黑体" w:hAnsi="黑体"/>
          <w:sz w:val="44"/>
          <w:szCs w:val="44"/>
          <w:shd w:val="clear" w:color="auto" w:fill="FFFFFF"/>
        </w:rPr>
      </w:pPr>
      <w:r>
        <w:rPr>
          <w:rFonts w:ascii="黑体" w:eastAsia="黑体" w:hAnsi="黑体" w:hint="eastAsia"/>
          <w:sz w:val="44"/>
          <w:szCs w:val="44"/>
          <w:shd w:val="clear" w:color="auto" w:fill="FFFFFF"/>
        </w:rPr>
        <w:t>湘潭市市直学校招聘教育部直属师范院校2024年应届毕业公费师范生岗位表</w:t>
      </w:r>
    </w:p>
    <w:tbl>
      <w:tblPr>
        <w:tblStyle w:val="a4"/>
        <w:tblW w:w="0" w:type="auto"/>
        <w:tblInd w:w="-419" w:type="dxa"/>
        <w:tblLook w:val="04A0" w:firstRow="1" w:lastRow="0" w:firstColumn="1" w:lastColumn="0" w:noHBand="0" w:noVBand="1"/>
      </w:tblPr>
      <w:tblGrid>
        <w:gridCol w:w="4073"/>
        <w:gridCol w:w="2157"/>
        <w:gridCol w:w="2711"/>
      </w:tblGrid>
      <w:tr w:rsidR="00A623C1" w:rsidTr="00A623C1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招聘单位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招聘岗位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岗位数</w:t>
            </w:r>
          </w:p>
        </w:tc>
      </w:tr>
      <w:tr w:rsidR="00A623C1" w:rsidTr="00A623C1">
        <w:trPr>
          <w:trHeight w:val="360"/>
        </w:trPr>
        <w:tc>
          <w:tcPr>
            <w:tcW w:w="4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1" w:rsidRDefault="00A623C1">
            <w:pPr>
              <w:pStyle w:val="a3"/>
              <w:widowControl/>
              <w:autoSpaceDE w:val="0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A623C1" w:rsidRDefault="00A623C1">
            <w:pPr>
              <w:pStyle w:val="a3"/>
              <w:widowControl/>
              <w:autoSpaceDE w:val="0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A623C1" w:rsidRDefault="00A623C1">
            <w:pPr>
              <w:pStyle w:val="a3"/>
              <w:widowControl/>
              <w:autoSpaceDE w:val="0"/>
              <w:spacing w:before="0" w:beforeAutospacing="0" w:after="0" w:afterAutospacing="0" w:line="520" w:lineRule="exact"/>
              <w:jc w:val="both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A623C1" w:rsidRDefault="00A623C1">
            <w:pPr>
              <w:pStyle w:val="a3"/>
              <w:widowControl/>
              <w:autoSpaceDE w:val="0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  <w:shd w:val="clear" w:color="auto" w:fill="FFFFFF"/>
              </w:rPr>
              <w:t>湘潭市第一中学</w:t>
            </w:r>
          </w:p>
          <w:p w:rsidR="00A623C1" w:rsidRDefault="00A623C1">
            <w:pPr>
              <w:pStyle w:val="a3"/>
              <w:widowControl/>
              <w:autoSpaceDE w:val="0"/>
              <w:spacing w:before="0" w:beforeAutospacing="0" w:after="0" w:afterAutospacing="0" w:line="520" w:lineRule="exact"/>
              <w:jc w:val="both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高中语文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623C1" w:rsidTr="00A623C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C1" w:rsidRDefault="00A623C1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高中数学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A623C1" w:rsidTr="00A623C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C1" w:rsidRDefault="00A623C1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高中英语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623C1" w:rsidTr="00A623C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C1" w:rsidRDefault="00A623C1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高中物理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623C1" w:rsidTr="00A623C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C1" w:rsidRDefault="00A623C1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高中化学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623C1" w:rsidTr="00A623C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C1" w:rsidRDefault="00A623C1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高中生物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623C1" w:rsidTr="00A623C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C1" w:rsidRDefault="00A623C1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高中政治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623C1" w:rsidTr="00A623C1">
        <w:trPr>
          <w:trHeight w:val="4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C1" w:rsidRDefault="00A623C1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高中地理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623C1" w:rsidTr="00A623C1">
        <w:trPr>
          <w:trHeight w:val="470"/>
        </w:trPr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  <w:shd w:val="clear" w:color="auto" w:fill="FFFFFF"/>
              </w:rPr>
              <w:t>小计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9</w:t>
            </w:r>
          </w:p>
        </w:tc>
      </w:tr>
      <w:tr w:rsidR="00A623C1" w:rsidTr="00A623C1">
        <w:trPr>
          <w:trHeight w:val="560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pStyle w:val="a3"/>
              <w:widowControl/>
              <w:autoSpaceDE w:val="0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  <w:shd w:val="clear" w:color="auto" w:fill="FFFFFF"/>
              </w:rPr>
              <w:t>湘潭市第二中学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高中化学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623C1" w:rsidTr="00A623C1">
        <w:trPr>
          <w:trHeight w:val="465"/>
        </w:trPr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  <w:shd w:val="clear" w:color="auto" w:fill="FFFFFF"/>
              </w:rPr>
              <w:t>小计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</w:tr>
      <w:tr w:rsidR="00A623C1" w:rsidTr="00A623C1">
        <w:tc>
          <w:tcPr>
            <w:tcW w:w="4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1" w:rsidRDefault="00A623C1">
            <w:pPr>
              <w:pStyle w:val="a3"/>
              <w:widowControl/>
              <w:autoSpaceDE w:val="0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A623C1" w:rsidRDefault="00A623C1">
            <w:pPr>
              <w:pStyle w:val="a3"/>
              <w:widowControl/>
              <w:autoSpaceDE w:val="0"/>
              <w:spacing w:before="0" w:beforeAutospacing="0" w:after="0" w:afterAutospacing="0" w:line="520" w:lineRule="exact"/>
              <w:ind w:left="562" w:hangingChars="200" w:hanging="562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  <w:shd w:val="clear" w:color="auto" w:fill="FFFFFF"/>
              </w:rPr>
              <w:t>湘钢一中教育集团</w:t>
            </w:r>
          </w:p>
          <w:p w:rsidR="00A623C1" w:rsidRDefault="00A623C1">
            <w:pPr>
              <w:pStyle w:val="a3"/>
              <w:widowControl/>
              <w:autoSpaceDE w:val="0"/>
              <w:spacing w:before="0" w:beforeAutospacing="0" w:after="0" w:afterAutospacing="0" w:line="520" w:lineRule="exact"/>
              <w:ind w:left="562" w:hangingChars="200" w:hanging="562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  <w:shd w:val="clear" w:color="auto" w:fill="FFFFFF"/>
              </w:rPr>
              <w:t>湘潭市第十二中学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初中语文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623C1" w:rsidTr="00A623C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C1" w:rsidRDefault="00A623C1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初中数学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623C1" w:rsidTr="00A623C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C1" w:rsidRDefault="00A623C1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初中物理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623C1" w:rsidTr="00A623C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C1" w:rsidRDefault="00A623C1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初中化学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623C1" w:rsidTr="00A623C1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C1" w:rsidRDefault="00A623C1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初中生物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623C1" w:rsidTr="00A623C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  <w:shd w:val="clear" w:color="auto" w:fill="FFFFFF"/>
              </w:rPr>
              <w:t>小计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5</w:t>
            </w:r>
          </w:p>
        </w:tc>
      </w:tr>
      <w:tr w:rsidR="00A623C1" w:rsidTr="00A623C1">
        <w:tc>
          <w:tcPr>
            <w:tcW w:w="4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1" w:rsidRDefault="00A623C1">
            <w:pPr>
              <w:pStyle w:val="a3"/>
              <w:widowControl/>
              <w:autoSpaceDE w:val="0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A623C1" w:rsidRDefault="00A623C1">
            <w:pPr>
              <w:pStyle w:val="a3"/>
              <w:widowControl/>
              <w:autoSpaceDE w:val="0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  <w:shd w:val="clear" w:color="auto" w:fill="FFFFFF"/>
              </w:rPr>
              <w:t>湘潭市益智中学</w:t>
            </w:r>
          </w:p>
          <w:p w:rsidR="00A623C1" w:rsidRDefault="00A623C1">
            <w:pPr>
              <w:pStyle w:val="a3"/>
              <w:widowControl/>
              <w:autoSpaceDE w:val="0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初中物理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623C1" w:rsidTr="00A623C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C1" w:rsidRDefault="00A623C1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初中政治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623C1" w:rsidTr="00A623C1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C1" w:rsidRDefault="00A623C1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初中体育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623C1" w:rsidTr="00A623C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  <w:shd w:val="clear" w:color="auto" w:fill="FFFFFF"/>
              </w:rPr>
              <w:t>小计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3</w:t>
            </w:r>
          </w:p>
        </w:tc>
      </w:tr>
      <w:tr w:rsidR="00A623C1" w:rsidTr="00A623C1">
        <w:tc>
          <w:tcPr>
            <w:tcW w:w="4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1" w:rsidRDefault="00A623C1">
            <w:pPr>
              <w:pStyle w:val="a3"/>
              <w:widowControl/>
              <w:autoSpaceDE w:val="0"/>
              <w:spacing w:before="0" w:beforeAutospacing="0" w:after="0" w:afterAutospacing="0" w:line="520" w:lineRule="exact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A623C1" w:rsidRDefault="00A623C1">
            <w:pPr>
              <w:pStyle w:val="a3"/>
              <w:widowControl/>
              <w:autoSpaceDE w:val="0"/>
              <w:spacing w:before="0" w:beforeAutospacing="0" w:after="0" w:afterAutospacing="0" w:line="520" w:lineRule="exact"/>
              <w:ind w:firstLineChars="300" w:firstLine="843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  <w:shd w:val="clear" w:color="auto" w:fill="FFFFFF"/>
              </w:rPr>
              <w:lastRenderedPageBreak/>
              <w:t>湘潭电机子弟中学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高中地理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623C1" w:rsidTr="00A623C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C1" w:rsidRDefault="00A623C1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高中数学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623C1" w:rsidTr="00A623C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C1" w:rsidRDefault="00A623C1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高中历史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623C1" w:rsidTr="00A623C1">
        <w:trPr>
          <w:trHeight w:val="4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C1" w:rsidRDefault="00A623C1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高中音乐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623C1" w:rsidTr="00A623C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  <w:shd w:val="clear" w:color="auto" w:fill="FFFFFF"/>
              </w:rPr>
              <w:t>小计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4</w:t>
            </w:r>
          </w:p>
        </w:tc>
      </w:tr>
      <w:tr w:rsidR="00A623C1" w:rsidTr="00A623C1">
        <w:tc>
          <w:tcPr>
            <w:tcW w:w="4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1" w:rsidRDefault="00A623C1">
            <w:pPr>
              <w:pStyle w:val="a3"/>
              <w:widowControl/>
              <w:autoSpaceDE w:val="0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  <w:shd w:val="clear" w:color="auto" w:fill="FFFFFF"/>
              </w:rPr>
              <w:t>湘潭大学附属实验学校</w:t>
            </w:r>
          </w:p>
          <w:p w:rsidR="00A623C1" w:rsidRDefault="00A623C1">
            <w:pPr>
              <w:pStyle w:val="a3"/>
              <w:widowControl/>
              <w:autoSpaceDE w:val="0"/>
              <w:spacing w:before="0" w:beforeAutospacing="0" w:after="0" w:afterAutospacing="0" w:line="520" w:lineRule="exact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高中语文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623C1" w:rsidTr="00A623C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C1" w:rsidRDefault="00A623C1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高中历史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623C1" w:rsidTr="00A623C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  <w:shd w:val="clear" w:color="auto" w:fill="FFFFFF"/>
              </w:rPr>
              <w:t>小计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A623C1" w:rsidTr="00A623C1">
        <w:tc>
          <w:tcPr>
            <w:tcW w:w="4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1" w:rsidRDefault="00A623C1">
            <w:pPr>
              <w:pStyle w:val="a3"/>
              <w:widowControl/>
              <w:autoSpaceDE w:val="0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A623C1" w:rsidRDefault="00A623C1">
            <w:pPr>
              <w:pStyle w:val="a3"/>
              <w:widowControl/>
              <w:autoSpaceDE w:val="0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  <w:shd w:val="clear" w:color="auto" w:fill="FFFFFF"/>
              </w:rPr>
              <w:t>湘潭工业贸易中等专业学校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中职语文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623C1" w:rsidTr="00A623C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C1" w:rsidRDefault="00A623C1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中职数学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  <w:tr w:rsidR="00A623C1" w:rsidTr="00A623C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C1" w:rsidRDefault="00A623C1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中职英语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  <w:tr w:rsidR="00A623C1" w:rsidTr="00A623C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  <w:shd w:val="clear" w:color="auto" w:fill="FFFFFF"/>
              </w:rPr>
              <w:t>小计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3</w:t>
            </w:r>
          </w:p>
        </w:tc>
      </w:tr>
      <w:tr w:rsidR="00A623C1" w:rsidTr="00A623C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C1" w:rsidRDefault="00A623C1">
            <w:pPr>
              <w:autoSpaceDE w:val="0"/>
              <w:spacing w:line="520" w:lineRule="exact"/>
              <w:jc w:val="center"/>
              <w:rPr>
                <w:rFonts w:ascii="仿宋" w:eastAsia="仿宋" w:hAnsi="仿宋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27</w:t>
            </w:r>
          </w:p>
        </w:tc>
      </w:tr>
    </w:tbl>
    <w:p w:rsidR="00A52E4E" w:rsidRDefault="00A52E4E"/>
    <w:sectPr w:rsidR="00A52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C1"/>
    <w:rsid w:val="002155F8"/>
    <w:rsid w:val="003145E6"/>
    <w:rsid w:val="003A22FE"/>
    <w:rsid w:val="005814D0"/>
    <w:rsid w:val="005B4C36"/>
    <w:rsid w:val="005B5F47"/>
    <w:rsid w:val="00633B44"/>
    <w:rsid w:val="006A3C27"/>
    <w:rsid w:val="006D2F63"/>
    <w:rsid w:val="008C0B18"/>
    <w:rsid w:val="008C19C5"/>
    <w:rsid w:val="00A02A27"/>
    <w:rsid w:val="00A52E4E"/>
    <w:rsid w:val="00A623C1"/>
    <w:rsid w:val="00A7096D"/>
    <w:rsid w:val="00C14377"/>
    <w:rsid w:val="00C56655"/>
    <w:rsid w:val="00D64A53"/>
    <w:rsid w:val="00F3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C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3C1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4">
    <w:name w:val="Table Grid"/>
    <w:basedOn w:val="a1"/>
    <w:uiPriority w:val="99"/>
    <w:unhideWhenUsed/>
    <w:rsid w:val="00A623C1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C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3C1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4">
    <w:name w:val="Table Grid"/>
    <w:basedOn w:val="a1"/>
    <w:uiPriority w:val="99"/>
    <w:unhideWhenUsed/>
    <w:rsid w:val="00A623C1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2023-11-17T02:55:00Z</dcterms:created>
  <dcterms:modified xsi:type="dcterms:W3CDTF">2023-11-17T02:55:00Z</dcterms:modified>
</cp:coreProperties>
</file>