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50" w:lineRule="atLeast"/>
        <w:ind w:left="0" w:right="0" w:firstLine="420"/>
        <w:jc w:val="center"/>
        <w:rPr>
          <w:rFonts w:hint="eastAsia" w:asciiTheme="minorHAnsi" w:hAnsiTheme="minorHAnsi" w:eastAsiaTheme="minorEastAsia" w:cstheme="minorBidi"/>
          <w:b/>
          <w:bCs/>
          <w:kern w:val="2"/>
          <w:sz w:val="44"/>
          <w:szCs w:val="44"/>
          <w:lang w:val="en-US" w:eastAsia="zh-CN" w:bidi="ar-SA"/>
        </w:rPr>
      </w:pPr>
      <w:r>
        <w:rPr>
          <w:rFonts w:hint="eastAsia" w:asciiTheme="minorHAnsi" w:hAnsiTheme="minorHAnsi" w:eastAsiaTheme="minorEastAsia" w:cstheme="minorBidi"/>
          <w:b/>
          <w:bCs/>
          <w:kern w:val="2"/>
          <w:sz w:val="44"/>
          <w:szCs w:val="44"/>
          <w:lang w:val="en-US" w:eastAsia="zh-CN" w:bidi="ar-SA"/>
        </w:rPr>
        <w:t>考察</w:t>
      </w:r>
      <w:r>
        <w:rPr>
          <w:rFonts w:hint="eastAsia" w:cstheme="minorBidi"/>
          <w:b/>
          <w:bCs/>
          <w:kern w:val="2"/>
          <w:sz w:val="44"/>
          <w:szCs w:val="44"/>
          <w:lang w:val="en-US" w:eastAsia="zh-CN" w:bidi="ar-SA"/>
        </w:rPr>
        <w:t>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填写《2024年四会市招聘教师考察表》，此表需正反面打印。反面“现实表现”栏填写要求：（1）应届毕业生由学校填写并加盖学校公章。（2）社会人员由工作单位或所在村委（居委）填写并加盖单位或村委（居委）公章。（3）考察表备注栏填写一名对你比较熟悉的朋友或同学的姓名及联系电话，便于开展考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2、须提供户籍地公安机关出具的无犯罪记录证明。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3、提交考察所需材料复印件，</w:t>
      </w:r>
      <w:r>
        <w:rPr>
          <w:rFonts w:hint="eastAsia" w:ascii="仿宋" w:hAnsi="仿宋" w:eastAsia="仿宋" w:cs="仿宋"/>
          <w:b/>
          <w:bCs/>
          <w:color w:val="FF0000"/>
          <w:kern w:val="2"/>
          <w:sz w:val="32"/>
          <w:szCs w:val="32"/>
          <w:lang w:val="en-US" w:eastAsia="zh-CN" w:bidi="ar-SA"/>
        </w:rPr>
        <w:t>按顺序装订，原件备查</w:t>
      </w:r>
      <w:r>
        <w:rPr>
          <w:rFonts w:hint="eastAsia" w:ascii="仿宋" w:hAnsi="仿宋" w:eastAsia="仿宋" w:cs="仿宋"/>
          <w:kern w:val="2"/>
          <w:sz w:val="32"/>
          <w:szCs w:val="32"/>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（1）2024年四会市招聘教师考察表; （2）无犯罪记录证明;（3）</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报名登记表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（下载</w:t>
      </w:r>
      <w:r>
        <w:rPr>
          <w:rFonts w:hint="eastAsia" w:ascii="仿宋" w:hAnsi="仿宋" w:eastAsia="仿宋" w:cs="仿宋"/>
          <w:kern w:val="2"/>
          <w:sz w:val="32"/>
          <w:szCs w:val="32"/>
          <w:lang w:val="en-US" w:eastAsia="zh-CN" w:bidi="ar-SA"/>
        </w:rPr>
        <w:t>打印后签名</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身份证</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复印件</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学历、学位证书复印件</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6）教师资格证;(7)</w:t>
      </w:r>
      <w:r>
        <w:rPr>
          <w:rFonts w:hint="eastAsia" w:ascii="仿宋" w:hAnsi="仿宋" w:eastAsia="仿宋" w:cs="仿宋"/>
          <w:kern w:val="2"/>
          <w:sz w:val="32"/>
          <w:szCs w:val="32"/>
          <w:lang w:val="en-US" w:eastAsia="zh-CN" w:bidi="ar-SA"/>
        </w:rPr>
        <w:t>承诺书（自行打印后签名）。</w:t>
      </w:r>
    </w:p>
    <w:p>
      <w:pPr>
        <w:keepNext w:val="0"/>
        <w:keepLines w:val="0"/>
        <w:pageBreakBefore w:val="0"/>
        <w:kinsoku/>
        <w:overflowPunct/>
        <w:topLinePunct w:val="0"/>
        <w:autoSpaceDE/>
        <w:autoSpaceDN/>
        <w:bidi w:val="0"/>
        <w:adjustRightInd/>
        <w:snapToGrid/>
        <w:spacing w:line="560" w:lineRule="exact"/>
        <w:ind w:firstLine="453" w:firstLine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以上材料须于考察期间（2024年4月1</w:t>
      </w:r>
      <w:bookmarkStart w:id="0" w:name="_GoBack"/>
      <w:bookmarkEnd w:id="0"/>
      <w:r>
        <w:rPr>
          <w:rFonts w:hint="eastAsia" w:ascii="仿宋" w:hAnsi="仿宋" w:eastAsia="仿宋" w:cs="仿宋"/>
          <w:kern w:val="2"/>
          <w:sz w:val="32"/>
          <w:szCs w:val="32"/>
          <w:lang w:val="en-US" w:eastAsia="zh-CN" w:bidi="ar-SA"/>
        </w:rPr>
        <w:t>日）提交到四会市教育局人事股。联系人：莫老师，电话：3333852。</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DUxY2MwMmMwMDJmNWFiN2U1MTcyZWRkZDhhZDUifQ=="/>
  </w:docVars>
  <w:rsids>
    <w:rsidRoot w:val="34A76018"/>
    <w:rsid w:val="022C31BC"/>
    <w:rsid w:val="07632E46"/>
    <w:rsid w:val="098F079E"/>
    <w:rsid w:val="17E66A77"/>
    <w:rsid w:val="19B16ED8"/>
    <w:rsid w:val="1C23382B"/>
    <w:rsid w:val="29485CC9"/>
    <w:rsid w:val="2CE35097"/>
    <w:rsid w:val="31126BC0"/>
    <w:rsid w:val="32760343"/>
    <w:rsid w:val="34A76018"/>
    <w:rsid w:val="40F17E23"/>
    <w:rsid w:val="4314039F"/>
    <w:rsid w:val="44C71617"/>
    <w:rsid w:val="46A55988"/>
    <w:rsid w:val="4A7B15C4"/>
    <w:rsid w:val="4CF224F0"/>
    <w:rsid w:val="4D5473A5"/>
    <w:rsid w:val="50151DD1"/>
    <w:rsid w:val="51056EDA"/>
    <w:rsid w:val="54BE2A37"/>
    <w:rsid w:val="5B654BDC"/>
    <w:rsid w:val="5FA12D39"/>
    <w:rsid w:val="60583D40"/>
    <w:rsid w:val="64A054E5"/>
    <w:rsid w:val="65302B43"/>
    <w:rsid w:val="708C6D35"/>
    <w:rsid w:val="72065080"/>
    <w:rsid w:val="76A97384"/>
    <w:rsid w:val="78DA049C"/>
    <w:rsid w:val="7AC55B21"/>
    <w:rsid w:val="7EA67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352</Characters>
  <Lines>0</Lines>
  <Paragraphs>0</Paragraphs>
  <TotalTime>2</TotalTime>
  <ScaleCrop>false</ScaleCrop>
  <LinksUpToDate>false</LinksUpToDate>
  <CharactersWithSpaces>353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2021-07-18T08:27:00Z</dcterms:created>
  <dc:creator>123</dc:creator>
  <cp:lastModifiedBy>昌少</cp:lastModifiedBy>
  <dcterms:modified xsi:type="dcterms:W3CDTF">2024-03-25T08:36:52Z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7C44AF2F519047418C3701E3AEFF1DAC</vt:lpwstr>
  </property>
</Properties>
</file>