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本人自愿报考202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年三亚市直属公办学校第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次公开招聘编外教师的相关岗位，已认真阅读招聘信息清楚了解报考岗位所需条件要求，并保证本人符合该资格条件及提供的所有材料、证件真实、有效。本人郑重承诺如下：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遵纪守法，无违法犯罪情况，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本人若有违反承诺内容的行为，自愿接受取消应聘或聘用的资格、记入信用档案，并承担法律责任。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2YjBkMGY0Mzg0ZDJmNGU2NjZlMzYxMzMzZmQ5NWQifQ=="/>
  </w:docVars>
  <w:rsids>
    <w:rsidRoot w:val="0006456A"/>
    <w:rsid w:val="0006456A"/>
    <w:rsid w:val="00230529"/>
    <w:rsid w:val="002640AA"/>
    <w:rsid w:val="00423C19"/>
    <w:rsid w:val="004C4230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4476616"/>
    <w:rsid w:val="049723FE"/>
    <w:rsid w:val="06847D38"/>
    <w:rsid w:val="0D065618"/>
    <w:rsid w:val="0DE15024"/>
    <w:rsid w:val="102F5BD2"/>
    <w:rsid w:val="10A531E1"/>
    <w:rsid w:val="1216216A"/>
    <w:rsid w:val="15554CAB"/>
    <w:rsid w:val="19274316"/>
    <w:rsid w:val="1CA84AA3"/>
    <w:rsid w:val="2FFF1A23"/>
    <w:rsid w:val="30D44177"/>
    <w:rsid w:val="355D3260"/>
    <w:rsid w:val="387990E3"/>
    <w:rsid w:val="3CB90837"/>
    <w:rsid w:val="3E642F07"/>
    <w:rsid w:val="3F07087A"/>
    <w:rsid w:val="3FFF50BF"/>
    <w:rsid w:val="41BC2E79"/>
    <w:rsid w:val="44343914"/>
    <w:rsid w:val="450D510A"/>
    <w:rsid w:val="45E70B29"/>
    <w:rsid w:val="47372A84"/>
    <w:rsid w:val="474E7516"/>
    <w:rsid w:val="493E2A8D"/>
    <w:rsid w:val="4F7F079A"/>
    <w:rsid w:val="4FFFFD8D"/>
    <w:rsid w:val="50A76B1D"/>
    <w:rsid w:val="52C52C72"/>
    <w:rsid w:val="53B05AA5"/>
    <w:rsid w:val="54A37F92"/>
    <w:rsid w:val="54A54836"/>
    <w:rsid w:val="54AD5391"/>
    <w:rsid w:val="55DB0099"/>
    <w:rsid w:val="57F1DA6C"/>
    <w:rsid w:val="59B60181"/>
    <w:rsid w:val="5A9C0498"/>
    <w:rsid w:val="5B317840"/>
    <w:rsid w:val="5C7F0A7E"/>
    <w:rsid w:val="5F39428C"/>
    <w:rsid w:val="5FFA7629"/>
    <w:rsid w:val="6289485C"/>
    <w:rsid w:val="63FD6375"/>
    <w:rsid w:val="64EA68D9"/>
    <w:rsid w:val="67192F45"/>
    <w:rsid w:val="690B3132"/>
    <w:rsid w:val="69EA2303"/>
    <w:rsid w:val="6D452984"/>
    <w:rsid w:val="6D778CD4"/>
    <w:rsid w:val="6FB622FA"/>
    <w:rsid w:val="6FBEA934"/>
    <w:rsid w:val="6FFEF294"/>
    <w:rsid w:val="77D9788E"/>
    <w:rsid w:val="780B1D78"/>
    <w:rsid w:val="7A68361F"/>
    <w:rsid w:val="7BCF3A45"/>
    <w:rsid w:val="7D6E64F9"/>
    <w:rsid w:val="7E9BCCC0"/>
    <w:rsid w:val="7FEFFD18"/>
    <w:rsid w:val="7FFDD0EB"/>
    <w:rsid w:val="7FFF3765"/>
    <w:rsid w:val="9DDFC7EC"/>
    <w:rsid w:val="AFD9E322"/>
    <w:rsid w:val="AFDF8D6B"/>
    <w:rsid w:val="B1EFC82C"/>
    <w:rsid w:val="B3ED4EA2"/>
    <w:rsid w:val="C95A35DE"/>
    <w:rsid w:val="CFEE5310"/>
    <w:rsid w:val="D3F7397D"/>
    <w:rsid w:val="D3FFE672"/>
    <w:rsid w:val="D6BF8E76"/>
    <w:rsid w:val="DB794B04"/>
    <w:rsid w:val="DFD902C5"/>
    <w:rsid w:val="EDCCD336"/>
    <w:rsid w:val="F65FB775"/>
    <w:rsid w:val="F7B69A78"/>
    <w:rsid w:val="FBEFB1BA"/>
    <w:rsid w:val="FBFFA024"/>
    <w:rsid w:val="FDDB45FB"/>
    <w:rsid w:val="FE3906CC"/>
    <w:rsid w:val="FFBBB12A"/>
    <w:rsid w:val="FFD69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autoRedefine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autoRedefine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576</Words>
  <Characters>596</Characters>
  <Lines>2</Lines>
  <Paragraphs>1</Paragraphs>
  <TotalTime>4</TotalTime>
  <ScaleCrop>false</ScaleCrop>
  <LinksUpToDate>false</LinksUpToDate>
  <CharactersWithSpaces>687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2020-04-19T16:57:00Z</dcterms:created>
  <dc:creator>王业虞</dc:creator>
  <cp:lastModifiedBy>双木林呀</cp:lastModifiedBy>
  <dcterms:modified xsi:type="dcterms:W3CDTF">2024-03-22T03:39:39Z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D94CB88CAB214062976428AFCC6B8B2A_13</vt:lpwstr>
  </property>
</Properties>
</file>