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1760" w:firstLineChars="400"/>
        <w:jc w:val="both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鄂托克旗拟聘教师考察表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35"/>
        <w:gridCol w:w="874"/>
        <w:gridCol w:w="629"/>
        <w:gridCol w:w="1339"/>
        <w:gridCol w:w="333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6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所在院校（单位）</w:t>
            </w:r>
          </w:p>
        </w:tc>
        <w:tc>
          <w:tcPr>
            <w:tcW w:w="57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考察内容</w:t>
            </w:r>
          </w:p>
        </w:tc>
        <w:tc>
          <w:tcPr>
            <w:tcW w:w="3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学校（单位）意见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是否能够增强“四个意识”、坚定“四个自信”、做到“两个维护”。</w:t>
            </w:r>
          </w:p>
        </w:tc>
        <w:tc>
          <w:tcPr>
            <w:tcW w:w="3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是否牢记“三个离不开”、切实增强“五个认同”。</w:t>
            </w:r>
          </w:p>
        </w:tc>
        <w:tc>
          <w:tcPr>
            <w:tcW w:w="3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思想政治、道德品行、能力素质、学习和工作表现、遵纪守法、廉洁自律等方面表现。</w:t>
            </w:r>
          </w:p>
        </w:tc>
        <w:tc>
          <w:tcPr>
            <w:tcW w:w="3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所在（院校）单位盖章</w:t>
            </w:r>
          </w:p>
        </w:tc>
        <w:tc>
          <w:tcPr>
            <w:tcW w:w="6644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负责人签字：       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ind w:firstLine="2880" w:firstLineChars="9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pgkvTAAAABQEAAA8AAAAAAAAAAQAgAAAAIgAAAGRycy9kb3ducmV2Lnht&#10;bFBLAQIUABQAAAAIAIdO4kAh0+TgxQEAAGwDAAAOAAAAAAAAAAEAIAAAACI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TI3NWEzMWUwMDEzM2ZiYTYzNTgwNDUyMmUyNTcifQ=="/>
  </w:docVars>
  <w:rsids>
    <w:rsidRoot w:val="00172A27"/>
    <w:rsid w:val="000368F9"/>
    <w:rsid w:val="000D6897"/>
    <w:rsid w:val="0027590F"/>
    <w:rsid w:val="00276FC3"/>
    <w:rsid w:val="00345073"/>
    <w:rsid w:val="003634F8"/>
    <w:rsid w:val="00372EA6"/>
    <w:rsid w:val="00450FD5"/>
    <w:rsid w:val="004E2767"/>
    <w:rsid w:val="004F1833"/>
    <w:rsid w:val="00535480"/>
    <w:rsid w:val="00591457"/>
    <w:rsid w:val="005B1C55"/>
    <w:rsid w:val="005C7E1F"/>
    <w:rsid w:val="006206FE"/>
    <w:rsid w:val="007B7CE4"/>
    <w:rsid w:val="00836FBA"/>
    <w:rsid w:val="00876D21"/>
    <w:rsid w:val="00883976"/>
    <w:rsid w:val="0089396B"/>
    <w:rsid w:val="008B4593"/>
    <w:rsid w:val="008E59E0"/>
    <w:rsid w:val="008E7230"/>
    <w:rsid w:val="009A46D3"/>
    <w:rsid w:val="00A20838"/>
    <w:rsid w:val="00A21115"/>
    <w:rsid w:val="00AA030B"/>
    <w:rsid w:val="00B73B2F"/>
    <w:rsid w:val="00BD76B1"/>
    <w:rsid w:val="00BE008B"/>
    <w:rsid w:val="00C221F8"/>
    <w:rsid w:val="00C5591B"/>
    <w:rsid w:val="00C620E4"/>
    <w:rsid w:val="00D17AB8"/>
    <w:rsid w:val="00D46092"/>
    <w:rsid w:val="00DC0BC3"/>
    <w:rsid w:val="00DD3196"/>
    <w:rsid w:val="00E13EDA"/>
    <w:rsid w:val="00E20226"/>
    <w:rsid w:val="00E42744"/>
    <w:rsid w:val="00E60535"/>
    <w:rsid w:val="00E75E5D"/>
    <w:rsid w:val="00EA5216"/>
    <w:rsid w:val="00F30383"/>
    <w:rsid w:val="00F74A25"/>
    <w:rsid w:val="00F83D9B"/>
    <w:rsid w:val="026C1CFC"/>
    <w:rsid w:val="030E780D"/>
    <w:rsid w:val="03333522"/>
    <w:rsid w:val="03576274"/>
    <w:rsid w:val="05927915"/>
    <w:rsid w:val="05F067AF"/>
    <w:rsid w:val="08195587"/>
    <w:rsid w:val="0ADD2682"/>
    <w:rsid w:val="0C77306F"/>
    <w:rsid w:val="0D7E09F8"/>
    <w:rsid w:val="13E2470E"/>
    <w:rsid w:val="140D4C24"/>
    <w:rsid w:val="182E4BAF"/>
    <w:rsid w:val="19C73DAC"/>
    <w:rsid w:val="1AFC68C9"/>
    <w:rsid w:val="1FFE5062"/>
    <w:rsid w:val="200E76A5"/>
    <w:rsid w:val="20D20546"/>
    <w:rsid w:val="20F43EAD"/>
    <w:rsid w:val="21311262"/>
    <w:rsid w:val="25AE7D06"/>
    <w:rsid w:val="2621540C"/>
    <w:rsid w:val="29AF3645"/>
    <w:rsid w:val="2A186697"/>
    <w:rsid w:val="2D3E35CA"/>
    <w:rsid w:val="2E681B04"/>
    <w:rsid w:val="2F6118D0"/>
    <w:rsid w:val="316C5ABA"/>
    <w:rsid w:val="325154C6"/>
    <w:rsid w:val="32AA2302"/>
    <w:rsid w:val="35851A5E"/>
    <w:rsid w:val="3A401B99"/>
    <w:rsid w:val="3F0F73D7"/>
    <w:rsid w:val="3F854A01"/>
    <w:rsid w:val="407F1741"/>
    <w:rsid w:val="41034434"/>
    <w:rsid w:val="42300377"/>
    <w:rsid w:val="44B87626"/>
    <w:rsid w:val="48203EA1"/>
    <w:rsid w:val="4FC45E35"/>
    <w:rsid w:val="500C7340"/>
    <w:rsid w:val="52BB3F1A"/>
    <w:rsid w:val="5350783B"/>
    <w:rsid w:val="53F81484"/>
    <w:rsid w:val="584327B1"/>
    <w:rsid w:val="59EC4418"/>
    <w:rsid w:val="5A8B6F17"/>
    <w:rsid w:val="5B6823F2"/>
    <w:rsid w:val="5D4A546F"/>
    <w:rsid w:val="5EDA2187"/>
    <w:rsid w:val="65131496"/>
    <w:rsid w:val="65C258C9"/>
    <w:rsid w:val="701507CF"/>
    <w:rsid w:val="72985B1E"/>
    <w:rsid w:val="738D75A3"/>
    <w:rsid w:val="73BC0D86"/>
    <w:rsid w:val="74AA3DD2"/>
    <w:rsid w:val="78526D33"/>
    <w:rsid w:val="78CF7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Courier New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footnote text"/>
    <w:basedOn w:val="1"/>
    <w:unhideWhenUsed/>
    <w:uiPriority w:val="99"/>
    <w:pPr>
      <w:snapToGrid w:val="0"/>
      <w:jc w:val="left"/>
    </w:pPr>
    <w:rPr>
      <w:sz w:val="18"/>
    </w:rPr>
  </w:style>
  <w:style w:type="character" w:styleId="9">
    <w:name w:val="footnote reference"/>
    <w:basedOn w:val="8"/>
    <w:unhideWhenUsed/>
    <w:uiPriority w:val="99"/>
    <w:rPr>
      <w:vertAlign w:val="superscript"/>
    </w:rPr>
  </w:style>
  <w:style w:type="character" w:customStyle="1" w:styleId="10">
    <w:name w:val="日期 字符"/>
    <w:link w:val="3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7451</Words>
  <Characters>7708</Characters>
  <Lines>2</Lines>
  <Paragraphs>1</Paragraphs>
  <TotalTime>5</TotalTime>
  <ScaleCrop>false</ScaleCrop>
  <LinksUpToDate>false</LinksUpToDate>
  <CharactersWithSpaces>8000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2022-11-08T01:03:00Z</dcterms:created>
  <dc:creator>GMZ</dc:creator>
  <cp:lastModifiedBy>碎冰冰</cp:lastModifiedBy>
  <cp:lastPrinted>2023-11-16T02:44:00Z</cp:lastPrinted>
  <dcterms:modified xsi:type="dcterms:W3CDTF">2024-04-03T08:20:42Z</dcterms:modified>
  <dc:title>2020年鄂托克旗面向全国引进中小学校长和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0915E2EF54994F82BB32FEFD23B6221B_13</vt:lpwstr>
  </property>
</Properties>
</file>