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现场资格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审核流程</w: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100330</wp:posOffset>
                </wp:positionV>
                <wp:extent cx="5292725" cy="1224280"/>
                <wp:effectExtent l="4445" t="4445" r="17780" b="952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725" cy="1224280"/>
                        </a:xfrm>
                        <a:prstGeom prst="downArrowCallout">
                          <a:avLst>
                            <a:gd name="adj1" fmla="val 61360"/>
                            <a:gd name="adj2" fmla="val 41103"/>
                            <a:gd name="adj3" fmla="val 23162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36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准考证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号在公告附件中查看</w:t>
                            </w:r>
                          </w:p>
                          <w:p>
                            <w:pPr>
                              <w:pStyle w:val="4"/>
                              <w:ind w:left="360" w:firstLine="0" w:firstLineChars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审核时段、取号组别及审核窗口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0" type="#_x0000_t80" style="position:absolute;left:0pt;margin-left:-0.35pt;margin-top:7.9pt;height:96.4pt;width:416.75pt;z-index:251659264;v-text-anchor:middle;mso-width-relative:page;mso-height-relative:page;" fillcolor="#FFFFFF" filled="t" stroked="t" coordsize="21600,21600" o:gfxdata="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5cX57aAAAACAEAAA8AAAAAAAAAAQAgAAAAIgAAAGRycy9kb3ducmV2LnhtbFBLAQIUABQAAAAI&#10;AIdO4kBg3oPCXQIAAPAEAAAOAAAAAAAAAAEAIAAAACkBAABkcnMvZTJvRG9jLnhtbFBLBQYAAAAA&#10;BgAGAFkBAAD4BQAAAAA=&#10;" adj="14400,8746,16598,926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left="36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按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准考证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号在公告附件中查看</w:t>
                      </w:r>
                    </w:p>
                    <w:p>
                      <w:pPr>
                        <w:pStyle w:val="4"/>
                        <w:ind w:left="360" w:firstLine="0" w:firstLineChars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审核时段、取号组别及审核窗口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169545</wp:posOffset>
                </wp:positionV>
                <wp:extent cx="5308600" cy="1000125"/>
                <wp:effectExtent l="5080" t="4445" r="20320" b="2413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000125"/>
                        </a:xfrm>
                        <a:prstGeom prst="downArrowCallout">
                          <a:avLst>
                            <a:gd name="adj1" fmla="val 66000"/>
                            <a:gd name="adj2" fmla="val 49297"/>
                            <a:gd name="adj3" fmla="val 2121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360" w:firstLine="0" w:firstLineChars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按规定审核时段到达审核地点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0" type="#_x0000_t80" style="position:absolute;left:0pt;margin-left:-0.5pt;margin-top:13.35pt;height:78.75pt;width:418pt;z-index:251660288;v-text-anchor:middle;mso-width-relative:page;mso-height-relative:page;" fillcolor="#FFFFFF" filled="t" stroked="t" coordsize="21600,21600" o:gfxdata="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sZCCbYAAAACQEAAA8AAAAAAAAAAQAgAAAAIgAAAGRycy9kb3ducmV2LnhtbFBLAQIU&#10;ABQAAAAIAIdO4kBzM8SLZQIAAPwEAAAOAAAAAAAAAAEAIAAAACcBAABkcnMvZTJvRG9jLnhtbFBL&#10;BQYAAAAABgAGAFkBAAD+BQAAAAA=&#10;" adj="14400,8794,17018,94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left="360" w:firstLine="0" w:firstLineChars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按规定审核时段到达审核地点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4751705</wp:posOffset>
                </wp:positionV>
                <wp:extent cx="5394325" cy="1385570"/>
                <wp:effectExtent l="4445" t="4445" r="11430" b="19685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325" cy="1385570"/>
                        </a:xfrm>
                        <a:prstGeom prst="downArrowCallout">
                          <a:avLst>
                            <a:gd name="adj1" fmla="val 58846"/>
                            <a:gd name="adj2" fmla="val 43953"/>
                            <a:gd name="adj3" fmla="val 2121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通过后凭准考证到复核处复核，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zh-CN"/>
                              </w:rPr>
                              <w:t>最后到盖章处领取面试通知书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80" type="#_x0000_t80" style="position:absolute;left:0pt;margin-left:-3.8pt;margin-top:374.15pt;height:109.1pt;width:424.75pt;z-index:251664384;v-text-anchor:middle;mso-width-relative:page;mso-height-relative:page;" fillcolor="#FFFFFF" filled="t" stroked="t" coordsize="21600,21600" o:gfxdata="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BrJstoAAAAKAQAADwAAAAAAAAABACAAAAAiAAAAZHJzL2Rvd25yZXYueG1sUEsBAhQAFAAAAAgA&#10;h07iQNSPrDNcAgAA8QQAAA4AAAAAAAAAAQAgAAAAKQEAAGRycy9lMm9Eb2MueG1sUEsFBgAAAAAG&#10;AAYAWQEAAPcFAAAAAA==&#10;" adj="14400,8361,17018,916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审核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通过后凭准考证到复核处复核，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single"/>
                          <w:lang w:eastAsia="zh-CN"/>
                        </w:rPr>
                        <w:t>最后到盖章处领取面试通知书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3614420</wp:posOffset>
                </wp:positionV>
                <wp:extent cx="5403850" cy="1106805"/>
                <wp:effectExtent l="4445" t="4445" r="20955" b="12700"/>
                <wp:wrapNone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106805"/>
                        </a:xfrm>
                        <a:prstGeom prst="downArrowCallout">
                          <a:avLst>
                            <a:gd name="adj1" fmla="val 52313"/>
                            <a:gd name="adj2" fmla="val 39074"/>
                            <a:gd name="adj3" fmla="val 2121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叫号后到相应窗口进行审核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80" type="#_x0000_t80" style="position:absolute;left:0pt;margin-left:-5.5pt;margin-top:284.6pt;height:87.15pt;width:425.5pt;z-index:251663360;v-text-anchor:middle;mso-width-relative:page;mso-height-relative:page;" fillcolor="#FFFFFF" filled="t" stroked="t" coordsize="21600,21600" o:gfxdata="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O3u9jcAAAACwEAAA8AAAAAAAAAAQAgAAAAIgAAAGRycy9kb3ducmV2LnhtbFBLAQIUABQA&#10;AAAIAIdO4kDoEGh/XgIAAPEEAAAOAAAAAAAAAAEAIAAAACsBAABkcnMvZTJvRG9jLnhtbFBLBQYA&#10;AAAABgAGAFkBAAD7BQAAAAA=&#10;" adj="14400,9071,17018,964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叫号后到相应窗口进行审核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2240280</wp:posOffset>
                </wp:positionV>
                <wp:extent cx="5366385" cy="1320800"/>
                <wp:effectExtent l="4445" t="4445" r="20320" b="8255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5" cy="1320800"/>
                        </a:xfrm>
                        <a:prstGeom prst="downArrowCallout">
                          <a:avLst>
                            <a:gd name="adj1" fmla="val 51467"/>
                            <a:gd name="adj2" fmla="val 38442"/>
                            <a:gd name="adj3" fmla="val 2121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到达等候区，按公告所列材料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zh-CN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顺序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顺好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先进行预审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0" type="#_x0000_t80" style="position:absolute;left:0pt;margin-left:-3.65pt;margin-top:176.4pt;height:104pt;width:422.55pt;z-index:251662336;v-text-anchor:middle;mso-width-relative:page;mso-height-relative:page;" fillcolor="#FFFFFF" filled="t" stroked="t" coordsize="21600,21600" o:gfxdata="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iz&#10;J0DbAAAACgEAAA8AAAAAAAAAAQAgAAAAIgAAAGRycy9kb3ducmV2LnhtbFBLAQIUABQAAAAIAIdO&#10;4kASOWY7WQIAAPEEAAAOAAAAAAAAAAEAIAAAACoBAABkcnMvZTJvRG9jLnhtbFBLBQYAAAAABgAG&#10;AFkBAAD1BQAAAAA=&#10;" adj="14400,8756,17018,94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到达等候区，按公告所列材料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single"/>
                          <w:lang w:eastAsia="zh-CN"/>
                        </w:rPr>
                        <w:t>按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顺序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顺好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资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料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，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先进行预审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1026795</wp:posOffset>
                </wp:positionV>
                <wp:extent cx="5318125" cy="1174115"/>
                <wp:effectExtent l="4445" t="4445" r="11430" b="21590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1174115"/>
                        </a:xfrm>
                        <a:prstGeom prst="downArrowCallout">
                          <a:avLst>
                            <a:gd name="adj1" fmla="val 58524"/>
                            <a:gd name="adj2" fmla="val 43713"/>
                            <a:gd name="adj3" fmla="val 2121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公告中的取号组别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窗口到取号机取号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0" type="#_x0000_t80" style="position:absolute;left:0pt;margin-left:0.15pt;margin-top:80.85pt;height:92.45pt;width:418.75pt;z-index:251661312;v-text-anchor:middle;mso-width-relative:page;mso-height-relative:page;" fillcolor="#FFFFFF" filled="t" stroked="t" coordsize="21600,21600" o:gfxdata="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SQte1AAA&#10;AAgBAAAPAAAAAAAAAAEAIAAAACIAAABkcnMvZG93bnJldi54bWxQSwECFAAUAAAACACHTuJABneV&#10;K1sCAADwBAAADgAAAAAAAAABACAAAAAjAQAAZHJzL2Uyb0RvYy54bWxQSwUGAAAAAAYABgBZAQAA&#10;8AUAAAAA&#10;" adj="14400,8715,17018,940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按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公告中的取号组别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及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审核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窗口到取号机取号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54610</wp:posOffset>
                </wp:positionV>
                <wp:extent cx="5190490" cy="694690"/>
                <wp:effectExtent l="4445" t="4445" r="5715" b="571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694690"/>
                          <a:chOff x="5475" y="14524"/>
                          <a:chExt cx="8174" cy="1094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5475" y="14524"/>
                            <a:ext cx="8175" cy="10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8026" y="14726"/>
                            <a:ext cx="3074" cy="6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2968"/>
                                </w:tabs>
                                <w:bidi w:val="0"/>
                                <w:spacing w:line="360" w:lineRule="auto"/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  <w:t>资格审核完成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65pt;margin-top:4.3pt;height:54.7pt;width:408.7pt;z-index:251665408;mso-width-relative:page;mso-height-relative:page;" coordorigin="5475,14524" coordsize="8174,1094" o:gfxdata="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cDESuNcAAAAIAQAA&#10;DwAAAAAAAAABACAAAAAiAAAAZHJzL2Rvd25yZXYueG1sUEsBAhQAFAAAAAgAh07iQBZVslc3AwAA&#10;mAgAAA4AAAAAAAAAAQAgAAAAJgEAAGRycy9lMm9Eb2MueG1sUEsFBgAAAAAGAAYAWQEAAM8GAAAA&#10;AA==&#10;">
                <o:lock v:ext="edit" aspectratio="f"/>
                <v:rect id="_x0000_s1026" o:spid="_x0000_s1026" o:spt="1" style="position:absolute;left:5475;top:14524;height:1095;width:8175;v-text-anchor:middle;" filled="f" stroked="t" coordsize="21600,21600" o:gfxdata="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kiB2b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00 [3213]" joinstyle="round"/>
                  <v:imagedata o:title=""/>
                  <o:lock v:ext="edit" aspectratio="f"/>
                </v:rect>
                <v:shape id="_x0000_s1026" o:spid="_x0000_s1026" o:spt="202" type="#_x0000_t202" style="position:absolute;left:8026;top:14726;height:691;width:3074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2968"/>
                          </w:tabs>
                          <w:bidi w:val="0"/>
                          <w:spacing w:line="360" w:lineRule="auto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lang w:val="en-US" w:eastAsia="zh-CN"/>
                          </w:rPr>
                          <w:t>资格审核完成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001A1A2F"/>
    <w:rsid w:val="001A1A2F"/>
    <w:rsid w:val="001D289F"/>
    <w:rsid w:val="00422993"/>
    <w:rsid w:val="0A180CBA"/>
    <w:rsid w:val="16D90961"/>
    <w:rsid w:val="181E067E"/>
    <w:rsid w:val="22AA2877"/>
    <w:rsid w:val="2FC55566"/>
    <w:rsid w:val="38915F2B"/>
    <w:rsid w:val="400D074F"/>
    <w:rsid w:val="418B0585"/>
    <w:rsid w:val="61D23074"/>
    <w:rsid w:val="6D87330C"/>
    <w:rsid w:val="702016AE"/>
    <w:rsid w:val="718B3DDC"/>
    <w:rsid w:val="76BD26AA"/>
    <w:rsid w:val="79E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1</Lines>
  <Paragraphs>1</Paragraphs>
  <TotalTime>3</TotalTime>
  <ScaleCrop>false</ScaleCrop>
  <LinksUpToDate>false</LinksUpToDate>
  <CharactersWithSpaces>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2022-06-01T16:29:00Z</dcterms:created>
  <dc:creator>Administrator</dc:creator>
  <cp:lastModifiedBy>支春宣</cp:lastModifiedBy>
  <dcterms:modified xsi:type="dcterms:W3CDTF">2024-05-07T01:33:47Z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4E98D5ECBBED47C4844D9DBA7A80B7C5_13</vt:lpwstr>
  </property>
</Properties>
</file>