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方正小标宋简体" w:hAnsi="文星标宋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文星标宋" w:eastAsia="方正小标宋简体" w:cs="Times New Roman"/>
          <w:b w:val="0"/>
          <w:bCs w:val="0"/>
          <w:sz w:val="36"/>
          <w:szCs w:val="36"/>
          <w:lang w:val="en-US" w:eastAsia="zh-CN"/>
        </w:rPr>
        <w:t>2024年枣庄市山亭区校园招聘中学教师</w:t>
      </w:r>
    </w:p>
    <w:p>
      <w:pPr>
        <w:spacing w:line="520" w:lineRule="exact"/>
        <w:jc w:val="center"/>
        <w:rPr>
          <w:rFonts w:hint="eastAsia" w:ascii="方正小标宋简体" w:hAnsi="文星标宋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文星标宋" w:eastAsia="方正小标宋简体" w:cs="Times New Roman"/>
          <w:b w:val="0"/>
          <w:bCs w:val="0"/>
          <w:sz w:val="36"/>
          <w:szCs w:val="36"/>
          <w:lang w:val="en-US" w:eastAsia="zh-CN"/>
        </w:rPr>
        <w:t>报 名 表</w:t>
      </w:r>
    </w:p>
    <w:tbl>
      <w:tblPr>
        <w:tblStyle w:val="6"/>
        <w:tblpPr w:leftFromText="181" w:rightFromText="181" w:vertAnchor="text" w:horzAnchor="margin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63"/>
        <w:gridCol w:w="724"/>
        <w:gridCol w:w="405"/>
        <w:gridCol w:w="6"/>
        <w:gridCol w:w="149"/>
        <w:gridCol w:w="435"/>
        <w:gridCol w:w="691"/>
        <w:gridCol w:w="114"/>
        <w:gridCol w:w="1027"/>
        <w:gridCol w:w="28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出</w:t>
            </w:r>
            <w:r>
              <w:rPr>
                <w:rFonts w:hint="eastAsia" w:ascii="宋体" w:hAnsi="宋体"/>
                <w:sz w:val="24"/>
                <w:szCs w:val="24"/>
              </w:rPr>
              <w:t>生年月</w:t>
            </w:r>
          </w:p>
        </w:tc>
        <w:tc>
          <w:tcPr>
            <w:tcW w:w="130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（本人近期彩色正面免冠2寸照片）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生源地（地市、县区）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6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报考岗位 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6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学段</w:t>
            </w: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  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家庭主要成员基本情况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6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获奖（任职）等情况</w:t>
            </w:r>
          </w:p>
        </w:tc>
        <w:tc>
          <w:tcPr>
            <w:tcW w:w="7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从高中起填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0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学校（院系）意见</w:t>
            </w:r>
          </w:p>
        </w:tc>
        <w:tc>
          <w:tcPr>
            <w:tcW w:w="7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综合测评成绩排名为其所学专业前70%，并满足以下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条件之一：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在学期间获得校级及以上优秀毕业生或优秀学生或优秀学生干部、优秀共青团员、优秀团干部、优秀共产党员等荣誉；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获得1次校级二等及以上奖学金；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担任1年以上的主要学生干部（班长、团支部书记、校院学生会主席、副主席、部长）；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获得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省级师范类高校学生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从业技能大赛三等奖及以上奖项；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综合测评成绩排名专业前50%。</w:t>
            </w:r>
          </w:p>
          <w:p>
            <w:pPr>
              <w:ind w:firstLine="4830" w:firstLineChars="23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320" w:firstLineChars="1800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ind w:firstLine="5520" w:firstLineChars="230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年    月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本人签字</w:t>
            </w:r>
          </w:p>
        </w:tc>
        <w:tc>
          <w:tcPr>
            <w:tcW w:w="7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eastAsia="宋体"/>
                <w:color w:val="auto"/>
                <w:sz w:val="24"/>
                <w:szCs w:val="24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eastAsia="宋体"/>
                <w:color w:val="auto"/>
                <w:sz w:val="24"/>
                <w:szCs w:val="24"/>
              </w:rPr>
              <w:t>本人签字（按手印）：</w:t>
            </w:r>
          </w:p>
          <w:p>
            <w:pPr>
              <w:ind w:firstLine="4080" w:firstLineChars="1700"/>
              <w:jc w:val="center"/>
              <w:rPr>
                <w:rFonts w:hint="default" w:eastAsia="宋体"/>
                <w:color w:val="auto"/>
                <w:sz w:val="24"/>
                <w:szCs w:val="24"/>
              </w:rPr>
            </w:pPr>
          </w:p>
          <w:p>
            <w:pPr>
              <w:ind w:firstLine="4080" w:firstLineChars="1700"/>
              <w:jc w:val="center"/>
              <w:rPr>
                <w:rFonts w:hint="default" w:eastAsia="宋体"/>
                <w:color w:val="auto"/>
                <w:sz w:val="24"/>
                <w:szCs w:val="24"/>
              </w:rPr>
            </w:pPr>
          </w:p>
          <w:p>
            <w:pPr>
              <w:ind w:firstLine="4080" w:firstLineChars="170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default" w:eastAsia="宋体"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eastAsia="宋体"/>
                <w:color w:val="auto"/>
                <w:sz w:val="24"/>
                <w:szCs w:val="24"/>
              </w:rPr>
              <w:t xml:space="preserve">年  月  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9"/>
              </w:tabs>
              <w:ind w:firstLine="240" w:firstLineChars="1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审核结果（该栏由招聘单位填写）</w:t>
            </w:r>
          </w:p>
        </w:tc>
        <w:tc>
          <w:tcPr>
            <w:tcW w:w="7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080" w:firstLineChars="170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hint="eastAsia" w:ascii="方正小标宋简体" w:hAnsi="文星标宋" w:eastAsia="方正小标宋简体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jdhYmQ2YjIxZTlhMGM0ZWM4ZTc0ZDEyMGVlODkifQ=="/>
  </w:docVars>
  <w:rsids>
    <w:rsidRoot w:val="00494DF4"/>
    <w:rsid w:val="0002550F"/>
    <w:rsid w:val="00036730"/>
    <w:rsid w:val="00040A30"/>
    <w:rsid w:val="00052D37"/>
    <w:rsid w:val="0006424D"/>
    <w:rsid w:val="000713C4"/>
    <w:rsid w:val="00072FCC"/>
    <w:rsid w:val="00080F68"/>
    <w:rsid w:val="00086126"/>
    <w:rsid w:val="00097C37"/>
    <w:rsid w:val="000A05A8"/>
    <w:rsid w:val="000A3025"/>
    <w:rsid w:val="000A3726"/>
    <w:rsid w:val="000A3A04"/>
    <w:rsid w:val="000A3B17"/>
    <w:rsid w:val="000B1C00"/>
    <w:rsid w:val="000B7200"/>
    <w:rsid w:val="000B7C1E"/>
    <w:rsid w:val="000C5473"/>
    <w:rsid w:val="000C71A0"/>
    <w:rsid w:val="000E73B2"/>
    <w:rsid w:val="001012AC"/>
    <w:rsid w:val="001025FE"/>
    <w:rsid w:val="001057CC"/>
    <w:rsid w:val="00116644"/>
    <w:rsid w:val="001414DB"/>
    <w:rsid w:val="001466C9"/>
    <w:rsid w:val="00177B89"/>
    <w:rsid w:val="00193686"/>
    <w:rsid w:val="001A341B"/>
    <w:rsid w:val="001B0382"/>
    <w:rsid w:val="001B58D1"/>
    <w:rsid w:val="001C3A2F"/>
    <w:rsid w:val="001D31CE"/>
    <w:rsid w:val="00253C2E"/>
    <w:rsid w:val="002635AD"/>
    <w:rsid w:val="002744E8"/>
    <w:rsid w:val="0027567D"/>
    <w:rsid w:val="00275717"/>
    <w:rsid w:val="00280114"/>
    <w:rsid w:val="00281D82"/>
    <w:rsid w:val="00283244"/>
    <w:rsid w:val="002B107B"/>
    <w:rsid w:val="002B67D2"/>
    <w:rsid w:val="002C46A9"/>
    <w:rsid w:val="002D0F90"/>
    <w:rsid w:val="002F640F"/>
    <w:rsid w:val="002F79B7"/>
    <w:rsid w:val="0030593A"/>
    <w:rsid w:val="00321AC8"/>
    <w:rsid w:val="00322F90"/>
    <w:rsid w:val="003504D3"/>
    <w:rsid w:val="00352AB2"/>
    <w:rsid w:val="00352D39"/>
    <w:rsid w:val="00364991"/>
    <w:rsid w:val="00374FA8"/>
    <w:rsid w:val="003944CA"/>
    <w:rsid w:val="0039641D"/>
    <w:rsid w:val="00397EB0"/>
    <w:rsid w:val="003A404A"/>
    <w:rsid w:val="003B2147"/>
    <w:rsid w:val="003B4EB3"/>
    <w:rsid w:val="003C46AB"/>
    <w:rsid w:val="003D7181"/>
    <w:rsid w:val="003E45B0"/>
    <w:rsid w:val="003F09A7"/>
    <w:rsid w:val="00402CFD"/>
    <w:rsid w:val="00407F94"/>
    <w:rsid w:val="00427BA6"/>
    <w:rsid w:val="00440DA0"/>
    <w:rsid w:val="004468FB"/>
    <w:rsid w:val="00464C71"/>
    <w:rsid w:val="004810C3"/>
    <w:rsid w:val="00493BFF"/>
    <w:rsid w:val="00494B19"/>
    <w:rsid w:val="00494DF4"/>
    <w:rsid w:val="004A0801"/>
    <w:rsid w:val="004B2015"/>
    <w:rsid w:val="004B3F21"/>
    <w:rsid w:val="004D5AAE"/>
    <w:rsid w:val="004D61E8"/>
    <w:rsid w:val="004E34E8"/>
    <w:rsid w:val="004E3C0E"/>
    <w:rsid w:val="004E4799"/>
    <w:rsid w:val="004E5766"/>
    <w:rsid w:val="004E6BFB"/>
    <w:rsid w:val="00507015"/>
    <w:rsid w:val="00514C5D"/>
    <w:rsid w:val="00520378"/>
    <w:rsid w:val="00541E97"/>
    <w:rsid w:val="0054513C"/>
    <w:rsid w:val="00552D4A"/>
    <w:rsid w:val="0056414A"/>
    <w:rsid w:val="0057540D"/>
    <w:rsid w:val="00585386"/>
    <w:rsid w:val="005859A8"/>
    <w:rsid w:val="00596F52"/>
    <w:rsid w:val="005C6665"/>
    <w:rsid w:val="005E435D"/>
    <w:rsid w:val="005E705D"/>
    <w:rsid w:val="005F29F5"/>
    <w:rsid w:val="005F3FF9"/>
    <w:rsid w:val="005F46B4"/>
    <w:rsid w:val="00611B6C"/>
    <w:rsid w:val="00620C79"/>
    <w:rsid w:val="00630460"/>
    <w:rsid w:val="00634B6F"/>
    <w:rsid w:val="00643008"/>
    <w:rsid w:val="006556D0"/>
    <w:rsid w:val="006562A6"/>
    <w:rsid w:val="00662B17"/>
    <w:rsid w:val="00665377"/>
    <w:rsid w:val="006703CC"/>
    <w:rsid w:val="0067437E"/>
    <w:rsid w:val="006904F1"/>
    <w:rsid w:val="00691379"/>
    <w:rsid w:val="006A765F"/>
    <w:rsid w:val="006D57CF"/>
    <w:rsid w:val="006D6C6B"/>
    <w:rsid w:val="006F5CB3"/>
    <w:rsid w:val="0072226F"/>
    <w:rsid w:val="007235F6"/>
    <w:rsid w:val="007275AF"/>
    <w:rsid w:val="00756D39"/>
    <w:rsid w:val="00757A24"/>
    <w:rsid w:val="0076108F"/>
    <w:rsid w:val="007705DE"/>
    <w:rsid w:val="00786422"/>
    <w:rsid w:val="0078676A"/>
    <w:rsid w:val="007A2D2A"/>
    <w:rsid w:val="007B54E2"/>
    <w:rsid w:val="007B7BD3"/>
    <w:rsid w:val="007D322B"/>
    <w:rsid w:val="007F555F"/>
    <w:rsid w:val="00804485"/>
    <w:rsid w:val="00812BAE"/>
    <w:rsid w:val="00814D21"/>
    <w:rsid w:val="00820229"/>
    <w:rsid w:val="008224FE"/>
    <w:rsid w:val="00822579"/>
    <w:rsid w:val="00831761"/>
    <w:rsid w:val="00855601"/>
    <w:rsid w:val="00865F0F"/>
    <w:rsid w:val="00884F11"/>
    <w:rsid w:val="008A50F0"/>
    <w:rsid w:val="008B592C"/>
    <w:rsid w:val="008C1F39"/>
    <w:rsid w:val="008D2782"/>
    <w:rsid w:val="008D3690"/>
    <w:rsid w:val="008E348A"/>
    <w:rsid w:val="008E59A8"/>
    <w:rsid w:val="009102BE"/>
    <w:rsid w:val="00922159"/>
    <w:rsid w:val="00924802"/>
    <w:rsid w:val="009423B7"/>
    <w:rsid w:val="0095734D"/>
    <w:rsid w:val="00965877"/>
    <w:rsid w:val="00967E54"/>
    <w:rsid w:val="00972358"/>
    <w:rsid w:val="00993AFC"/>
    <w:rsid w:val="00995A42"/>
    <w:rsid w:val="009A359E"/>
    <w:rsid w:val="009B15A8"/>
    <w:rsid w:val="009B4837"/>
    <w:rsid w:val="009D0466"/>
    <w:rsid w:val="00A00861"/>
    <w:rsid w:val="00A0719C"/>
    <w:rsid w:val="00A11432"/>
    <w:rsid w:val="00A2167E"/>
    <w:rsid w:val="00A2312E"/>
    <w:rsid w:val="00A2788A"/>
    <w:rsid w:val="00A40D63"/>
    <w:rsid w:val="00A42C31"/>
    <w:rsid w:val="00A46942"/>
    <w:rsid w:val="00A52F9A"/>
    <w:rsid w:val="00A6417C"/>
    <w:rsid w:val="00A77BD4"/>
    <w:rsid w:val="00A8255A"/>
    <w:rsid w:val="00A82E07"/>
    <w:rsid w:val="00A95C95"/>
    <w:rsid w:val="00A9713E"/>
    <w:rsid w:val="00A9730F"/>
    <w:rsid w:val="00AA3EE8"/>
    <w:rsid w:val="00AA60D7"/>
    <w:rsid w:val="00AB3C20"/>
    <w:rsid w:val="00AC2F02"/>
    <w:rsid w:val="00AE25DB"/>
    <w:rsid w:val="00AE4118"/>
    <w:rsid w:val="00AE5F4B"/>
    <w:rsid w:val="00AF3AB7"/>
    <w:rsid w:val="00AF45F9"/>
    <w:rsid w:val="00B03109"/>
    <w:rsid w:val="00B043D0"/>
    <w:rsid w:val="00B06D98"/>
    <w:rsid w:val="00B305D2"/>
    <w:rsid w:val="00B4522B"/>
    <w:rsid w:val="00B623B3"/>
    <w:rsid w:val="00B73F15"/>
    <w:rsid w:val="00B76FF6"/>
    <w:rsid w:val="00B85A98"/>
    <w:rsid w:val="00BA3866"/>
    <w:rsid w:val="00BB5408"/>
    <w:rsid w:val="00BC3A3B"/>
    <w:rsid w:val="00BC543B"/>
    <w:rsid w:val="00C012EA"/>
    <w:rsid w:val="00C2517C"/>
    <w:rsid w:val="00C26BE8"/>
    <w:rsid w:val="00C34494"/>
    <w:rsid w:val="00C36FB9"/>
    <w:rsid w:val="00C5291D"/>
    <w:rsid w:val="00C556CD"/>
    <w:rsid w:val="00C80918"/>
    <w:rsid w:val="00C8266B"/>
    <w:rsid w:val="00C82A45"/>
    <w:rsid w:val="00C941CF"/>
    <w:rsid w:val="00C94F12"/>
    <w:rsid w:val="00CA0282"/>
    <w:rsid w:val="00CA3DA4"/>
    <w:rsid w:val="00CC093E"/>
    <w:rsid w:val="00CC3C99"/>
    <w:rsid w:val="00CC47F3"/>
    <w:rsid w:val="00CD0643"/>
    <w:rsid w:val="00CD7C12"/>
    <w:rsid w:val="00CE502E"/>
    <w:rsid w:val="00CF08C9"/>
    <w:rsid w:val="00CF55F8"/>
    <w:rsid w:val="00D01037"/>
    <w:rsid w:val="00D026FC"/>
    <w:rsid w:val="00D129BD"/>
    <w:rsid w:val="00D20450"/>
    <w:rsid w:val="00D335E4"/>
    <w:rsid w:val="00D43843"/>
    <w:rsid w:val="00D51E68"/>
    <w:rsid w:val="00D55866"/>
    <w:rsid w:val="00D57446"/>
    <w:rsid w:val="00D72B46"/>
    <w:rsid w:val="00D75648"/>
    <w:rsid w:val="00D7762E"/>
    <w:rsid w:val="00D822B8"/>
    <w:rsid w:val="00D85AF1"/>
    <w:rsid w:val="00D909ED"/>
    <w:rsid w:val="00DB57CB"/>
    <w:rsid w:val="00DC0430"/>
    <w:rsid w:val="00DC479F"/>
    <w:rsid w:val="00DE1545"/>
    <w:rsid w:val="00DE5710"/>
    <w:rsid w:val="00E11CD8"/>
    <w:rsid w:val="00E300E2"/>
    <w:rsid w:val="00E31EAD"/>
    <w:rsid w:val="00E32A94"/>
    <w:rsid w:val="00E34D6D"/>
    <w:rsid w:val="00E467D5"/>
    <w:rsid w:val="00E52B4F"/>
    <w:rsid w:val="00E553CE"/>
    <w:rsid w:val="00E57D5C"/>
    <w:rsid w:val="00E71F42"/>
    <w:rsid w:val="00E8752A"/>
    <w:rsid w:val="00E92919"/>
    <w:rsid w:val="00E97246"/>
    <w:rsid w:val="00EA5446"/>
    <w:rsid w:val="00EB64A4"/>
    <w:rsid w:val="00ED2747"/>
    <w:rsid w:val="00ED288E"/>
    <w:rsid w:val="00ED717F"/>
    <w:rsid w:val="00EE1B5B"/>
    <w:rsid w:val="00EE1E66"/>
    <w:rsid w:val="00EE2FFF"/>
    <w:rsid w:val="00EE605D"/>
    <w:rsid w:val="00EF2E3A"/>
    <w:rsid w:val="00F05A2D"/>
    <w:rsid w:val="00F0620A"/>
    <w:rsid w:val="00F22C21"/>
    <w:rsid w:val="00F27F07"/>
    <w:rsid w:val="00F27F74"/>
    <w:rsid w:val="00F30395"/>
    <w:rsid w:val="00F36692"/>
    <w:rsid w:val="00F4482D"/>
    <w:rsid w:val="00F50942"/>
    <w:rsid w:val="00F56A97"/>
    <w:rsid w:val="00F620A9"/>
    <w:rsid w:val="00F67CBB"/>
    <w:rsid w:val="00F95220"/>
    <w:rsid w:val="00FA4FFA"/>
    <w:rsid w:val="00FA6D37"/>
    <w:rsid w:val="00FD2A98"/>
    <w:rsid w:val="00FD2CCF"/>
    <w:rsid w:val="00FE2632"/>
    <w:rsid w:val="00FF7C8D"/>
    <w:rsid w:val="03DC16A4"/>
    <w:rsid w:val="09A25342"/>
    <w:rsid w:val="0CD63763"/>
    <w:rsid w:val="10E41D8D"/>
    <w:rsid w:val="19875A75"/>
    <w:rsid w:val="1A6A5E92"/>
    <w:rsid w:val="1F586F95"/>
    <w:rsid w:val="24390D5F"/>
    <w:rsid w:val="265F020F"/>
    <w:rsid w:val="2C4627F2"/>
    <w:rsid w:val="2FF05CF9"/>
    <w:rsid w:val="303B7247"/>
    <w:rsid w:val="38686EB2"/>
    <w:rsid w:val="38BF39CE"/>
    <w:rsid w:val="437400BE"/>
    <w:rsid w:val="4AB32321"/>
    <w:rsid w:val="4BCB6FE5"/>
    <w:rsid w:val="51C162CD"/>
    <w:rsid w:val="57B25CEA"/>
    <w:rsid w:val="5EBF2047"/>
    <w:rsid w:val="6844751C"/>
    <w:rsid w:val="69D1687A"/>
    <w:rsid w:val="6AB55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日期 Char"/>
    <w:link w:val="3"/>
    <w:semiHidden/>
    <w:uiPriority w:val="99"/>
    <w:rPr>
      <w:kern w:val="2"/>
      <w:sz w:val="21"/>
      <w:szCs w:val="22"/>
    </w:rPr>
  </w:style>
  <w:style w:type="character" w:customStyle="1" w:styleId="9">
    <w:name w:val="页脚 Char"/>
    <w:link w:val="4"/>
    <w:uiPriority w:val="99"/>
    <w:rPr>
      <w:sz w:val="18"/>
      <w:szCs w:val="18"/>
    </w:rPr>
  </w:style>
  <w:style w:type="character" w:customStyle="1" w:styleId="10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2015-10-28T00:30:00Z</dcterms:created>
  <dc:creator>humh</dc:creator>
  <cp:lastModifiedBy>9⃣️</cp:lastModifiedBy>
  <cp:lastPrinted>2024-03-19T00:56:51Z</cp:lastPrinted>
  <dcterms:modified xsi:type="dcterms:W3CDTF">2024-04-24T08:29:04Z</dcterms:modified>
  <dc:title>青岛市教育局直属学校招聘2015届山东省生源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C41A7766EC594FFBB2CDB5AC2F7461F0_13</vt:lpwstr>
  </property>
</Properties>
</file>