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bdr w:val="none" w:color="auto" w:sz="0" w:space="0"/>
        </w:rPr>
        <w:t>附件1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  <w:u w:val="none"/>
          <w:bdr w:val="none" w:color="auto" w:sz="0" w:space="0"/>
        </w:rPr>
        <w:t>中小学教师</w:t>
      </w:r>
      <w:bookmarkEnd w:id="0"/>
      <w:r>
        <w:rPr>
          <w:rFonts w:hint="eastAsia" w:ascii="微软雅黑" w:hAnsi="微软雅黑" w:eastAsia="微软雅黑" w:cs="微软雅黑"/>
          <w:sz w:val="24"/>
          <w:szCs w:val="24"/>
          <w:u w:val="none"/>
          <w:bdr w:val="none" w:color="auto" w:sz="0" w:space="0"/>
        </w:rPr>
        <w:t>资格考试（笔试）科目代码列表</w:t>
      </w:r>
    </w:p>
    <w:tbl>
      <w:tblPr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4971"/>
        <w:gridCol w:w="1225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5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科目名称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科目代码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（一）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幼儿园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综合素质（幼儿园）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101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保教知识与能力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102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（二）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小学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综合素质（小学）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201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综合素质（小学）（音体美专业）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201A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教育教学知识与能力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202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教育教学知识与能力（音体美专业）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202A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（三）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初中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综合素质（中学）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301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301A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教育知识与能力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302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教育知识与能力（音体美专业）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302A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语文学科知识与教学能力（初级中学）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303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数学学科知识与教学能力（初级中学）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304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英语学科知识与教学能力（初级中学）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305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物理学科知识与教学能力（初级中学）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306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化学学科知识与教学能力（初级中学）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307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生物学科知识与教学能力（初级中学）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308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11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道德与法治学科知识与教学能力（初级中学）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309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12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历史学科知识与教学能力（初级中学）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310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13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地理学科知识与教学能力（初级中学）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311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14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音乐学科知识与教学能力（初级中学）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312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15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体育与健康学科知识与教学能力（初级中学）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313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16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美术学科知识与教学能力（初级中学）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314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17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信息技术学科知识与教学能力（初级中学）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315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18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历史与社会学科知识与教学能力（初级中学）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316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19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科学学科知识与教学能力（初级中学）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317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（四）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高中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综合素质（中学）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301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301A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教育知识与能力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302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教育知识与能力（音体美专业）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302A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语文学科知识与教学能力（高级中学）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403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数学学科知识与教学能力（高级中学）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404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英语学科知识与教学能力（高级中学）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405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物理学科知识与教学能力（高级中学）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406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化学学科知识与教学能力（高级中学）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407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生物学科知识与教学能力（高级中学）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408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11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思想政治学科知识与教学能力（高级中学）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409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12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历史学科知识与教学能力（高级中学）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410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13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地理学科知识与教学能力（高级中学）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411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14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音乐学科知识与教学能力（高级中学）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412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15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体育与健康学科知识与教学能力（高级中学）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413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16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美术学科知识与教学能力（高级中学）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414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17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信息技术学科知识与教学能力（高级中学）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415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18</w:t>
            </w:r>
          </w:p>
        </w:tc>
        <w:tc>
          <w:tcPr>
            <w:tcW w:w="50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通用技术学科知识与教学能力（高级中学）</w:t>
            </w:r>
          </w:p>
        </w:tc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418</w:t>
            </w:r>
          </w:p>
        </w:tc>
        <w:tc>
          <w:tcPr>
            <w:tcW w:w="19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bdr w:val="none" w:color="auto" w:sz="0" w:space="0"/>
        </w:rPr>
        <w:t>附件2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bdr w:val="none" w:color="auto" w:sz="0" w:space="0"/>
        </w:rPr>
        <w:t>江西省中小学教师资格考试（笔试）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bdr w:val="none" w:color="auto" w:sz="0" w:space="0"/>
        </w:rPr>
        <w:t>各考区咨询电话</w:t>
      </w:r>
    </w:p>
    <w:tbl>
      <w:tblPr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3435"/>
        <w:gridCol w:w="3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考区名称</w:t>
            </w:r>
          </w:p>
        </w:tc>
        <w:tc>
          <w:tcPr>
            <w:tcW w:w="3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单位名称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南昌市</w:t>
            </w:r>
          </w:p>
        </w:tc>
        <w:tc>
          <w:tcPr>
            <w:tcW w:w="3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南昌市教育考试院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0791-86220979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九江市</w:t>
            </w:r>
          </w:p>
        </w:tc>
        <w:tc>
          <w:tcPr>
            <w:tcW w:w="3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九江市教育考试中心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0792-8583645，8583588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景德镇市</w:t>
            </w:r>
          </w:p>
        </w:tc>
        <w:tc>
          <w:tcPr>
            <w:tcW w:w="3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景德镇市教育考试中心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0798-8576269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萍乡市</w:t>
            </w:r>
          </w:p>
        </w:tc>
        <w:tc>
          <w:tcPr>
            <w:tcW w:w="3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萍乡市教育考试中心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0799-6213770，6213778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新余市</w:t>
            </w:r>
          </w:p>
        </w:tc>
        <w:tc>
          <w:tcPr>
            <w:tcW w:w="3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新余市教育考试中心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0790-6205616，6442589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鹰潭市</w:t>
            </w:r>
          </w:p>
        </w:tc>
        <w:tc>
          <w:tcPr>
            <w:tcW w:w="3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鹰潭市教育考试中心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0701-6229272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赣州市</w:t>
            </w:r>
          </w:p>
        </w:tc>
        <w:tc>
          <w:tcPr>
            <w:tcW w:w="3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赣州市教育考试中心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0797-8214808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宜春市</w:t>
            </w:r>
          </w:p>
        </w:tc>
        <w:tc>
          <w:tcPr>
            <w:tcW w:w="3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宜春市教育考试中心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0795-3997957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上饶市</w:t>
            </w:r>
          </w:p>
        </w:tc>
        <w:tc>
          <w:tcPr>
            <w:tcW w:w="3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上饶市教育考试中心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0793-8229228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吉安市</w:t>
            </w:r>
          </w:p>
        </w:tc>
        <w:tc>
          <w:tcPr>
            <w:tcW w:w="3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吉安市教育考试中心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0796-8239871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抚州市</w:t>
            </w:r>
          </w:p>
        </w:tc>
        <w:tc>
          <w:tcPr>
            <w:tcW w:w="3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抚州市教育考试中心</w:t>
            </w:r>
          </w:p>
        </w:tc>
        <w:tc>
          <w:tcPr>
            <w:tcW w:w="3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0794-8263419，8238285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sz w:val="24"/>
          <w:szCs w:val="24"/>
          <w:u w:val="none"/>
        </w:rPr>
      </w:pPr>
    </w:p>
    <w:p>
      <w:pPr>
        <w:spacing w:line="600" w:lineRule="exact"/>
      </w:pPr>
    </w:p>
    <w:sectPr>
      <w:pgSz w:w="12240" w:h="15840"/>
      <w:pgMar w:top="1701" w:right="1701" w:bottom="1701" w:left="1701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000700A6"/>
    <w:rsid w:val="000700A6"/>
    <w:rsid w:val="0011604C"/>
    <w:rsid w:val="001C362C"/>
    <w:rsid w:val="004966BD"/>
    <w:rsid w:val="007E4484"/>
    <w:rsid w:val="00CF0B13"/>
    <w:rsid w:val="00ED6A71"/>
    <w:rsid w:val="09960F15"/>
    <w:rsid w:val="09DB0358"/>
    <w:rsid w:val="0A3777D9"/>
    <w:rsid w:val="0AB21B57"/>
    <w:rsid w:val="0B492559"/>
    <w:rsid w:val="0E3A5B5C"/>
    <w:rsid w:val="11527A35"/>
    <w:rsid w:val="15E8230C"/>
    <w:rsid w:val="16AE7EB8"/>
    <w:rsid w:val="1B9C0C5A"/>
    <w:rsid w:val="20187E68"/>
    <w:rsid w:val="220C58E8"/>
    <w:rsid w:val="25557D9C"/>
    <w:rsid w:val="2FD251D6"/>
    <w:rsid w:val="322007F2"/>
    <w:rsid w:val="390D504F"/>
    <w:rsid w:val="39E000C9"/>
    <w:rsid w:val="45FB50B1"/>
    <w:rsid w:val="4A471230"/>
    <w:rsid w:val="4B032D7C"/>
    <w:rsid w:val="4CC052CA"/>
    <w:rsid w:val="4E6942BB"/>
    <w:rsid w:val="548F0D90"/>
    <w:rsid w:val="5C1D1A42"/>
    <w:rsid w:val="5C5773F4"/>
    <w:rsid w:val="5F3D4C59"/>
    <w:rsid w:val="68D83865"/>
    <w:rsid w:val="68E17DC7"/>
    <w:rsid w:val="6A355E3D"/>
    <w:rsid w:val="6E1E0D67"/>
    <w:rsid w:val="6F930DF1"/>
    <w:rsid w:val="759D1614"/>
    <w:rsid w:val="77327484"/>
    <w:rsid w:val="785F14E6"/>
    <w:rsid w:val="79694470"/>
    <w:rsid w:val="7F5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basedOn w:val="7"/>
    <w:link w:val="2"/>
    <w:qFormat/>
    <w:uiPriority w:val="0"/>
    <w:rPr>
      <w:rFonts w:hint="eastAsia" w:ascii="宋体" w:hAnsi="宋体" w:eastAsia="宋体" w:cs="宋体"/>
      <w:b/>
      <w:sz w:val="36"/>
      <w:szCs w:val="36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900</Words>
  <Characters>926</Characters>
  <Lines>1</Lines>
  <Paragraphs>1</Paragraphs>
  <TotalTime>43</TotalTime>
  <ScaleCrop>false</ScaleCrop>
  <LinksUpToDate>false</LinksUpToDate>
  <CharactersWithSpaces>1199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2021-10-08T07:55:00Z</cp:lastPrinted>
  <dcterms:modified xsi:type="dcterms:W3CDTF">2024-06-21T07:22:35Z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F8FA87365CF544E289980E85137B3672_13</vt:lpwstr>
  </property>
</Properties>
</file>