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17645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425C1C5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中小学教师资格考试（笔试）科目</w:t>
      </w:r>
    </w:p>
    <w:p w14:paraId="1FF8E9D5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代码列表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840"/>
        <w:gridCol w:w="1952"/>
      </w:tblGrid>
      <w:tr w14:paraId="4A110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54D9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序号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714C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5B95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科目</w:t>
            </w:r>
          </w:p>
          <w:p w14:paraId="336884D5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代码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DD42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备注</w:t>
            </w:r>
          </w:p>
        </w:tc>
      </w:tr>
      <w:tr w14:paraId="0F46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1FB8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（一）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A9DB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幼儿园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2327">
            <w:pPr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F8D2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1B6CA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16F9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E70B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综合素质（幼儿园）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8DA4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9D6B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2EDC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6273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3AE5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保教知识与能力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1204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3A27">
            <w:pPr>
              <w:jc w:val="center"/>
              <w:rPr>
                <w:rFonts w:eastAsia="等线"/>
                <w:szCs w:val="21"/>
                <w:highlight w:val="yellow"/>
              </w:rPr>
            </w:pPr>
          </w:p>
        </w:tc>
      </w:tr>
      <w:tr w14:paraId="2368B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111D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（二）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EDCF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2CD9">
            <w:pPr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A7A9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223FE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3E2D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3329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综合素质（小学）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754D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78A9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2EBF7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909D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54C0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8C5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568C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7EA1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9452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8EC6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教育教学知识与能力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AFD3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9592">
            <w:pPr>
              <w:rPr>
                <w:rFonts w:eastAsia="等线"/>
                <w:szCs w:val="21"/>
              </w:rPr>
            </w:pPr>
          </w:p>
        </w:tc>
      </w:tr>
      <w:tr w14:paraId="6BA9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9604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FC27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176E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88B7">
            <w:pPr>
              <w:rPr>
                <w:rFonts w:eastAsia="等线"/>
                <w:szCs w:val="21"/>
              </w:rPr>
            </w:pPr>
          </w:p>
        </w:tc>
      </w:tr>
      <w:tr w14:paraId="5FEDD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29C0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（三）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297E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初中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05D9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CFA5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6D72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D31B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4517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综合素质（中学）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35B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E06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初中、高中相同</w:t>
            </w:r>
          </w:p>
        </w:tc>
      </w:tr>
      <w:tr w14:paraId="6CA15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ECA6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FFF6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3DAA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3E4A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598E9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171F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0D7B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教育知识与能力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17A7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7EEE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285F1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952F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ED5D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B3B5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0B0C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19BA5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82EE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D107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6F5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508A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6B36B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C25C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2BE7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8EFF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8B78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48D51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51D4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B403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E87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0B72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6213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7B81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4CA5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5626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5B3D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6B4EC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6DDA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9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21D8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5A43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A52A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2536E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BACC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B0A2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73C3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E679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2D50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5B8A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BCE0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道德与法治知识与教学能力（初级中学）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04ED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309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4532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45AAE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7902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04B5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E3FE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310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AE58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039C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6888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8426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7254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7DEC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1D000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41D5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56F7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3165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B181C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15647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D454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697A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3E3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191E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1116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FD11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DC52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CD7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7DB8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60F4C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3ED2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8952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E99B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B409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220B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486E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7824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3AE7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6AE9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7AC6F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AB18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19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45DA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C115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A3A3">
            <w:pPr>
              <w:rPr>
                <w:rFonts w:eastAsia="等线"/>
                <w:color w:val="000000"/>
                <w:szCs w:val="21"/>
              </w:rPr>
            </w:pPr>
          </w:p>
        </w:tc>
      </w:tr>
      <w:tr w14:paraId="2C7DC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E0BE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（四）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C650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高中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D401">
            <w:pPr>
              <w:spacing w:after="120"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88D6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67CD7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72F5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B9DE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综合素质（中学）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EBE9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1A74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5D009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E40F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A6C5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0BF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CB7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7A09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C8E4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B94F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教育知识与能力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CA95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0C9F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5401A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D94F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8CF0">
            <w:pPr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3C9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2B1C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初中、高中相同</w:t>
            </w:r>
          </w:p>
        </w:tc>
      </w:tr>
      <w:tr w14:paraId="265D1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AEDD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5924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ECD7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BD0E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321C5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7945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1BE0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BBF9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865E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337F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A939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863E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E1A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D609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4565A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E6D6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4499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0141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D3D8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097D6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42DE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7298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BAB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2E93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09FBD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6066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7ED4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278D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9169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2022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6932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9748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BBEA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409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4B74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7EF5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6E54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0484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6826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410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8821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5CCB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83B1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0CD0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293F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DC47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005B0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3D85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D31A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CDAA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5769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02546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F2E0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C37E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714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C12C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0F6C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8F0D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A82A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AEA7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C1EE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3AF8D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1EB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F6A4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33CE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0098">
            <w:pPr>
              <w:jc w:val="center"/>
              <w:rPr>
                <w:rFonts w:eastAsia="等线"/>
                <w:szCs w:val="21"/>
              </w:rPr>
            </w:pPr>
          </w:p>
        </w:tc>
      </w:tr>
      <w:tr w14:paraId="041A1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53FE">
            <w:pPr>
              <w:snapToGrid w:val="0"/>
              <w:spacing w:line="440" w:lineRule="exact"/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3C3B">
            <w:pPr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1145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B1B9">
            <w:pPr>
              <w:rPr>
                <w:rFonts w:eastAsia="等线"/>
                <w:color w:val="000000"/>
                <w:szCs w:val="21"/>
              </w:rPr>
            </w:pPr>
          </w:p>
        </w:tc>
      </w:tr>
    </w:tbl>
    <w:p w14:paraId="4EFE46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82394AC-7FBE-491E-B8FC-12FE370D9EF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A87E94E-9076-4247-BDC9-AF6586D442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3459821-755E-44BF-B23E-0ABC1414C8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64C9658F"/>
    <w:rsid w:val="64C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2024-06-28T01:26:00Z</dcterms:created>
  <dc:creator>心善心安</dc:creator>
  <cp:lastModifiedBy>心善心安</cp:lastModifiedBy>
  <dcterms:modified xsi:type="dcterms:W3CDTF">2024-06-28T01:27:31Z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2CD621EEA89047B88EB395F3D6F66196_11</vt:lpwstr>
  </property>
</Properties>
</file>