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 w:firstLineChars="100"/>
        <w:jc w:val="left"/>
        <w:rPr>
          <w:rFonts w:ascii="楷体_GB2312" w:hAnsi="黑体" w:eastAsia="楷体_GB2312"/>
          <w:b/>
          <w:sz w:val="32"/>
          <w:szCs w:val="32"/>
        </w:rPr>
      </w:pPr>
    </w:p>
    <w:p>
      <w:pPr>
        <w:spacing w:line="560" w:lineRule="exact"/>
        <w:rPr>
          <w:rFonts w:ascii="方正小标宋简体" w:hAnsi="黑体" w:eastAsia="方正小标宋简体"/>
          <w:sz w:val="54"/>
          <w:szCs w:val="52"/>
        </w:rPr>
      </w:pPr>
    </w:p>
    <w:p>
      <w:pPr>
        <w:jc w:val="center"/>
        <w:rPr>
          <w:rFonts w:ascii="方正小标宋简体" w:hAnsi="黑体" w:eastAsia="方正小标宋简体"/>
          <w:spacing w:val="20"/>
          <w:sz w:val="44"/>
          <w:szCs w:val="44"/>
        </w:rPr>
      </w:pPr>
      <w:r>
        <w:rPr>
          <w:rFonts w:hint="eastAsia" w:ascii="方正小标宋简体" w:hAnsi="黑体" w:eastAsia="方正小标宋简体"/>
          <w:spacing w:val="20"/>
          <w:sz w:val="44"/>
          <w:szCs w:val="44"/>
        </w:rPr>
        <w:t>20</w:t>
      </w:r>
      <w:r>
        <w:rPr>
          <w:rFonts w:hint="eastAsia" w:ascii="方正小标宋简体" w:hAnsi="黑体" w:eastAsia="方正小标宋简体"/>
          <w:spacing w:val="20"/>
          <w:sz w:val="44"/>
          <w:szCs w:val="44"/>
          <w:lang w:val="en-US" w:eastAsia="zh-CN"/>
        </w:rPr>
        <w:t>24</w:t>
      </w:r>
      <w:r>
        <w:rPr>
          <w:rFonts w:hint="eastAsia" w:ascii="方正小标宋简体" w:hAnsi="黑体" w:eastAsia="方正小标宋简体"/>
          <w:spacing w:val="20"/>
          <w:sz w:val="44"/>
          <w:szCs w:val="44"/>
        </w:rPr>
        <w:t>年黄岩区公开招聘</w:t>
      </w:r>
      <w:r>
        <w:rPr>
          <w:rFonts w:hint="eastAsia" w:ascii="方正小标宋简体" w:hAnsi="黑体" w:eastAsia="方正小标宋简体"/>
          <w:spacing w:val="20"/>
          <w:sz w:val="44"/>
          <w:szCs w:val="44"/>
          <w:lang w:val="en-US" w:eastAsia="zh-CN"/>
        </w:rPr>
        <w:t>中小学</w:t>
      </w:r>
      <w:r>
        <w:rPr>
          <w:rFonts w:hint="eastAsia" w:ascii="方正小标宋简体" w:hAnsi="黑体" w:eastAsia="方正小标宋简体"/>
          <w:spacing w:val="20"/>
          <w:sz w:val="44"/>
          <w:szCs w:val="44"/>
        </w:rPr>
        <w:t>教师面试</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考</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生</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须</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知</w:t>
      </w:r>
    </w:p>
    <w:p>
      <w:pPr>
        <w:spacing w:line="560" w:lineRule="exact"/>
        <w:jc w:val="center"/>
        <w:rPr>
          <w:rFonts w:ascii="黑体" w:hAnsi="黑体" w:eastAsia="黑体"/>
          <w:sz w:val="36"/>
          <w:szCs w:val="36"/>
        </w:rPr>
      </w:pPr>
      <w:r>
        <w:rPr>
          <w:rFonts w:hint="eastAsia" w:ascii="黑体" w:hAnsi="黑体" w:eastAsia="黑体"/>
          <w:sz w:val="36"/>
          <w:szCs w:val="36"/>
        </w:rPr>
        <w:t>黄岩区教育局人事科</w:t>
      </w:r>
    </w:p>
    <w:p>
      <w:pPr>
        <w:spacing w:line="560" w:lineRule="exact"/>
        <w:jc w:val="center"/>
        <w:rPr>
          <w:rFonts w:ascii="黑体" w:hAnsi="黑体" w:eastAsia="黑体"/>
          <w:sz w:val="36"/>
          <w:szCs w:val="36"/>
        </w:rPr>
        <w:sectPr>
          <w:headerReference r:id="rId4" w:type="first"/>
          <w:headerReference r:id="rId3" w:type="default"/>
          <w:footerReference r:id="rId5" w:type="default"/>
          <w:footerReference r:id="rId6" w:type="even"/>
          <w:pgSz w:w="11906" w:h="16838"/>
          <w:pgMar w:top="1701" w:right="1474" w:bottom="1134" w:left="1587" w:header="851" w:footer="992" w:gutter="0"/>
          <w:pgNumType w:start="0"/>
          <w:cols w:space="0" w:num="1"/>
          <w:titlePg/>
          <w:rtlGutter w:val="0"/>
          <w:docGrid w:type="lines" w:linePitch="312" w:charSpace="0"/>
        </w:sectPr>
      </w:pPr>
      <w:r>
        <w:rPr>
          <w:rFonts w:hint="eastAsia" w:ascii="黑体" w:hAnsi="黑体" w:eastAsia="黑体"/>
          <w:sz w:val="36"/>
          <w:szCs w:val="36"/>
        </w:rPr>
        <w:t>20</w:t>
      </w:r>
      <w:r>
        <w:rPr>
          <w:rFonts w:hint="eastAsia" w:ascii="黑体" w:hAnsi="黑体" w:eastAsia="黑体"/>
          <w:sz w:val="36"/>
          <w:szCs w:val="36"/>
          <w:lang w:val="en-US" w:eastAsia="zh-CN"/>
        </w:rPr>
        <w:t>24</w:t>
      </w:r>
      <w:r>
        <w:rPr>
          <w:rFonts w:hint="eastAsia" w:ascii="黑体" w:hAnsi="黑体" w:eastAsia="黑体"/>
          <w:sz w:val="36"/>
          <w:szCs w:val="36"/>
        </w:rPr>
        <w:t>年</w:t>
      </w:r>
      <w:r>
        <w:rPr>
          <w:rFonts w:hint="eastAsia" w:ascii="黑体" w:hAnsi="黑体" w:eastAsia="黑体"/>
          <w:sz w:val="36"/>
          <w:szCs w:val="36"/>
          <w:lang w:val="en-US" w:eastAsia="zh-CN"/>
        </w:rPr>
        <w:t>6</w:t>
      </w:r>
      <w:r>
        <w:rPr>
          <w:rFonts w:hint="eastAsia" w:ascii="黑体" w:hAnsi="黑体" w:eastAsia="黑体"/>
          <w:sz w:val="36"/>
          <w:szCs w:val="36"/>
        </w:rPr>
        <w:t>月</w:t>
      </w: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rPr>
      </w:pPr>
      <w:r>
        <w:rPr>
          <w:rFonts w:hint="eastAsia" w:ascii="方正小标宋简体" w:hAnsi="黑体" w:eastAsia="方正小标宋简体" w:cs="宋体"/>
          <w:bCs/>
          <w:i w:val="0"/>
          <w:iCs w:val="0"/>
          <w:kern w:val="0"/>
          <w:sz w:val="44"/>
          <w:szCs w:val="44"/>
          <w:lang w:val="en-US" w:eastAsia="zh-CN"/>
        </w:rPr>
        <w:t>面试</w:t>
      </w:r>
      <w:r>
        <w:rPr>
          <w:rFonts w:hint="eastAsia" w:ascii="方正小标宋简体" w:hAnsi="黑体" w:eastAsia="方正小标宋简体" w:cs="宋体"/>
          <w:bCs/>
          <w:i w:val="0"/>
          <w:iCs w:val="0"/>
          <w:kern w:val="0"/>
          <w:sz w:val="44"/>
          <w:szCs w:val="44"/>
        </w:rPr>
        <w:t>时间、地点</w:t>
      </w:r>
    </w:p>
    <w:p>
      <w:pPr>
        <w:spacing w:line="600" w:lineRule="exact"/>
        <w:ind w:firstLine="2200" w:firstLineChars="500"/>
        <w:jc w:val="both"/>
        <w:rPr>
          <w:rFonts w:hint="eastAsia" w:ascii="方正小标宋简体" w:hAnsi="黑体" w:eastAsia="方正小标宋简体" w:cs="宋体"/>
          <w:bCs/>
          <w:i w:val="0"/>
          <w:iCs w:val="0"/>
          <w:kern w:val="0"/>
          <w:sz w:val="44"/>
          <w:szCs w:val="44"/>
        </w:rPr>
      </w:pPr>
    </w:p>
    <w:p>
      <w:pPr>
        <w:spacing w:line="600" w:lineRule="exact"/>
        <w:ind w:firstLine="2200" w:firstLineChars="500"/>
        <w:jc w:val="both"/>
        <w:rPr>
          <w:rFonts w:hint="eastAsia" w:ascii="方正小标宋简体" w:hAnsi="黑体" w:eastAsia="方正小标宋简体" w:cs="宋体"/>
          <w:bCs/>
          <w:i w:val="0"/>
          <w:iCs w:val="0"/>
          <w:kern w:val="0"/>
          <w:sz w:val="44"/>
          <w:szCs w:val="44"/>
        </w:rPr>
      </w:pPr>
    </w:p>
    <w:p>
      <w:pPr>
        <w:spacing w:line="360" w:lineRule="auto"/>
        <w:ind w:firstLine="640" w:firstLineChars="200"/>
        <w:rPr>
          <w:rFonts w:ascii="仿宋_GB2312" w:hAnsi="仿宋_GB2312" w:eastAsia="仿宋_GB2312" w:cs="仿宋_GB2312"/>
          <w:sz w:val="32"/>
          <w:szCs w:val="32"/>
        </w:rPr>
      </w:pPr>
      <w:r>
        <w:rPr>
          <w:rFonts w:hint="eastAsia" w:ascii="仿宋_GB2312" w:hAnsi="楷体" w:eastAsia="仿宋_GB2312" w:cs="仿宋_GB2312"/>
          <w:sz w:val="32"/>
          <w:szCs w:val="32"/>
        </w:rPr>
        <w:t>1.时间：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7:20前到场</w:t>
      </w:r>
      <w:r>
        <w:rPr>
          <w:rFonts w:hint="eastAsia" w:ascii="仿宋_GB2312" w:hAnsi="仿宋_GB2312" w:eastAsia="仿宋_GB2312" w:cs="仿宋_GB2312"/>
          <w:color w:val="FF0000"/>
          <w:sz w:val="32"/>
          <w:szCs w:val="32"/>
          <w:lang w:val="en-US" w:eastAsia="zh-CN"/>
        </w:rPr>
        <w:t>（7:20校门关闭，逾期视为放弃面试）</w:t>
      </w:r>
      <w:r>
        <w:rPr>
          <w:rFonts w:hint="eastAsia" w:ascii="仿宋_GB2312" w:hAnsi="仿宋_GB2312" w:eastAsia="仿宋_GB2312" w:cs="仿宋_GB2312"/>
          <w:color w:val="auto"/>
          <w:sz w:val="32"/>
          <w:szCs w:val="32"/>
          <w:lang w:val="en-US"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2.地点：黄岩区第一职业技术学校南校区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黄岩区朱砂街151号）</w:t>
      </w:r>
      <w:r>
        <w:rPr>
          <w:rFonts w:hint="eastAsia" w:ascii="仿宋_GB2312" w:hAnsi="仿宋_GB2312" w:eastAsia="仿宋_GB2312" w:cs="仿宋_GB2312"/>
          <w:sz w:val="32"/>
          <w:szCs w:val="32"/>
        </w:rPr>
        <w:t>。</w:t>
      </w:r>
    </w:p>
    <w:p>
      <w:pPr>
        <w:spacing w:line="640" w:lineRule="exact"/>
        <w:jc w:val="left"/>
        <w:rPr>
          <w:rFonts w:ascii="方正小标宋简体" w:hAnsi="宋体" w:eastAsia="方正小标宋简体" w:cs="仿宋_GB2312"/>
          <w:bCs/>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276" w:lineRule="auto"/>
        <w:ind w:left="283" w:leftChars="135"/>
        <w:rPr>
          <w:rFonts w:hint="eastAsia" w:ascii="方正小标宋简体" w:eastAsia="方正小标宋简体"/>
          <w:color w:val="FF0000"/>
          <w:sz w:val="44"/>
          <w:szCs w:val="44"/>
        </w:rPr>
      </w:pPr>
      <w:r>
        <w:rPr>
          <w:rFonts w:hint="eastAsia" w:ascii="方正小标宋简体" w:eastAsia="方正小标宋简体"/>
          <w:color w:val="FF0000"/>
          <w:sz w:val="44"/>
          <w:szCs w:val="44"/>
          <w:lang w:val="en-US" w:eastAsia="zh-CN"/>
        </w:rPr>
        <w:t>特别</w:t>
      </w:r>
      <w:r>
        <w:rPr>
          <w:rFonts w:hint="eastAsia" w:ascii="方正小标宋简体" w:eastAsia="方正小标宋简体"/>
          <w:color w:val="FF0000"/>
          <w:sz w:val="44"/>
          <w:szCs w:val="44"/>
        </w:rPr>
        <w:t>提醒：</w:t>
      </w:r>
    </w:p>
    <w:p>
      <w:pPr>
        <w:numPr>
          <w:ilvl w:val="0"/>
          <w:numId w:val="0"/>
        </w:numPr>
        <w:spacing w:line="276" w:lineRule="auto"/>
        <w:ind w:firstLine="640" w:firstLineChars="200"/>
        <w:rPr>
          <w:rFonts w:hint="eastAsia" w:ascii="方正小标宋简体" w:eastAsia="方正小标宋简体"/>
          <w:color w:val="FF0000"/>
          <w:sz w:val="32"/>
          <w:szCs w:val="32"/>
        </w:rPr>
      </w:pPr>
      <w:r>
        <w:rPr>
          <w:rFonts w:hint="eastAsia" w:ascii="方正小标宋简体" w:eastAsia="方正小标宋简体"/>
          <w:color w:val="FF0000"/>
          <w:sz w:val="32"/>
          <w:szCs w:val="32"/>
        </w:rPr>
        <w:t>面试</w:t>
      </w:r>
      <w:r>
        <w:rPr>
          <w:rFonts w:hint="eastAsia" w:ascii="方正小标宋简体" w:eastAsia="方正小标宋简体"/>
          <w:color w:val="FF0000"/>
          <w:sz w:val="32"/>
          <w:szCs w:val="32"/>
          <w:lang w:val="en-US" w:eastAsia="zh-CN"/>
        </w:rPr>
        <w:t>6月8</w:t>
      </w:r>
      <w:r>
        <w:rPr>
          <w:rFonts w:hint="eastAsia" w:ascii="方正小标宋简体" w:eastAsia="方正小标宋简体"/>
          <w:color w:val="FF0000"/>
          <w:sz w:val="32"/>
          <w:szCs w:val="32"/>
        </w:rPr>
        <w:t>日</w:t>
      </w:r>
      <w:r>
        <w:rPr>
          <w:rFonts w:hint="eastAsia" w:ascii="方正小标宋简体" w:eastAsia="方正小标宋简体"/>
          <w:color w:val="FF0000"/>
          <w:sz w:val="32"/>
          <w:szCs w:val="32"/>
          <w:lang w:eastAsia="zh-CN"/>
        </w:rPr>
        <w:t>上午</w:t>
      </w:r>
      <w:r>
        <w:rPr>
          <w:rFonts w:hint="eastAsia" w:ascii="方正小标宋简体" w:eastAsia="方正小标宋简体"/>
          <w:color w:val="FF0000"/>
          <w:sz w:val="32"/>
          <w:szCs w:val="32"/>
          <w:lang w:val="en-US" w:eastAsia="zh-CN"/>
        </w:rPr>
        <w:t>7</w:t>
      </w:r>
      <w:r>
        <w:rPr>
          <w:rFonts w:hint="eastAsia" w:ascii="方正小标宋简体" w:eastAsia="方正小标宋简体"/>
          <w:color w:val="FF0000"/>
          <w:sz w:val="32"/>
          <w:szCs w:val="32"/>
        </w:rPr>
        <w:t>:</w:t>
      </w:r>
      <w:r>
        <w:rPr>
          <w:rFonts w:hint="eastAsia" w:ascii="方正小标宋简体" w:eastAsia="方正小标宋简体"/>
          <w:color w:val="FF0000"/>
          <w:sz w:val="32"/>
          <w:szCs w:val="32"/>
          <w:lang w:val="en-US" w:eastAsia="zh-CN"/>
        </w:rPr>
        <w:t>2</w:t>
      </w:r>
      <w:r>
        <w:rPr>
          <w:rFonts w:hint="eastAsia" w:ascii="方正小标宋简体" w:eastAsia="方正小标宋简体"/>
          <w:color w:val="FF0000"/>
          <w:sz w:val="32"/>
          <w:szCs w:val="32"/>
        </w:rPr>
        <w:t>0前，各考生务必准时到达各待试室</w:t>
      </w:r>
      <w:r>
        <w:rPr>
          <w:rFonts w:hint="eastAsia" w:ascii="方正小标宋简体" w:eastAsia="方正小标宋简体"/>
          <w:color w:val="FF0000"/>
          <w:sz w:val="32"/>
          <w:szCs w:val="32"/>
          <w:lang w:val="en-US" w:eastAsia="zh-CN"/>
        </w:rPr>
        <w:t>报到抽签</w:t>
      </w:r>
      <w:r>
        <w:rPr>
          <w:rFonts w:hint="eastAsia" w:ascii="方正小标宋简体" w:eastAsia="方正小标宋简体"/>
          <w:color w:val="FF0000"/>
          <w:sz w:val="32"/>
          <w:szCs w:val="32"/>
        </w:rPr>
        <w:t>，逾期视为放弃面试（校门口</w:t>
      </w:r>
      <w:r>
        <w:rPr>
          <w:rFonts w:hint="eastAsia" w:ascii="方正小标宋简体" w:eastAsia="方正小标宋简体"/>
          <w:color w:val="FF0000"/>
          <w:sz w:val="32"/>
          <w:szCs w:val="32"/>
          <w:lang w:val="en-US" w:eastAsia="zh-CN"/>
        </w:rPr>
        <w:t>7</w:t>
      </w:r>
      <w:r>
        <w:rPr>
          <w:rFonts w:hint="eastAsia" w:ascii="方正小标宋简体" w:eastAsia="方正小标宋简体"/>
          <w:color w:val="FF0000"/>
          <w:sz w:val="32"/>
          <w:szCs w:val="32"/>
        </w:rPr>
        <w:t>:</w:t>
      </w:r>
      <w:r>
        <w:rPr>
          <w:rFonts w:hint="eastAsia" w:ascii="方正小标宋简体" w:eastAsia="方正小标宋简体"/>
          <w:color w:val="FF0000"/>
          <w:sz w:val="32"/>
          <w:szCs w:val="32"/>
          <w:lang w:val="en-US" w:eastAsia="zh-CN"/>
        </w:rPr>
        <w:t>0</w:t>
      </w:r>
      <w:r>
        <w:rPr>
          <w:rFonts w:hint="eastAsia" w:ascii="方正小标宋简体" w:eastAsia="方正小标宋简体"/>
          <w:color w:val="FF0000"/>
          <w:sz w:val="32"/>
          <w:szCs w:val="32"/>
        </w:rPr>
        <w:t>0放行，</w:t>
      </w:r>
      <w:r>
        <w:rPr>
          <w:rFonts w:hint="eastAsia" w:ascii="方正小标宋简体" w:eastAsia="方正小标宋简体"/>
          <w:color w:val="FF0000"/>
          <w:sz w:val="32"/>
          <w:szCs w:val="32"/>
          <w:lang w:val="en-US" w:eastAsia="zh-CN"/>
        </w:rPr>
        <w:t>7</w:t>
      </w:r>
      <w:r>
        <w:rPr>
          <w:rFonts w:hint="eastAsia" w:ascii="方正小标宋简体" w:eastAsia="方正小标宋简体"/>
          <w:color w:val="FF0000"/>
          <w:sz w:val="32"/>
          <w:szCs w:val="32"/>
        </w:rPr>
        <w:t>:</w:t>
      </w:r>
      <w:r>
        <w:rPr>
          <w:rFonts w:hint="eastAsia" w:ascii="方正小标宋简体" w:eastAsia="方正小标宋简体"/>
          <w:color w:val="FF0000"/>
          <w:sz w:val="32"/>
          <w:szCs w:val="32"/>
          <w:lang w:val="en-US" w:eastAsia="zh-CN"/>
        </w:rPr>
        <w:t>2</w:t>
      </w:r>
      <w:r>
        <w:rPr>
          <w:rFonts w:hint="eastAsia" w:ascii="方正小标宋简体" w:eastAsia="方正小标宋简体"/>
          <w:color w:val="FF0000"/>
          <w:sz w:val="32"/>
          <w:szCs w:val="32"/>
        </w:rPr>
        <w:t>0关门）。</w:t>
      </w: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1760" w:firstLineChars="400"/>
        <w:jc w:val="both"/>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面 试 工 作 流 程 表</w:t>
      </w:r>
    </w:p>
    <w:p>
      <w:pPr>
        <w:spacing w:line="600" w:lineRule="exact"/>
        <w:ind w:firstLine="643" w:firstLineChars="200"/>
        <w:rPr>
          <w:rFonts w:ascii="仿宋_GB2312" w:hAnsi="宋体" w:eastAsia="仿宋_GB2312" w:cs="宋体"/>
          <w:b/>
          <w:bCs/>
          <w:kern w:val="0"/>
          <w:sz w:val="32"/>
          <w:szCs w:val="32"/>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67456" behindDoc="0" locked="0" layoutInCell="1" allowOverlap="1">
                <wp:simplePos x="0" y="0"/>
                <wp:positionH relativeFrom="column">
                  <wp:posOffset>382270</wp:posOffset>
                </wp:positionH>
                <wp:positionV relativeFrom="paragraph">
                  <wp:posOffset>44450</wp:posOffset>
                </wp:positionV>
                <wp:extent cx="5122545" cy="490855"/>
                <wp:effectExtent l="4445" t="4445" r="16510" b="19050"/>
                <wp:wrapNone/>
                <wp:docPr id="23" name="Rectangle 310"/>
                <wp:cNvGraphicFramePr/>
                <a:graphic xmlns:a="http://schemas.openxmlformats.org/drawingml/2006/main">
                  <a:graphicData uri="http://schemas.microsoft.com/office/word/2010/wordprocessingShape">
                    <wps:wsp>
                      <wps:cNvSpPr>
                        <a:spLocks noChangeArrowheads="1"/>
                      </wps:cNvSpPr>
                      <wps:spPr bwMode="auto">
                        <a:xfrm>
                          <a:off x="0" y="0"/>
                          <a:ext cx="5122545" cy="490855"/>
                        </a:xfrm>
                        <a:prstGeom prst="rect">
                          <a:avLst/>
                        </a:prstGeom>
                        <a:solidFill>
                          <a:srgbClr val="FFFFFF"/>
                        </a:solidFill>
                        <a:ln w="9525">
                          <a:solidFill>
                            <a:srgbClr val="000000"/>
                          </a:solidFill>
                          <a:miter lim="800000"/>
                        </a:ln>
                      </wps:spPr>
                      <wps:txbx>
                        <w:txbxContent>
                          <w:p>
                            <w:pPr>
                              <w:spacing w:line="360" w:lineRule="auto"/>
                              <w:jc w:val="center"/>
                              <w:rPr>
                                <w:rFonts w:ascii="仿宋_GB2312" w:hAnsi="宋体" w:eastAsia="仿宋_GB2312"/>
                                <w:bCs/>
                                <w:sz w:val="28"/>
                                <w:szCs w:val="28"/>
                              </w:rPr>
                            </w:pPr>
                            <w:r>
                              <w:rPr>
                                <w:rFonts w:hint="eastAsia" w:ascii="仿宋_GB2312" w:hAnsi="宋体" w:eastAsia="仿宋_GB2312"/>
                                <w:sz w:val="28"/>
                                <w:szCs w:val="28"/>
                              </w:rPr>
                              <w:t>各待试室：考生</w:t>
                            </w:r>
                            <w:r>
                              <w:rPr>
                                <w:rFonts w:hint="eastAsia" w:ascii="仿宋_GB2312" w:hAnsi="宋体" w:eastAsia="仿宋_GB2312"/>
                                <w:bCs/>
                                <w:sz w:val="28"/>
                                <w:szCs w:val="28"/>
                              </w:rPr>
                              <w:t>分组报到，上交通讯工具，抽签，登记</w:t>
                            </w:r>
                          </w:p>
                          <w:p/>
                        </w:txbxContent>
                      </wps:txbx>
                      <wps:bodyPr rot="0" vert="horz" wrap="square" lIns="91440" tIns="45720" rIns="91440" bIns="45720" anchor="t" anchorCtr="0" upright="1">
                        <a:noAutofit/>
                      </wps:bodyPr>
                    </wps:wsp>
                  </a:graphicData>
                </a:graphic>
              </wp:anchor>
            </w:drawing>
          </mc:Choice>
          <mc:Fallback>
            <w:pict>
              <v:rect id="Rectangle 310" o:spid="_x0000_s1026" o:spt="1" style="position:absolute;left:0pt;margin-left:30.1pt;margin-top:3.5pt;height:38.65pt;width:403.35pt;z-index:251667456;mso-width-relative:page;mso-height-relative:page;" fillcolor="#FFFFFF" filled="t" stroked="t" coordsize="21600,21600" o:gfxdata="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JIUH7jWAAAABwEAAA8AAAAAAAAAAQAgAAAA&#10;OAAAAGRycy9kb3ducmV2LnhtbFBLAQIUABQAAAAIAIdO4kACOOqiMAIAAIAEAAAOAAAAAAAAAAEA&#10;IAAAADsBAABkcnMvZTJvRG9jLnhtbFBLBQYAAAAABgAGAFkBAADdBQAAAAA=&#10;">
                <v:fill on="t" focussize="0,0"/>
                <v:stroke color="#000000" miterlimit="8" joinstyle="miter"/>
                <v:imagedata o:title=""/>
                <o:lock v:ext="edit" aspectratio="f"/>
                <v:textbox>
                  <w:txbxContent>
                    <w:p>
                      <w:pPr>
                        <w:spacing w:line="360" w:lineRule="auto"/>
                        <w:jc w:val="center"/>
                        <w:rPr>
                          <w:rFonts w:ascii="仿宋_GB2312" w:hAnsi="宋体" w:eastAsia="仿宋_GB2312"/>
                          <w:bCs/>
                          <w:sz w:val="28"/>
                          <w:szCs w:val="28"/>
                        </w:rPr>
                      </w:pPr>
                      <w:r>
                        <w:rPr>
                          <w:rFonts w:hint="eastAsia" w:ascii="仿宋_GB2312" w:hAnsi="宋体" w:eastAsia="仿宋_GB2312"/>
                          <w:sz w:val="28"/>
                          <w:szCs w:val="28"/>
                        </w:rPr>
                        <w:t>各待试室：考生</w:t>
                      </w:r>
                      <w:r>
                        <w:rPr>
                          <w:rFonts w:hint="eastAsia" w:ascii="仿宋_GB2312" w:hAnsi="宋体" w:eastAsia="仿宋_GB2312"/>
                          <w:bCs/>
                          <w:sz w:val="28"/>
                          <w:szCs w:val="28"/>
                        </w:rPr>
                        <w:t>分组报到，上交通讯工具，抽签，登记</w:t>
                      </w:r>
                    </w:p>
                    <w:p/>
                  </w:txbxContent>
                </v:textbox>
              </v:rect>
            </w:pict>
          </mc:Fallback>
        </mc:AlternateConten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75648" behindDoc="0" locked="0" layoutInCell="1" allowOverlap="1">
                <wp:simplePos x="0" y="0"/>
                <wp:positionH relativeFrom="column">
                  <wp:posOffset>4082415</wp:posOffset>
                </wp:positionH>
                <wp:positionV relativeFrom="paragraph">
                  <wp:posOffset>60960</wp:posOffset>
                </wp:positionV>
                <wp:extent cx="0" cy="276225"/>
                <wp:effectExtent l="38100" t="0" r="38100" b="9525"/>
                <wp:wrapNone/>
                <wp:docPr id="21" name="AutoShape 327"/>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id="AutoShape 327" o:spid="_x0000_s1026" o:spt="32" type="#_x0000_t32" style="position:absolute;left:0pt;margin-left:321.45pt;margin-top:4.8pt;height:21.75pt;width:0pt;z-index:251675648;mso-width-relative:page;mso-height-relative:page;" filled="f" stroked="t" coordsize="21600,21600" o:gfxdata="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2TG1zWAAAACAEAAA8AAAAAAAAAAQAgAAAAOAAAAGRycy9k&#10;b3ducmV2LnhtbFBLAQIUABQAAAAIAIdO4kDhq2KB7gEAAOIDAAAOAAAAAAAAAAEAIAAAADsBAABk&#10;cnMvZTJvRG9jLnhtbFBLBQYAAAAABgAGAFkBAACbBQAAAAA=&#10;">
                <v:fill on="f" focussize="0,0"/>
                <v:stroke color="#000000" joinstyle="round" endarrow="block"/>
                <v:imagedata o:title=""/>
                <o:lock v:ext="edit" aspectratio="f"/>
              </v:shape>
            </w:pict>
          </mc:Fallback>
        </mc:AlternateContent>
      </w:r>
      <w:r>
        <w:rPr>
          <w:rFonts w:hint="eastAsia" w:ascii="仿宋_GB2312" w:hAnsi="宋体" w:eastAsia="仿宋_GB2312"/>
          <w:sz w:val="24"/>
        </w:rPr>
        <mc:AlternateContent>
          <mc:Choice Requires="wps">
            <w:drawing>
              <wp:anchor distT="0" distB="0" distL="114300" distR="114300" simplePos="0" relativeHeight="251666432" behindDoc="0" locked="0" layoutInCell="1" allowOverlap="1">
                <wp:simplePos x="0" y="0"/>
                <wp:positionH relativeFrom="column">
                  <wp:posOffset>2019935</wp:posOffset>
                </wp:positionH>
                <wp:positionV relativeFrom="paragraph">
                  <wp:posOffset>22225</wp:posOffset>
                </wp:positionV>
                <wp:extent cx="0" cy="276225"/>
                <wp:effectExtent l="38100" t="0" r="38100" b="9525"/>
                <wp:wrapNone/>
                <wp:docPr id="19" name="AutoShape 309"/>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id="AutoShape 309" o:spid="_x0000_s1026" o:spt="32" type="#_x0000_t32" style="position:absolute;left:0pt;margin-left:159.05pt;margin-top:1.75pt;height:21.75pt;width:0pt;z-index:251666432;mso-width-relative:page;mso-height-relative:page;" filled="f" stroked="t" coordsize="21600,21600" o:gfxdata="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n7Xqd1wAAAAgBAAAPAAAAAAAAAAEAIAAAADgAAABkcnMv&#10;ZG93bnJldi54bWxQSwECFAAUAAAACACHTuJAMAYjV+4BAADiAwAADgAAAAAAAAABACAAAAA8AQAA&#10;ZHJzL2Uyb0RvYy54bWxQSwUGAAAAAAYABgBZAQAAnAUAAAAA&#10;">
                <v:fill on="f" focussize="0,0"/>
                <v:stroke color="#000000" joinstyle="round" endarrow="block"/>
                <v:imagedata o:title=""/>
                <o:lock v:ext="edit" aspectratio="f"/>
              </v:shape>
            </w:pict>
          </mc:Fallback>
        </mc:AlternateContent>
      </w:r>
    </w:p>
    <w:p>
      <w:pPr>
        <w:spacing w:line="360" w:lineRule="auto"/>
        <w:ind w:firstLine="480" w:firstLineChars="200"/>
        <w:rPr>
          <w:rFonts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68480" behindDoc="0" locked="0" layoutInCell="1" allowOverlap="1">
                <wp:simplePos x="0" y="0"/>
                <wp:positionH relativeFrom="column">
                  <wp:posOffset>796290</wp:posOffset>
                </wp:positionH>
                <wp:positionV relativeFrom="paragraph">
                  <wp:posOffset>29845</wp:posOffset>
                </wp:positionV>
                <wp:extent cx="2014855" cy="1808480"/>
                <wp:effectExtent l="4445" t="4445" r="19050" b="15875"/>
                <wp:wrapNone/>
                <wp:docPr id="16" name="Rectangle 314"/>
                <wp:cNvGraphicFramePr/>
                <a:graphic xmlns:a="http://schemas.openxmlformats.org/drawingml/2006/main">
                  <a:graphicData uri="http://schemas.microsoft.com/office/word/2010/wordprocessingShape">
                    <wps:wsp>
                      <wps:cNvSpPr>
                        <a:spLocks noChangeArrowheads="1"/>
                      </wps:cNvSpPr>
                      <wps:spPr bwMode="auto">
                        <a:xfrm>
                          <a:off x="0" y="0"/>
                          <a:ext cx="2014855" cy="1808480"/>
                        </a:xfrm>
                        <a:prstGeom prst="rect">
                          <a:avLst/>
                        </a:prstGeom>
                        <a:solidFill>
                          <a:srgbClr val="FFFFFF"/>
                        </a:solidFill>
                        <a:ln w="9525">
                          <a:solidFill>
                            <a:srgbClr val="000000"/>
                          </a:solidFill>
                          <a:miter lim="800000"/>
                        </a:ln>
                      </wps:spPr>
                      <wps:txbx>
                        <w:txbxContent>
                          <w:p>
                            <w:pPr>
                              <w:spacing w:line="400" w:lineRule="exact"/>
                              <w:ind w:firstLine="560" w:firstLineChars="200"/>
                              <w:rPr>
                                <w:rFonts w:hint="eastAsia" w:ascii="仿宋_GB2312" w:eastAsia="仿宋_GB2312"/>
                                <w:sz w:val="28"/>
                                <w:szCs w:val="28"/>
                              </w:rPr>
                            </w:pPr>
                          </w:p>
                          <w:p>
                            <w:pPr>
                              <w:spacing w:line="400" w:lineRule="exact"/>
                              <w:ind w:firstLine="280" w:firstLineChars="100"/>
                              <w:rPr>
                                <w:rFonts w:hint="default" w:ascii="仿宋_GB2312" w:eastAsia="仿宋_GB2312"/>
                                <w:sz w:val="28"/>
                                <w:szCs w:val="28"/>
                                <w:lang w:val="en-US" w:eastAsia="zh-CN"/>
                              </w:rPr>
                            </w:pPr>
                            <w:r>
                              <w:rPr>
                                <w:rFonts w:hint="eastAsia" w:ascii="仿宋_GB2312" w:eastAsia="仿宋_GB2312"/>
                                <w:sz w:val="28"/>
                                <w:szCs w:val="28"/>
                                <w:lang w:val="en-US" w:eastAsia="zh-CN"/>
                              </w:rPr>
                              <w:t>模拟上课(A-M组)</w:t>
                            </w:r>
                          </w:p>
                          <w:p>
                            <w:pPr>
                              <w:spacing w:line="400" w:lineRule="exact"/>
                              <w:rPr>
                                <w:rFonts w:hint="default" w:ascii="仿宋_GB2312" w:eastAsia="仿宋_GB2312"/>
                                <w:sz w:val="28"/>
                                <w:szCs w:val="28"/>
                                <w:lang w:val="en-US" w:eastAsia="zh-CN"/>
                              </w:rPr>
                            </w:pPr>
                            <w:r>
                              <w:rPr>
                                <w:rFonts w:hint="eastAsia" w:ascii="仿宋_GB2312" w:eastAsia="仿宋_GB2312"/>
                                <w:sz w:val="28"/>
                                <w:szCs w:val="28"/>
                              </w:rPr>
                              <w:t>按顺序至各备课室备课</w:t>
                            </w:r>
                            <w:r>
                              <w:rPr>
                                <w:rFonts w:hint="eastAsia" w:ascii="仿宋_GB2312" w:eastAsia="仿宋_GB2312"/>
                                <w:sz w:val="28"/>
                                <w:szCs w:val="28"/>
                                <w:lang w:val="en-US" w:eastAsia="zh-CN"/>
                              </w:rPr>
                              <w:t>60分钟。</w:t>
                            </w:r>
                          </w:p>
                          <w:p>
                            <w:pPr>
                              <w:spacing w:line="400" w:lineRule="exact"/>
                              <w:rPr>
                                <w:rFonts w:ascii="仿宋_GB2312" w:eastAsia="仿宋_GB2312"/>
                                <w:sz w:val="28"/>
                                <w:szCs w:val="28"/>
                              </w:rPr>
                            </w:pPr>
                          </w:p>
                        </w:txbxContent>
                      </wps:txbx>
                      <wps:bodyPr rot="0" vert="horz" wrap="square" lIns="91440" tIns="45720" rIns="91440" bIns="45720" anchor="t" anchorCtr="0" upright="1">
                        <a:noAutofit/>
                      </wps:bodyPr>
                    </wps:wsp>
                  </a:graphicData>
                </a:graphic>
              </wp:anchor>
            </w:drawing>
          </mc:Choice>
          <mc:Fallback>
            <w:pict>
              <v:rect id="Rectangle 314" o:spid="_x0000_s1026" o:spt="1" style="position:absolute;left:0pt;margin-left:62.7pt;margin-top:2.35pt;height:142.4pt;width:158.65pt;z-index:251668480;mso-width-relative:page;mso-height-relative:page;" fillcolor="#FFFFFF" filled="t" stroked="t" coordsize="21600,21600" o:gfxdata="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EgaTHvXAAAACQEAAA8AAAAAAAAAAQAg&#10;AAAAOAAAAGRycy9kb3ducmV2LnhtbFBLAQIUABQAAAAIAIdO4kDqi0zKMgIAAIEEAAAOAAAAAAAA&#10;AAEAIAAAADwBAABkcnMvZTJvRG9jLnhtbFBLBQYAAAAABgAGAFkBAADgBQAAAAA=&#10;">
                <v:fill on="t" focussize="0,0"/>
                <v:stroke color="#000000" miterlimit="8" joinstyle="miter"/>
                <v:imagedata o:title=""/>
                <o:lock v:ext="edit" aspectratio="f"/>
                <v:textbox>
                  <w:txbxContent>
                    <w:p>
                      <w:pPr>
                        <w:spacing w:line="400" w:lineRule="exact"/>
                        <w:ind w:firstLine="560" w:firstLineChars="200"/>
                        <w:rPr>
                          <w:rFonts w:hint="eastAsia" w:ascii="仿宋_GB2312" w:eastAsia="仿宋_GB2312"/>
                          <w:sz w:val="28"/>
                          <w:szCs w:val="28"/>
                        </w:rPr>
                      </w:pPr>
                    </w:p>
                    <w:p>
                      <w:pPr>
                        <w:spacing w:line="400" w:lineRule="exact"/>
                        <w:ind w:firstLine="280" w:firstLineChars="100"/>
                        <w:rPr>
                          <w:rFonts w:hint="default" w:ascii="仿宋_GB2312" w:eastAsia="仿宋_GB2312"/>
                          <w:sz w:val="28"/>
                          <w:szCs w:val="28"/>
                          <w:lang w:val="en-US" w:eastAsia="zh-CN"/>
                        </w:rPr>
                      </w:pPr>
                      <w:r>
                        <w:rPr>
                          <w:rFonts w:hint="eastAsia" w:ascii="仿宋_GB2312" w:eastAsia="仿宋_GB2312"/>
                          <w:sz w:val="28"/>
                          <w:szCs w:val="28"/>
                          <w:lang w:val="en-US" w:eastAsia="zh-CN"/>
                        </w:rPr>
                        <w:t>模拟上课(A-M组)</w:t>
                      </w:r>
                    </w:p>
                    <w:p>
                      <w:pPr>
                        <w:spacing w:line="400" w:lineRule="exact"/>
                        <w:rPr>
                          <w:rFonts w:hint="default" w:ascii="仿宋_GB2312" w:eastAsia="仿宋_GB2312"/>
                          <w:sz w:val="28"/>
                          <w:szCs w:val="28"/>
                          <w:lang w:val="en-US" w:eastAsia="zh-CN"/>
                        </w:rPr>
                      </w:pPr>
                      <w:r>
                        <w:rPr>
                          <w:rFonts w:hint="eastAsia" w:ascii="仿宋_GB2312" w:eastAsia="仿宋_GB2312"/>
                          <w:sz w:val="28"/>
                          <w:szCs w:val="28"/>
                        </w:rPr>
                        <w:t>按顺序至各备课室备课</w:t>
                      </w:r>
                      <w:r>
                        <w:rPr>
                          <w:rFonts w:hint="eastAsia" w:ascii="仿宋_GB2312" w:eastAsia="仿宋_GB2312"/>
                          <w:sz w:val="28"/>
                          <w:szCs w:val="28"/>
                          <w:lang w:val="en-US" w:eastAsia="zh-CN"/>
                        </w:rPr>
                        <w:t>60分钟。</w:t>
                      </w:r>
                    </w:p>
                    <w:p>
                      <w:pPr>
                        <w:spacing w:line="400" w:lineRule="exact"/>
                        <w:rPr>
                          <w:rFonts w:ascii="仿宋_GB2312" w:eastAsia="仿宋_GB2312"/>
                          <w:sz w:val="28"/>
                          <w:szCs w:val="28"/>
                        </w:rPr>
                      </w:pPr>
                    </w:p>
                  </w:txbxContent>
                </v:textbox>
              </v:rect>
            </w:pict>
          </mc:Fallback>
        </mc:AlternateContent>
      </w:r>
      <w:r>
        <w:rPr>
          <w:rFonts w:hint="eastAsia" w:ascii="仿宋_GB2312" w:hAnsi="宋体" w:eastAsia="仿宋_GB2312"/>
          <w:sz w:val="24"/>
        </w:rPr>
        <mc:AlternateContent>
          <mc:Choice Requires="wps">
            <w:drawing>
              <wp:anchor distT="0" distB="0" distL="114300" distR="114300" simplePos="0" relativeHeight="251669504" behindDoc="0" locked="0" layoutInCell="1" allowOverlap="1">
                <wp:simplePos x="0" y="0"/>
                <wp:positionH relativeFrom="column">
                  <wp:posOffset>3069590</wp:posOffset>
                </wp:positionH>
                <wp:positionV relativeFrom="paragraph">
                  <wp:posOffset>29845</wp:posOffset>
                </wp:positionV>
                <wp:extent cx="1949450" cy="1810385"/>
                <wp:effectExtent l="4445" t="4445" r="8255" b="13970"/>
                <wp:wrapNone/>
                <wp:docPr id="17" name="Rectangle 315"/>
                <wp:cNvGraphicFramePr/>
                <a:graphic xmlns:a="http://schemas.openxmlformats.org/drawingml/2006/main">
                  <a:graphicData uri="http://schemas.microsoft.com/office/word/2010/wordprocessingShape">
                    <wps:wsp>
                      <wps:cNvSpPr>
                        <a:spLocks noChangeArrowheads="1"/>
                      </wps:cNvSpPr>
                      <wps:spPr bwMode="auto">
                        <a:xfrm>
                          <a:off x="0" y="0"/>
                          <a:ext cx="1949450" cy="1810385"/>
                        </a:xfrm>
                        <a:prstGeom prst="rect">
                          <a:avLst/>
                        </a:prstGeom>
                        <a:solidFill>
                          <a:srgbClr val="FFFFFF"/>
                        </a:solidFill>
                        <a:ln w="9525">
                          <a:solidFill>
                            <a:srgbClr val="000000"/>
                          </a:solidFill>
                          <a:miter lim="800000"/>
                        </a:ln>
                      </wps:spPr>
                      <wps:txbx>
                        <w:txbxContent>
                          <w:p>
                            <w:pPr>
                              <w:spacing w:line="400" w:lineRule="exact"/>
                              <w:ind w:firstLine="840" w:firstLineChars="300"/>
                              <w:rPr>
                                <w:rFonts w:hint="eastAsia" w:ascii="仿宋_GB2312" w:eastAsia="仿宋_GB2312"/>
                                <w:sz w:val="28"/>
                                <w:szCs w:val="28"/>
                                <w:lang w:eastAsia="zh-CN"/>
                              </w:rPr>
                            </w:pPr>
                          </w:p>
                          <w:p>
                            <w:pPr>
                              <w:spacing w:line="40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模拟上课+</w:t>
                            </w:r>
                            <w:r>
                              <w:rPr>
                                <w:rFonts w:hint="eastAsia" w:ascii="仿宋_GB2312" w:eastAsia="仿宋_GB2312"/>
                                <w:sz w:val="28"/>
                                <w:szCs w:val="28"/>
                                <w:lang w:eastAsia="zh-CN"/>
                              </w:rPr>
                              <w:t>技能测试（</w:t>
                            </w:r>
                            <w:r>
                              <w:rPr>
                                <w:rFonts w:hint="eastAsia" w:ascii="仿宋_GB2312" w:eastAsia="仿宋_GB2312"/>
                                <w:sz w:val="28"/>
                                <w:szCs w:val="28"/>
                                <w:lang w:val="en-US" w:eastAsia="zh-CN"/>
                              </w:rPr>
                              <w:t xml:space="preserve">N组）按顺序至备课室备课60分钟。 </w:t>
                            </w:r>
                          </w:p>
                        </w:txbxContent>
                      </wps:txbx>
                      <wps:bodyPr rot="0" vert="horz" wrap="square" lIns="91440" tIns="45720" rIns="91440" bIns="45720" anchor="t" anchorCtr="0" upright="1">
                        <a:noAutofit/>
                      </wps:bodyPr>
                    </wps:wsp>
                  </a:graphicData>
                </a:graphic>
              </wp:anchor>
            </w:drawing>
          </mc:Choice>
          <mc:Fallback>
            <w:pict>
              <v:rect id="Rectangle 315" o:spid="_x0000_s1026" o:spt="1" style="position:absolute;left:0pt;margin-left:241.7pt;margin-top:2.35pt;height:142.55pt;width:153.5pt;z-index:251669504;mso-width-relative:page;mso-height-relative:page;" fillcolor="#FFFFFF" filled="t" stroked="t" coordsize="21600,21600" o:gfxdata="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kTUyx2AAAAAkBAAAPAAAAAAAAAAEA&#10;IAAAADgAAABkcnMvZG93bnJldi54bWxQSwECFAAUAAAACACHTuJA21P4YjICAACBBAAADgAAAAAA&#10;AAABACAAAAA9AQAAZHJzL2Uyb0RvYy54bWxQSwUGAAAAAAYABgBZAQAA4QUAAAAA&#10;">
                <v:fill on="t" focussize="0,0"/>
                <v:stroke color="#000000" miterlimit="8" joinstyle="miter"/>
                <v:imagedata o:title=""/>
                <o:lock v:ext="edit" aspectratio="f"/>
                <v:textbox>
                  <w:txbxContent>
                    <w:p>
                      <w:pPr>
                        <w:spacing w:line="400" w:lineRule="exact"/>
                        <w:ind w:firstLine="840" w:firstLineChars="300"/>
                        <w:rPr>
                          <w:rFonts w:hint="eastAsia" w:ascii="仿宋_GB2312" w:eastAsia="仿宋_GB2312"/>
                          <w:sz w:val="28"/>
                          <w:szCs w:val="28"/>
                          <w:lang w:eastAsia="zh-CN"/>
                        </w:rPr>
                      </w:pPr>
                    </w:p>
                    <w:p>
                      <w:pPr>
                        <w:spacing w:line="40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模拟上课+</w:t>
                      </w:r>
                      <w:r>
                        <w:rPr>
                          <w:rFonts w:hint="eastAsia" w:ascii="仿宋_GB2312" w:eastAsia="仿宋_GB2312"/>
                          <w:sz w:val="28"/>
                          <w:szCs w:val="28"/>
                          <w:lang w:eastAsia="zh-CN"/>
                        </w:rPr>
                        <w:t>技能测试（</w:t>
                      </w:r>
                      <w:r>
                        <w:rPr>
                          <w:rFonts w:hint="eastAsia" w:ascii="仿宋_GB2312" w:eastAsia="仿宋_GB2312"/>
                          <w:sz w:val="28"/>
                          <w:szCs w:val="28"/>
                          <w:lang w:val="en-US" w:eastAsia="zh-CN"/>
                        </w:rPr>
                        <w:t xml:space="preserve">N组）按顺序至备课室备课60分钟。 </w:t>
                      </w:r>
                    </w:p>
                  </w:txbxContent>
                </v:textbox>
              </v:rect>
            </w:pict>
          </mc:Fallback>
        </mc:AlternateContent>
      </w:r>
    </w:p>
    <w:p>
      <w:pPr>
        <w:spacing w:line="360" w:lineRule="auto"/>
        <w:ind w:firstLine="480" w:firstLineChars="200"/>
        <w:rPr>
          <w:rFonts w:ascii="仿宋_GB2312" w:hAnsi="宋体" w:eastAsia="仿宋_GB2312"/>
          <w:sz w:val="24"/>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rPr>
          <w:rFonts w:ascii="仿宋_GB2312" w:hAnsi="宋体" w:eastAsia="仿宋_GB2312"/>
          <w:sz w:val="32"/>
          <w:szCs w:val="32"/>
        </w:rPr>
      </w:pPr>
      <w:r>
        <w:rPr>
          <w:rFonts w:hint="eastAsia" w:ascii="仿宋_GB2312" w:hAnsi="宋体" w:eastAsia="仿宋_GB2312"/>
          <w:sz w:val="24"/>
        </w:rPr>
        <mc:AlternateContent>
          <mc:Choice Requires="wps">
            <w:drawing>
              <wp:anchor distT="0" distB="0" distL="114300" distR="114300" simplePos="0" relativeHeight="251674624" behindDoc="0" locked="0" layoutInCell="1" allowOverlap="1">
                <wp:simplePos x="0" y="0"/>
                <wp:positionH relativeFrom="column">
                  <wp:posOffset>1772285</wp:posOffset>
                </wp:positionH>
                <wp:positionV relativeFrom="paragraph">
                  <wp:posOffset>43180</wp:posOffset>
                </wp:positionV>
                <wp:extent cx="9525" cy="262255"/>
                <wp:effectExtent l="35560" t="0" r="31115" b="4445"/>
                <wp:wrapNone/>
                <wp:docPr id="12" name="AutoShape 325"/>
                <wp:cNvGraphicFramePr/>
                <a:graphic xmlns:a="http://schemas.openxmlformats.org/drawingml/2006/main">
                  <a:graphicData uri="http://schemas.microsoft.com/office/word/2010/wordprocessingShape">
                    <wps:wsp>
                      <wps:cNvCnPr>
                        <a:cxnSpLocks noChangeShapeType="1"/>
                      </wps:cNvCnPr>
                      <wps:spPr bwMode="auto">
                        <a:xfrm flipH="1">
                          <a:off x="0" y="0"/>
                          <a:ext cx="9525" cy="262255"/>
                        </a:xfrm>
                        <a:prstGeom prst="straightConnector1">
                          <a:avLst/>
                        </a:prstGeom>
                        <a:noFill/>
                        <a:ln w="9525">
                          <a:solidFill>
                            <a:srgbClr val="000000"/>
                          </a:solidFill>
                          <a:round/>
                          <a:tailEnd type="triangle" w="med" len="med"/>
                        </a:ln>
                      </wps:spPr>
                      <wps:bodyPr/>
                    </wps:wsp>
                  </a:graphicData>
                </a:graphic>
              </wp:anchor>
            </w:drawing>
          </mc:Choice>
          <mc:Fallback>
            <w:pict>
              <v:shape id="AutoShape 325" o:spid="_x0000_s1026" o:spt="32" type="#_x0000_t32" style="position:absolute;left:0pt;flip:x;margin-left:139.55pt;margin-top:3.4pt;height:20.65pt;width:0.75pt;z-index:251674624;mso-width-relative:page;mso-height-relative:page;" filled="f" stroked="t" coordsize="21600,21600" o:gfxdata="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a4zdgAAAAIAQAADwAAAAAAAAABACAAAAA4&#10;AAAAZHJzL2Rvd25yZXYueG1sUEsBAhQAFAAAAAgAh07iQCljEer0AQAA7wMAAA4AAAAAAAAAAQAg&#10;AAAAPQEAAGRycy9lMm9Eb2MueG1sUEsFBgAAAAAGAAYAWQEAAKMFAAAAAA==&#10;">
                <v:fill on="f" focussize="0,0"/>
                <v:stroke color="#000000" joinstyle="round" endarrow="block"/>
                <v:imagedata o:title=""/>
                <o:lock v:ext="edit" aspectratio="f"/>
              </v:shape>
            </w:pict>
          </mc:Fallback>
        </mc:AlternateContent>
      </w:r>
      <w:r>
        <w:rPr>
          <w:rFonts w:hint="eastAsia" w:ascii="仿宋_GB2312" w:hAnsi="宋体" w:eastAsia="仿宋_GB2312"/>
          <w:sz w:val="24"/>
        </w:rPr>
        <mc:AlternateContent>
          <mc:Choice Requires="wps">
            <w:drawing>
              <wp:anchor distT="0" distB="0" distL="114300" distR="114300" simplePos="0" relativeHeight="251676672" behindDoc="0" locked="0" layoutInCell="1" allowOverlap="1">
                <wp:simplePos x="0" y="0"/>
                <wp:positionH relativeFrom="column">
                  <wp:posOffset>3576320</wp:posOffset>
                </wp:positionH>
                <wp:positionV relativeFrom="paragraph">
                  <wp:posOffset>78105</wp:posOffset>
                </wp:positionV>
                <wp:extent cx="0" cy="276225"/>
                <wp:effectExtent l="38100" t="0" r="38100" b="9525"/>
                <wp:wrapNone/>
                <wp:docPr id="13" name="AutoShape 328"/>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id="AutoShape 328" o:spid="_x0000_s1026" o:spt="32" type="#_x0000_t32" style="position:absolute;left:0pt;margin-left:281.6pt;margin-top:6.15pt;height:21.75pt;width:0pt;z-index:251676672;mso-width-relative:page;mso-height-relative:page;" filled="f" stroked="t" coordsize="21600,21600" o:gfxdata="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VnBRtgAAAAJAQAADwAAAAAAAAABACAAAAA4AAAAZHJz&#10;L2Rvd25yZXYueG1sUEsBAhQAFAAAAAgAh07iQKVTWF3uAQAA4gMAAA4AAAAAAAAAAQAgAAAAPQEA&#10;AGRycy9lMm9Eb2MueG1sUEsFBgAAAAAGAAYAWQEAAJ0FAAAAAA==&#10;">
                <v:fill on="f" focussize="0,0"/>
                <v:stroke color="#000000" joinstyle="round" endarrow="block"/>
                <v:imagedata o:title=""/>
                <o:lock v:ext="edit" aspectratio="f"/>
              </v:shape>
            </w:pict>
          </mc:Fallback>
        </mc:AlternateContent>
      </w:r>
    </w:p>
    <w:p>
      <w:pPr>
        <w:spacing w:line="360" w:lineRule="auto"/>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24130</wp:posOffset>
                </wp:positionV>
                <wp:extent cx="1997075" cy="1937385"/>
                <wp:effectExtent l="4445" t="4445" r="17780" b="20320"/>
                <wp:wrapNone/>
                <wp:docPr id="7" name="Rectangle 317"/>
                <wp:cNvGraphicFramePr/>
                <a:graphic xmlns:a="http://schemas.openxmlformats.org/drawingml/2006/main">
                  <a:graphicData uri="http://schemas.microsoft.com/office/word/2010/wordprocessingShape">
                    <wps:wsp>
                      <wps:cNvSpPr>
                        <a:spLocks noChangeArrowheads="1"/>
                      </wps:cNvSpPr>
                      <wps:spPr bwMode="auto">
                        <a:xfrm>
                          <a:off x="0" y="0"/>
                          <a:ext cx="1997075" cy="1937385"/>
                        </a:xfrm>
                        <a:prstGeom prst="rect">
                          <a:avLst/>
                        </a:prstGeom>
                        <a:solidFill>
                          <a:srgbClr val="FFFFFF"/>
                        </a:solidFill>
                        <a:ln w="9525">
                          <a:solidFill>
                            <a:schemeClr val="tx1"/>
                          </a:solidFill>
                          <a:miter lim="800000"/>
                        </a:ln>
                      </wps:spPr>
                      <wps:txbx>
                        <w:txbxContent>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color w:val="auto"/>
                                <w:sz w:val="28"/>
                                <w:szCs w:val="28"/>
                                <w:lang w:eastAsia="zh-CN"/>
                              </w:rPr>
                            </w:pPr>
                            <w:r>
                              <w:rPr>
                                <w:rFonts w:hint="eastAsia" w:ascii="仿宋_GB2312" w:eastAsia="仿宋_GB2312"/>
                                <w:sz w:val="28"/>
                                <w:szCs w:val="28"/>
                              </w:rPr>
                              <w:t>一律按顺序至各面试室参加模拟上课</w:t>
                            </w:r>
                            <w:r>
                              <w:rPr>
                                <w:rFonts w:hint="eastAsia" w:ascii="仿宋_GB2312" w:eastAsia="仿宋_GB2312"/>
                                <w:sz w:val="28"/>
                                <w:szCs w:val="28"/>
                                <w:lang w:eastAsia="zh-CN"/>
                              </w:rPr>
                              <w:t>。</w:t>
                            </w:r>
                          </w:p>
                          <w:p/>
                        </w:txbxContent>
                      </wps:txbx>
                      <wps:bodyPr rot="0" vert="horz" wrap="square" lIns="91440" tIns="45720" rIns="91440" bIns="45720" anchor="t" anchorCtr="0" upright="1">
                        <a:noAutofit/>
                      </wps:bodyPr>
                    </wps:wsp>
                  </a:graphicData>
                </a:graphic>
              </wp:anchor>
            </w:drawing>
          </mc:Choice>
          <mc:Fallback>
            <w:pict>
              <v:rect id="Rectangle 317" o:spid="_x0000_s1026" o:spt="1" style="position:absolute;left:0pt;margin-left:57.75pt;margin-top:1.9pt;height:152.55pt;width:157.25pt;z-index:251671552;mso-width-relative:page;mso-height-relative:page;" fillcolor="#FFFFFF" filled="t" stroked="t" coordsize="21600,21600" o:gfxdata="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mGaLv1gAAAAkBAAAPAAAAAAAAAAEAIAAA&#10;ADgAAABkcnMvZG93bnJldi54bWxQSwECFAAUAAAACACHTuJA1j2p0DECAACABAAADgAAAAAAAAAB&#10;ACAAAAA7AQAAZHJzL2Uyb0RvYy54bWxQSwUGAAAAAAYABgBZAQAA3gUAAAAA&#10;">
                <v:fill on="t" focussize="0,0"/>
                <v:stroke color="#000000 [3213]" miterlimit="8" joinstyle="miter"/>
                <v:imagedata o:title=""/>
                <o:lock v:ext="edit" aspectratio="f"/>
                <v:textbox>
                  <w:txbxContent>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color w:val="auto"/>
                          <w:sz w:val="28"/>
                          <w:szCs w:val="28"/>
                          <w:lang w:eastAsia="zh-CN"/>
                        </w:rPr>
                      </w:pPr>
                      <w:r>
                        <w:rPr>
                          <w:rFonts w:hint="eastAsia" w:ascii="仿宋_GB2312" w:eastAsia="仿宋_GB2312"/>
                          <w:sz w:val="28"/>
                          <w:szCs w:val="28"/>
                        </w:rPr>
                        <w:t>一律按顺序至各面试室参加模拟上课</w:t>
                      </w:r>
                      <w:r>
                        <w:rPr>
                          <w:rFonts w:hint="eastAsia" w:ascii="仿宋_GB2312" w:eastAsia="仿宋_GB2312"/>
                          <w:sz w:val="28"/>
                          <w:szCs w:val="28"/>
                          <w:lang w:eastAsia="zh-CN"/>
                        </w:rPr>
                        <w:t>。</w:t>
                      </w:r>
                    </w:p>
                    <w:p/>
                  </w:txbxContent>
                </v:textbox>
              </v:rect>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2914650</wp:posOffset>
                </wp:positionH>
                <wp:positionV relativeFrom="paragraph">
                  <wp:posOffset>26035</wp:posOffset>
                </wp:positionV>
                <wp:extent cx="2099945" cy="1957705"/>
                <wp:effectExtent l="5080" t="4445" r="9525" b="19050"/>
                <wp:wrapNone/>
                <wp:docPr id="9" name="Rectangle 329"/>
                <wp:cNvGraphicFramePr/>
                <a:graphic xmlns:a="http://schemas.openxmlformats.org/drawingml/2006/main">
                  <a:graphicData uri="http://schemas.microsoft.com/office/word/2010/wordprocessingShape">
                    <wps:wsp>
                      <wps:cNvSpPr>
                        <a:spLocks noChangeArrowheads="1"/>
                      </wps:cNvSpPr>
                      <wps:spPr bwMode="auto">
                        <a:xfrm>
                          <a:off x="0" y="0"/>
                          <a:ext cx="2099945" cy="1957705"/>
                        </a:xfrm>
                        <a:prstGeom prst="rect">
                          <a:avLst/>
                        </a:prstGeom>
                        <a:solidFill>
                          <a:srgbClr val="FFFFFF"/>
                        </a:solidFill>
                        <a:ln w="9525">
                          <a:solidFill>
                            <a:srgbClr val="000000"/>
                          </a:solidFill>
                          <a:miter lim="800000"/>
                        </a:ln>
                      </wps:spPr>
                      <wps:txbx>
                        <w:txbxContent>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第N组</w:t>
                            </w:r>
                            <w:r>
                              <w:rPr>
                                <w:rFonts w:hint="eastAsia" w:ascii="仿宋_GB2312" w:hAnsi="仿宋_GB2312" w:eastAsia="仿宋_GB2312" w:cs="仿宋_GB2312"/>
                                <w:sz w:val="28"/>
                                <w:szCs w:val="28"/>
                                <w:lang w:eastAsia="zh-CN"/>
                              </w:rPr>
                              <w:t>先统一</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lang w:val="en-US" w:eastAsia="zh-CN"/>
                              </w:rPr>
                              <w:t>模拟上课</w:t>
                            </w:r>
                            <w:r>
                              <w:rPr>
                                <w:rFonts w:hint="eastAsia" w:ascii="仿宋_GB2312" w:hAnsi="仿宋_GB2312" w:eastAsia="仿宋_GB2312" w:cs="仿宋_GB2312"/>
                                <w:sz w:val="28"/>
                                <w:szCs w:val="28"/>
                                <w:lang w:eastAsia="zh-CN"/>
                              </w:rPr>
                              <w:t>，后</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到场地进行技能测试。</w:t>
                            </w:r>
                          </w:p>
                          <w:p>
                            <w:pPr>
                              <w:rPr>
                                <w:rFonts w:hint="eastAsia" w:ascii="仿宋_GB2312" w:hAnsi="仿宋_GB2312" w:eastAsia="仿宋_GB2312" w:cs="仿宋_GB2312"/>
                                <w:sz w:val="28"/>
                                <w:szCs w:val="28"/>
                                <w:lang w:eastAsia="zh-CN"/>
                              </w:rPr>
                            </w:pPr>
                          </w:p>
                        </w:txbxContent>
                      </wps:txbx>
                      <wps:bodyPr rot="0" vert="horz" wrap="square" lIns="91440" tIns="45720" rIns="91440" bIns="45720" anchor="t" anchorCtr="0" upright="1">
                        <a:noAutofit/>
                      </wps:bodyPr>
                    </wps:wsp>
                  </a:graphicData>
                </a:graphic>
              </wp:anchor>
            </w:drawing>
          </mc:Choice>
          <mc:Fallback>
            <w:pict>
              <v:rect id="Rectangle 329" o:spid="_x0000_s1026" o:spt="1" style="position:absolute;left:0pt;margin-left:229.5pt;margin-top:2.05pt;height:154.15pt;width:165.35pt;z-index:251677696;mso-width-relative:page;mso-height-relative:page;" fillcolor="#FFFFFF" filled="t" stroked="t" coordsize="21600,21600" o:gfxdata="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hre7LZAAAACQEAAA8AAAAAAAAAAQAg&#10;AAAAOAAAAGRycy9kb3ducmV2LnhtbFBLAQIUABQAAAAIAIdO4kBLrF8aMAIAAIAEAAAOAAAAAAAA&#10;AAEAIAAAAD4BAABkcnMvZTJvRG9jLnhtbFBLBQYAAAAABgAGAFkBAADgBQAAAAA=&#10;">
                <v:fill on="t" focussize="0,0"/>
                <v:stroke color="#000000" miterlimit="8" joinstyle="miter"/>
                <v:imagedata o:title=""/>
                <o:lock v:ext="edit" aspectratio="f"/>
                <v:textbox>
                  <w:txbxContent>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第N组</w:t>
                      </w:r>
                      <w:r>
                        <w:rPr>
                          <w:rFonts w:hint="eastAsia" w:ascii="仿宋_GB2312" w:hAnsi="仿宋_GB2312" w:eastAsia="仿宋_GB2312" w:cs="仿宋_GB2312"/>
                          <w:sz w:val="28"/>
                          <w:szCs w:val="28"/>
                          <w:lang w:eastAsia="zh-CN"/>
                        </w:rPr>
                        <w:t>先统一</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lang w:val="en-US" w:eastAsia="zh-CN"/>
                        </w:rPr>
                        <w:t>模拟上课</w:t>
                      </w:r>
                      <w:r>
                        <w:rPr>
                          <w:rFonts w:hint="eastAsia" w:ascii="仿宋_GB2312" w:hAnsi="仿宋_GB2312" w:eastAsia="仿宋_GB2312" w:cs="仿宋_GB2312"/>
                          <w:sz w:val="28"/>
                          <w:szCs w:val="28"/>
                          <w:lang w:eastAsia="zh-CN"/>
                        </w:rPr>
                        <w:t>，后</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到场地进行技能测试。</w:t>
                      </w:r>
                    </w:p>
                    <w:p>
                      <w:pPr>
                        <w:rPr>
                          <w:rFonts w:hint="eastAsia" w:ascii="仿宋_GB2312" w:hAnsi="仿宋_GB2312" w:eastAsia="仿宋_GB2312" w:cs="仿宋_GB2312"/>
                          <w:sz w:val="28"/>
                          <w:szCs w:val="28"/>
                          <w:lang w:eastAsia="zh-CN"/>
                        </w:rPr>
                      </w:pPr>
                    </w:p>
                  </w:txbxContent>
                </v:textbox>
              </v:rect>
            </w:pict>
          </mc:Fallback>
        </mc:AlternateContent>
      </w:r>
    </w:p>
    <w:p>
      <w:pPr>
        <w:spacing w:line="360" w:lineRule="auto"/>
        <w:rPr>
          <w:rFonts w:ascii="仿宋_GB2312" w:hAnsi="宋体" w:eastAsia="仿宋_GB2312"/>
          <w:sz w:val="32"/>
          <w:szCs w:val="32"/>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spacing w:line="276" w:lineRule="auto"/>
        <w:rPr>
          <w:rFonts w:ascii="方正小标宋简体" w:eastAsia="方正小标宋简体"/>
          <w:sz w:val="44"/>
          <w:szCs w:val="44"/>
        </w:rPr>
      </w:pPr>
      <w:r>
        <w:rPr>
          <w:rFonts w:hint="eastAsia" w:ascii="仿宋_GB2312" w:hAnsi="宋体" w:eastAsia="仿宋_GB2312"/>
          <w:sz w:val="24"/>
        </w:rPr>
        <mc:AlternateContent>
          <mc:Choice Requires="wps">
            <w:drawing>
              <wp:anchor distT="0" distB="0" distL="114300" distR="114300" simplePos="0" relativeHeight="251673600" behindDoc="0" locked="0" layoutInCell="1" allowOverlap="1">
                <wp:simplePos x="0" y="0"/>
                <wp:positionH relativeFrom="column">
                  <wp:posOffset>3998595</wp:posOffset>
                </wp:positionH>
                <wp:positionV relativeFrom="paragraph">
                  <wp:posOffset>69215</wp:posOffset>
                </wp:positionV>
                <wp:extent cx="11430" cy="605155"/>
                <wp:effectExtent l="36830" t="0" r="27940" b="4445"/>
                <wp:wrapNone/>
                <wp:docPr id="3" name="AutoShape 321"/>
                <wp:cNvGraphicFramePr/>
                <a:graphic xmlns:a="http://schemas.openxmlformats.org/drawingml/2006/main">
                  <a:graphicData uri="http://schemas.microsoft.com/office/word/2010/wordprocessingShape">
                    <wps:wsp>
                      <wps:cNvCnPr>
                        <a:cxnSpLocks noChangeShapeType="1"/>
                      </wps:cNvCnPr>
                      <wps:spPr bwMode="auto">
                        <a:xfrm flipH="1">
                          <a:off x="0" y="0"/>
                          <a:ext cx="11430" cy="605155"/>
                        </a:xfrm>
                        <a:prstGeom prst="straightConnector1">
                          <a:avLst/>
                        </a:prstGeom>
                        <a:noFill/>
                        <a:ln w="9525">
                          <a:solidFill>
                            <a:srgbClr val="000000"/>
                          </a:solidFill>
                          <a:round/>
                          <a:tailEnd type="triangle" w="med" len="med"/>
                        </a:ln>
                      </wps:spPr>
                      <wps:bodyPr/>
                    </wps:wsp>
                  </a:graphicData>
                </a:graphic>
              </wp:anchor>
            </w:drawing>
          </mc:Choice>
          <mc:Fallback>
            <w:pict>
              <v:shape id="AutoShape 321" o:spid="_x0000_s1026" o:spt="32" type="#_x0000_t32" style="position:absolute;left:0pt;flip:x;margin-left:314.85pt;margin-top:5.45pt;height:47.65pt;width:0.9pt;z-index:251673600;mso-width-relative:page;mso-height-relative:page;" filled="f" stroked="t" coordsize="21600,21600" o:gfxdata="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RyVATZAAAACgEAAA8AAAAAAAAA&#10;AQAgAAAAOAAAAGRycy9kb3ducmV2LnhtbFBLAQIUABQAAAAIAIdO4kCQJOkN+gEAAO8DAAAOAAAA&#10;AAAAAAEAIAAAAD4BAABkcnMvZTJvRG9jLnhtbFBLBQYAAAAABgAGAFkBAACqBQAAAAA=&#10;">
                <v:fill on="f" focussize="0,0"/>
                <v:stroke color="#000000" joinstyle="round" endarrow="block"/>
                <v:imagedata o:title=""/>
                <o:lock v:ext="edit" aspectratio="f"/>
              </v:shape>
            </w:pict>
          </mc:Fallback>
        </mc:AlternateContent>
      </w:r>
      <w:r>
        <w:rPr>
          <w:rFonts w:hint="eastAsia" w:ascii="仿宋_GB2312" w:hAnsi="宋体" w:eastAsia="仿宋_GB2312"/>
          <w:sz w:val="24"/>
        </w:rPr>
        <mc:AlternateContent>
          <mc:Choice Requires="wps">
            <w:drawing>
              <wp:anchor distT="0" distB="0" distL="114300" distR="114300" simplePos="0" relativeHeight="251672576" behindDoc="0" locked="0" layoutInCell="1" allowOverlap="1">
                <wp:simplePos x="0" y="0"/>
                <wp:positionH relativeFrom="column">
                  <wp:posOffset>1756410</wp:posOffset>
                </wp:positionH>
                <wp:positionV relativeFrom="paragraph">
                  <wp:posOffset>18415</wp:posOffset>
                </wp:positionV>
                <wp:extent cx="1905" cy="657225"/>
                <wp:effectExtent l="38100" t="0" r="36195" b="9525"/>
                <wp:wrapNone/>
                <wp:docPr id="5" name="AutoShape 320"/>
                <wp:cNvGraphicFramePr/>
                <a:graphic xmlns:a="http://schemas.openxmlformats.org/drawingml/2006/main">
                  <a:graphicData uri="http://schemas.microsoft.com/office/word/2010/wordprocessingShape">
                    <wps:wsp>
                      <wps:cNvCnPr>
                        <a:cxnSpLocks noChangeShapeType="1"/>
                      </wps:cNvCnPr>
                      <wps:spPr bwMode="auto">
                        <a:xfrm flipH="1">
                          <a:off x="0" y="0"/>
                          <a:ext cx="1905" cy="657225"/>
                        </a:xfrm>
                        <a:prstGeom prst="straightConnector1">
                          <a:avLst/>
                        </a:prstGeom>
                        <a:noFill/>
                        <a:ln w="9525">
                          <a:solidFill>
                            <a:srgbClr val="000000"/>
                          </a:solidFill>
                          <a:round/>
                          <a:tailEnd type="triangle" w="med" len="med"/>
                        </a:ln>
                      </wps:spPr>
                      <wps:bodyPr/>
                    </wps:wsp>
                  </a:graphicData>
                </a:graphic>
              </wp:anchor>
            </w:drawing>
          </mc:Choice>
          <mc:Fallback>
            <w:pict>
              <v:shape id="AutoShape 320" o:spid="_x0000_s1026" o:spt="32" type="#_x0000_t32" style="position:absolute;left:0pt;flip:x;margin-left:138.3pt;margin-top:1.45pt;height:51.75pt;width:0.15pt;z-index:251672576;mso-width-relative:page;mso-height-relative:page;" filled="f" stroked="t" coordsize="21600,21600" o:gfxdata="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j3izn1gAAAAkBAAAPAAAAAAAAAAEAIAAA&#10;ADgAAABkcnMvZG93bnJldi54bWxQSwECFAAUAAAACACHTuJA9l4I1PgBAADuAwAADgAAAAAAAAAB&#10;ACAAAAA7AQAAZHJzL2Uyb0RvYy54bWxQSwUGAAAAAAYABgBZAQAApQUAAAAA&#10;">
                <v:fill on="f" focussize="0,0"/>
                <v:stroke color="#000000" joinstyle="round" endarrow="block"/>
                <v:imagedata o:title=""/>
                <o:lock v:ext="edit" aspectratio="f"/>
              </v:shape>
            </w:pict>
          </mc:Fallback>
        </mc:AlternateContent>
      </w:r>
    </w:p>
    <w:p>
      <w:pPr>
        <w:spacing w:line="276" w:lineRule="auto"/>
        <w:rPr>
          <w:rFonts w:ascii="方正小标宋简体" w:eastAsia="方正小标宋简体"/>
          <w:color w:val="FF0000"/>
          <w:sz w:val="44"/>
          <w:szCs w:val="44"/>
        </w:rPr>
      </w:pPr>
    </w:p>
    <w:p>
      <w:pPr>
        <w:spacing w:line="600" w:lineRule="exact"/>
        <w:ind w:firstLine="640" w:firstLineChars="200"/>
        <w:rPr>
          <w:rFonts w:hint="eastAsia" w:ascii="方正小标宋简体" w:hAnsi="黑体" w:eastAsia="方正小标宋简体" w:cs="宋体"/>
          <w:bCs/>
          <w:color w:val="FF0000"/>
          <w:kern w:val="0"/>
          <w:sz w:val="32"/>
          <w:szCs w:val="32"/>
        </w:rPr>
      </w:pPr>
      <w:r>
        <w:rPr>
          <w:rFonts w:hint="eastAsia" w:ascii="仿宋_GB2312" w:hAnsi="宋体" w:eastAsia="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377825</wp:posOffset>
                </wp:positionH>
                <wp:positionV relativeFrom="paragraph">
                  <wp:posOffset>8255</wp:posOffset>
                </wp:positionV>
                <wp:extent cx="5191125" cy="468630"/>
                <wp:effectExtent l="4445" t="5080" r="5080" b="21590"/>
                <wp:wrapNone/>
                <wp:docPr id="2" name="Rectangle 316"/>
                <wp:cNvGraphicFramePr/>
                <a:graphic xmlns:a="http://schemas.openxmlformats.org/drawingml/2006/main">
                  <a:graphicData uri="http://schemas.microsoft.com/office/word/2010/wordprocessingShape">
                    <wps:wsp>
                      <wps:cNvSpPr>
                        <a:spLocks noChangeArrowheads="1"/>
                      </wps:cNvSpPr>
                      <wps:spPr bwMode="auto">
                        <a:xfrm>
                          <a:off x="0" y="0"/>
                          <a:ext cx="5191125" cy="468630"/>
                        </a:xfrm>
                        <a:prstGeom prst="rect">
                          <a:avLst/>
                        </a:prstGeom>
                        <a:solidFill>
                          <a:srgbClr val="FFFFFF"/>
                        </a:solidFill>
                        <a:ln w="9525">
                          <a:solidFill>
                            <a:srgbClr val="000000"/>
                          </a:solidFill>
                          <a:miter lim="800000"/>
                        </a:ln>
                      </wps:spPr>
                      <wps:txbx>
                        <w:txbxContent>
                          <w:p>
                            <w:pPr>
                              <w:spacing w:line="400" w:lineRule="exact"/>
                              <w:ind w:firstLine="1120" w:firstLineChars="400"/>
                              <w:jc w:val="both"/>
                              <w:rPr>
                                <w:rFonts w:ascii="仿宋_GB2312" w:eastAsia="仿宋_GB2312"/>
                                <w:sz w:val="28"/>
                                <w:szCs w:val="28"/>
                              </w:rPr>
                            </w:pPr>
                            <w:r>
                              <w:rPr>
                                <w:rFonts w:hint="eastAsia" w:ascii="仿宋_GB2312" w:eastAsia="仿宋_GB2312"/>
                                <w:sz w:val="28"/>
                                <w:szCs w:val="28"/>
                              </w:rPr>
                              <w:t>成绩告知室：成绩告知，凭号码牌取回通讯工具</w:t>
                            </w:r>
                          </w:p>
                        </w:txbxContent>
                      </wps:txbx>
                      <wps:bodyPr rot="0" vert="horz" wrap="square" lIns="91440" tIns="45720" rIns="91440" bIns="45720" anchor="t" anchorCtr="0" upright="1">
                        <a:noAutofit/>
                      </wps:bodyPr>
                    </wps:wsp>
                  </a:graphicData>
                </a:graphic>
              </wp:anchor>
            </w:drawing>
          </mc:Choice>
          <mc:Fallback>
            <w:pict>
              <v:rect id="Rectangle 316" o:spid="_x0000_s1026" o:spt="1" style="position:absolute;left:0pt;margin-left:29.75pt;margin-top:0.65pt;height:36.9pt;width:408.75pt;z-index:251670528;mso-width-relative:page;mso-height-relative:page;" fillcolor="#FFFFFF" filled="t" stroked="t" coordsize="21600,21600" o:gfxdata="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MEPnmrWAAAABwEAAA8AAAAAAAAAAQAgAAAAOAAA&#10;AGRycy9kb3ducmV2LnhtbFBLAQIUABQAAAAIAIdO4kAy27kwLQIAAH8EAAAOAAAAAAAAAAEAIAAA&#10;ADsBAABkcnMvZTJvRG9jLnhtbFBLBQYAAAAABgAGAFkBAADaBQAAAAA=&#10;">
                <v:fill on="t" focussize="0,0"/>
                <v:stroke color="#000000" miterlimit="8" joinstyle="miter"/>
                <v:imagedata o:title=""/>
                <o:lock v:ext="edit" aspectratio="f"/>
                <v:textbox>
                  <w:txbxContent>
                    <w:p>
                      <w:pPr>
                        <w:spacing w:line="400" w:lineRule="exact"/>
                        <w:ind w:firstLine="1120" w:firstLineChars="400"/>
                        <w:jc w:val="both"/>
                        <w:rPr>
                          <w:rFonts w:ascii="仿宋_GB2312" w:eastAsia="仿宋_GB2312"/>
                          <w:sz w:val="28"/>
                          <w:szCs w:val="28"/>
                        </w:rPr>
                      </w:pPr>
                      <w:r>
                        <w:rPr>
                          <w:rFonts w:hint="eastAsia" w:ascii="仿宋_GB2312" w:eastAsia="仿宋_GB2312"/>
                          <w:sz w:val="28"/>
                          <w:szCs w:val="28"/>
                        </w:rPr>
                        <w:t>成绩告知室：成绩告知，凭号码牌取回通讯工具</w:t>
                      </w:r>
                    </w:p>
                  </w:txbxContent>
                </v:textbox>
              </v:rect>
            </w:pict>
          </mc:Fallback>
        </mc:AlternateContent>
      </w:r>
    </w:p>
    <w:p>
      <w:pPr>
        <w:spacing w:line="600" w:lineRule="exact"/>
        <w:rPr>
          <w:rFonts w:hint="eastAsia" w:ascii="方正小标宋简体" w:hAnsi="黑体" w:eastAsia="方正小标宋简体" w:cs="宋体"/>
          <w:bCs/>
          <w:color w:val="FF0000"/>
          <w:kern w:val="0"/>
          <w:sz w:val="32"/>
          <w:szCs w:val="32"/>
        </w:rPr>
      </w:pPr>
    </w:p>
    <w:p>
      <w:pPr>
        <w:spacing w:line="600" w:lineRule="exact"/>
        <w:rPr>
          <w:rFonts w:ascii="楷体_GB2312" w:hAnsi="楷体" w:eastAsia="楷体_GB2312" w:cs="仿宋_GB2312"/>
          <w:b/>
          <w:sz w:val="32"/>
          <w:szCs w:val="32"/>
        </w:rPr>
        <w:sectPr>
          <w:pgSz w:w="11906" w:h="16838"/>
          <w:pgMar w:top="1701" w:right="1474" w:bottom="1134" w:left="1587" w:header="851" w:footer="992" w:gutter="0"/>
          <w:cols w:space="0" w:num="1"/>
          <w:rtlGutter w:val="0"/>
          <w:docGrid w:linePitch="312" w:charSpace="0"/>
        </w:sectPr>
      </w:pPr>
      <w:r>
        <w:rPr>
          <w:rFonts w:hint="eastAsia" w:ascii="方正小标宋简体" w:hAnsi="黑体" w:eastAsia="方正小标宋简体" w:cs="宋体"/>
          <w:bCs/>
          <w:color w:val="FF0000"/>
          <w:kern w:val="0"/>
          <w:sz w:val="28"/>
          <w:szCs w:val="28"/>
        </w:rPr>
        <w:t>注：如因天气变化或实际需要，评委需作流程变更的，以评委要求为</w:t>
      </w:r>
      <w:r>
        <w:rPr>
          <w:rFonts w:hint="eastAsia" w:ascii="方正小标宋简体" w:hAnsi="黑体" w:eastAsia="方正小标宋简体" w:cs="宋体"/>
          <w:bCs/>
          <w:color w:val="FF0000"/>
          <w:kern w:val="0"/>
          <w:sz w:val="28"/>
          <w:szCs w:val="28"/>
          <w:lang w:eastAsia="zh-CN"/>
        </w:rPr>
        <w:t>准</w:t>
      </w:r>
      <w:r>
        <w:rPr>
          <w:sz w:val="20"/>
          <w:szCs w:val="22"/>
        </w:rPr>
        <w:drawing>
          <wp:anchor distT="0" distB="0" distL="114300" distR="114300" simplePos="0" relativeHeight="251662336" behindDoc="1" locked="0" layoutInCell="1" allowOverlap="1">
            <wp:simplePos x="0" y="0"/>
            <wp:positionH relativeFrom="column">
              <wp:posOffset>2449195</wp:posOffset>
            </wp:positionH>
            <wp:positionV relativeFrom="paragraph">
              <wp:posOffset>165100</wp:posOffset>
            </wp:positionV>
            <wp:extent cx="6307455" cy="1666240"/>
            <wp:effectExtent l="0" t="0" r="0" b="0"/>
            <wp:wrapNone/>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07455" cy="1666240"/>
                    </a:xfrm>
                    <a:prstGeom prst="rect">
                      <a:avLst/>
                    </a:prstGeom>
                    <a:noFill/>
                    <a:ln>
                      <a:noFill/>
                    </a:ln>
                  </pic:spPr>
                </pic:pic>
              </a:graphicData>
            </a:graphic>
          </wp:anchor>
        </w:drawing>
      </w:r>
      <w:r>
        <w:rPr>
          <w:rFonts w:hint="eastAsia" w:ascii="方正小标宋简体" w:eastAsia="方正小标宋简体"/>
          <w:sz w:val="40"/>
          <w:szCs w:val="40"/>
        </w:rPr>
        <w:drawing>
          <wp:anchor distT="0" distB="0" distL="114300" distR="114300" simplePos="0" relativeHeight="251659264" behindDoc="0" locked="0" layoutInCell="1" allowOverlap="1">
            <wp:simplePos x="0" y="0"/>
            <wp:positionH relativeFrom="column">
              <wp:posOffset>-5866765</wp:posOffset>
            </wp:positionH>
            <wp:positionV relativeFrom="paragraph">
              <wp:posOffset>64135</wp:posOffset>
            </wp:positionV>
            <wp:extent cx="5752465" cy="1722120"/>
            <wp:effectExtent l="0" t="0" r="0" b="0"/>
            <wp:wrapNone/>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2465" cy="1722120"/>
                    </a:xfrm>
                    <a:prstGeom prst="rect">
                      <a:avLst/>
                    </a:prstGeom>
                    <a:noFill/>
                    <a:ln>
                      <a:noFill/>
                    </a:ln>
                  </pic:spPr>
                </pic:pic>
              </a:graphicData>
            </a:graphic>
          </wp:anchor>
        </w:drawing>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drawing>
          <wp:anchor distT="0" distB="0" distL="114300" distR="114300" simplePos="0" relativeHeight="251665408" behindDoc="0" locked="0" layoutInCell="1" allowOverlap="1">
            <wp:simplePos x="0" y="0"/>
            <wp:positionH relativeFrom="column">
              <wp:posOffset>539750</wp:posOffset>
            </wp:positionH>
            <wp:positionV relativeFrom="paragraph">
              <wp:posOffset>119380</wp:posOffset>
            </wp:positionV>
            <wp:extent cx="8124825" cy="5381625"/>
            <wp:effectExtent l="0" t="0" r="9525" b="9525"/>
            <wp:wrapNone/>
            <wp:docPr id="4" name="图片 4" descr="e65aa8682ae636e40774e057dc4f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5aa8682ae636e40774e057dc4faf5"/>
                    <pic:cNvPicPr>
                      <a:picLocks noChangeAspect="1"/>
                    </pic:cNvPicPr>
                  </pic:nvPicPr>
                  <pic:blipFill>
                    <a:blip r:embed="rId10"/>
                    <a:stretch>
                      <a:fillRect/>
                    </a:stretch>
                  </pic:blipFill>
                  <pic:spPr>
                    <a:xfrm>
                      <a:off x="0" y="0"/>
                      <a:ext cx="8124825" cy="538162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-6303645</wp:posOffset>
            </wp:positionH>
            <wp:positionV relativeFrom="paragraph">
              <wp:posOffset>219075</wp:posOffset>
            </wp:positionV>
            <wp:extent cx="6085840" cy="1593850"/>
            <wp:effectExtent l="0" t="0" r="0" b="0"/>
            <wp:wrapNone/>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85840" cy="1593850"/>
                    </a:xfrm>
                    <a:prstGeom prst="rect">
                      <a:avLst/>
                    </a:prstGeom>
                    <a:noFill/>
                    <a:ln>
                      <a:noFill/>
                    </a:ln>
                  </pic:spPr>
                </pic:pic>
              </a:graphicData>
            </a:graphic>
          </wp:anchor>
        </w:drawing>
      </w: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hint="eastAsia" w:ascii="楷体_GB2312" w:hAnsi="楷体" w:eastAsia="楷体_GB2312" w:cs="仿宋_GB2312"/>
          <w:b/>
          <w:sz w:val="32"/>
          <w:szCs w:val="32"/>
          <w:lang w:eastAsia="zh-CN"/>
        </w:rPr>
      </w:pPr>
    </w:p>
    <w:p>
      <w:pPr>
        <w:spacing w:line="560" w:lineRule="exact"/>
        <w:rPr>
          <w:rFonts w:hint="default" w:ascii="方正小标宋简体" w:hAnsi="方正小标宋简体" w:eastAsia="方正小标宋简体" w:cs="方正小标宋简体"/>
          <w:i w:val="0"/>
          <w:iCs w:val="0"/>
          <w:color w:val="000000"/>
          <w:kern w:val="0"/>
          <w:sz w:val="40"/>
          <w:szCs w:val="40"/>
          <w:u w:val="none"/>
          <w:lang w:val="en-US" w:eastAsia="zh-CN" w:bidi="ar"/>
        </w:rPr>
        <w:sectPr>
          <w:pgSz w:w="16838" w:h="11906" w:orient="landscape"/>
          <w:pgMar w:top="1587" w:right="1701" w:bottom="1474" w:left="1134" w:header="851" w:footer="992" w:gutter="0"/>
          <w:cols w:space="425" w:num="1"/>
          <w:rtlGutter w:val="0"/>
          <w:docGrid w:linePitch="312" w:charSpace="0"/>
        </w:sectPr>
      </w:pPr>
      <w:r>
        <w:drawing>
          <wp:anchor distT="0" distB="0" distL="114300" distR="114300" simplePos="0" relativeHeight="251663360" behindDoc="0" locked="0" layoutInCell="1" allowOverlap="1">
            <wp:simplePos x="0" y="0"/>
            <wp:positionH relativeFrom="column">
              <wp:posOffset>973455</wp:posOffset>
            </wp:positionH>
            <wp:positionV relativeFrom="paragraph">
              <wp:posOffset>132715</wp:posOffset>
            </wp:positionV>
            <wp:extent cx="2126615" cy="755015"/>
            <wp:effectExtent l="0" t="0" r="0" b="0"/>
            <wp:wrapNone/>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26615" cy="75501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-7596505</wp:posOffset>
            </wp:positionH>
            <wp:positionV relativeFrom="paragraph">
              <wp:posOffset>133350</wp:posOffset>
            </wp:positionV>
            <wp:extent cx="2580005" cy="772160"/>
            <wp:effectExtent l="0" t="0" r="0" b="0"/>
            <wp:wrapNone/>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0005" cy="77216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833755</wp:posOffset>
            </wp:positionH>
            <wp:positionV relativeFrom="paragraph">
              <wp:posOffset>177165</wp:posOffset>
            </wp:positionV>
            <wp:extent cx="1775460" cy="223520"/>
            <wp:effectExtent l="0" t="0" r="0" b="0"/>
            <wp:wrapNone/>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75460" cy="223520"/>
                    </a:xfrm>
                    <a:prstGeom prst="rect">
                      <a:avLst/>
                    </a:prstGeom>
                    <a:noFill/>
                    <a:ln>
                      <a:noFill/>
                    </a:ln>
                  </pic:spPr>
                </pic:pic>
              </a:graphicData>
            </a:graphic>
          </wp:anchor>
        </w:drawing>
      </w:r>
    </w:p>
    <w:tbl>
      <w:tblPr>
        <w:tblStyle w:val="8"/>
        <w:tblW w:w="151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875"/>
        <w:gridCol w:w="2608"/>
        <w:gridCol w:w="2700"/>
        <w:gridCol w:w="2610"/>
        <w:gridCol w:w="2355"/>
        <w:gridCol w:w="2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40"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面试场地示意图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6"/>
                <w:b/>
                <w:bCs/>
                <w:lang w:val="en-US" w:eastAsia="zh-CN" w:bidi="ar"/>
              </w:rPr>
              <w:t>教学大楼</w:t>
            </w:r>
            <w:r>
              <w:rPr>
                <w:rStyle w:val="16"/>
                <w:rFonts w:hint="eastAsia"/>
                <w:b/>
                <w:bCs/>
                <w:lang w:val="en-US" w:eastAsia="zh-CN" w:bidi="ar"/>
              </w:rPr>
              <w:t>B</w:t>
            </w:r>
            <w:r>
              <w:rPr>
                <w:rStyle w:val="16"/>
                <w:b/>
                <w:bCs/>
                <w:lang w:val="en-US" w:eastAsia="zh-CN" w:bidi="ar"/>
              </w:rPr>
              <w:t>区</w:t>
            </w:r>
          </w:p>
        </w:tc>
        <w:tc>
          <w:tcPr>
            <w:tcW w:w="875" w:type="dxa"/>
            <w:vMerge w:val="restart"/>
            <w:tcBorders>
              <w:top w:val="single" w:color="000000" w:sz="8" w:space="0"/>
              <w:left w:val="single" w:color="000000" w:sz="8" w:space="0"/>
              <w:bottom w:val="nil"/>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5</w:t>
            </w:r>
            <w:r>
              <w:rPr>
                <w:rStyle w:val="19"/>
                <w:lang w:val="en-US" w:eastAsia="zh-CN" w:bidi="ar"/>
              </w:rPr>
              <w:t>楼</w:t>
            </w:r>
          </w:p>
        </w:tc>
        <w:tc>
          <w:tcPr>
            <w:tcW w:w="2608"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lang w:val="en-US"/>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w:t>
            </w:r>
            <w:r>
              <w:rPr>
                <w:rFonts w:hint="eastAsia" w:ascii="Arial Black" w:hAnsi="Arial Black" w:eastAsia="Arial Black" w:cs="Arial Black"/>
                <w:i w:val="0"/>
                <w:iCs w:val="0"/>
                <w:color w:val="000000"/>
                <w:kern w:val="0"/>
                <w:sz w:val="22"/>
                <w:szCs w:val="22"/>
                <w:u w:val="none"/>
                <w:lang w:val="en-US" w:eastAsia="zh-CN" w:bidi="ar"/>
              </w:rPr>
              <w:t>5</w:t>
            </w:r>
          </w:p>
        </w:tc>
        <w:tc>
          <w:tcPr>
            <w:tcW w:w="2700"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rPr>
            </w:pPr>
          </w:p>
        </w:tc>
        <w:tc>
          <w:tcPr>
            <w:tcW w:w="2610" w:type="dxa"/>
            <w:tcBorders>
              <w:top w:val="single" w:color="000000" w:sz="8" w:space="0"/>
              <w:left w:val="single" w:color="000000" w:sz="4" w:space="0"/>
              <w:bottom w:val="single" w:color="000000" w:sz="8" w:space="0"/>
              <w:right w:val="nil"/>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-503</w:t>
            </w:r>
          </w:p>
        </w:tc>
        <w:tc>
          <w:tcPr>
            <w:tcW w:w="2355" w:type="dxa"/>
            <w:tcBorders>
              <w:top w:val="single" w:color="000000" w:sz="8" w:space="0"/>
              <w:left w:val="single" w:color="000000" w:sz="4" w:space="0"/>
              <w:bottom w:val="single" w:color="000000" w:sz="8" w:space="0"/>
              <w:right w:val="nil"/>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lang w:val="en-US"/>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w:t>
            </w:r>
            <w:r>
              <w:rPr>
                <w:rFonts w:hint="eastAsia" w:ascii="Arial Black" w:hAnsi="Arial Black" w:eastAsia="Arial Black" w:cs="Arial Black"/>
                <w:i w:val="0"/>
                <w:iCs w:val="0"/>
                <w:color w:val="000000"/>
                <w:kern w:val="0"/>
                <w:sz w:val="22"/>
                <w:szCs w:val="22"/>
                <w:u w:val="none"/>
                <w:lang w:val="en-US" w:eastAsia="zh-CN" w:bidi="ar"/>
              </w:rPr>
              <w:t>2</w:t>
            </w:r>
          </w:p>
        </w:tc>
        <w:tc>
          <w:tcPr>
            <w:tcW w:w="2725" w:type="dxa"/>
            <w:tcBorders>
              <w:top w:val="single" w:color="000000" w:sz="8" w:space="0"/>
              <w:left w:val="single" w:color="000000" w:sz="4"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lang w:val="en-US"/>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w:t>
            </w:r>
            <w:r>
              <w:rPr>
                <w:rFonts w:hint="eastAsia" w:ascii="Arial Black" w:hAnsi="Arial Black" w:eastAsia="Arial Black" w:cs="Arial Black"/>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exac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000000" w:sz="8" w:space="0"/>
              <w:left w:val="single" w:color="000000" w:sz="8" w:space="0"/>
              <w:bottom w:val="nil"/>
              <w:right w:val="single" w:color="000000" w:sz="8"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nil"/>
              <w:left w:val="single" w:color="000000" w:sz="4" w:space="0"/>
              <w:bottom w:val="nil"/>
              <w:right w:val="single" w:color="000000" w:sz="8" w:space="0"/>
            </w:tcBorders>
            <w:shd w:val="clear" w:color="auto" w:fill="FFFFFF"/>
            <w:noWrap w:val="0"/>
            <w:vAlign w:val="top"/>
          </w:tcPr>
          <w:p>
            <w:pPr>
              <w:widowControl/>
              <w:jc w:val="both"/>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待试室四（LMN组）</w:t>
            </w:r>
          </w:p>
          <w:p>
            <w:pPr>
              <w:widowControl/>
              <w:jc w:val="both"/>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L组：11科学A</w:t>
            </w:r>
          </w:p>
          <w:p>
            <w:pPr>
              <w:widowControl/>
              <w:jc w:val="both"/>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M组：12科学B</w:t>
            </w:r>
          </w:p>
          <w:p>
            <w:pPr>
              <w:widowControl/>
              <w:jc w:val="both"/>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N组：13体育A 14体育B</w:t>
            </w:r>
          </w:p>
        </w:tc>
        <w:tc>
          <w:tcPr>
            <w:tcW w:w="2700" w:type="dxa"/>
            <w:tcBorders>
              <w:top w:val="nil"/>
              <w:left w:val="single" w:color="000000" w:sz="4" w:space="0"/>
              <w:bottom w:val="nil"/>
              <w:right w:val="single" w:color="000000" w:sz="4"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rPr>
            </w:pPr>
          </w:p>
        </w:tc>
        <w:tc>
          <w:tcPr>
            <w:tcW w:w="2610" w:type="dxa"/>
            <w:tcBorders>
              <w:top w:val="nil"/>
              <w:left w:val="single" w:color="000000" w:sz="4" w:space="0"/>
              <w:bottom w:val="nil"/>
              <w:right w:val="single" w:color="000000" w:sz="4"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待试室三（GHJK组）</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G组：02英语</w:t>
            </w:r>
          </w:p>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H组：09英语A</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J组：10英语B</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K组：15历史A 16历史B</w:t>
            </w:r>
          </w:p>
        </w:tc>
        <w:tc>
          <w:tcPr>
            <w:tcW w:w="2355" w:type="dxa"/>
            <w:tcBorders>
              <w:top w:val="nil"/>
              <w:left w:val="single" w:color="000000" w:sz="4" w:space="0"/>
              <w:bottom w:val="nil"/>
              <w:right w:val="single" w:color="000000" w:sz="4"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待试室二（CDEF组）</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C组：06数学A</w:t>
            </w:r>
          </w:p>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D组：07数学B</w:t>
            </w:r>
          </w:p>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E组：08数学C</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F组：17信息</w:t>
            </w:r>
          </w:p>
          <w:p>
            <w:pPr>
              <w:widowControl/>
              <w:jc w:val="both"/>
              <w:rPr>
                <w:rFonts w:hint="default" w:ascii="黑体" w:hAnsi="黑体" w:eastAsia="黑体" w:cs="黑体"/>
                <w:i w:val="0"/>
                <w:iCs w:val="0"/>
                <w:color w:val="000000"/>
                <w:sz w:val="20"/>
                <w:szCs w:val="20"/>
                <w:u w:val="none"/>
                <w:lang w:val="en-US" w:eastAsia="zh-CN"/>
              </w:rPr>
            </w:pPr>
          </w:p>
        </w:tc>
        <w:tc>
          <w:tcPr>
            <w:tcW w:w="2725" w:type="dxa"/>
            <w:tcBorders>
              <w:top w:val="nil"/>
              <w:left w:val="nil"/>
              <w:bottom w:val="nil"/>
              <w:right w:val="single" w:color="000000" w:sz="4" w:space="0"/>
            </w:tcBorders>
            <w:shd w:val="clear" w:color="auto" w:fill="FFFFFF"/>
            <w:noWrap w:val="0"/>
            <w:vAlign w:val="top"/>
          </w:tcPr>
          <w:p>
            <w:pPr>
              <w:widowControl/>
              <w:numPr>
                <w:ilvl w:val="0"/>
                <w:numId w:val="0"/>
              </w:numPr>
              <w:jc w:val="both"/>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待试室一（AB组）</w:t>
            </w:r>
          </w:p>
          <w:p>
            <w:pPr>
              <w:widowControl/>
              <w:numPr>
                <w:ilvl w:val="0"/>
                <w:numId w:val="0"/>
              </w:numPr>
              <w:jc w:val="both"/>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A组：硕师计划、01语文、 03语文A</w:t>
            </w:r>
          </w:p>
          <w:p>
            <w:pPr>
              <w:widowControl/>
              <w:numPr>
                <w:ilvl w:val="0"/>
                <w:numId w:val="0"/>
              </w:numPr>
              <w:jc w:val="both"/>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B组：04语文B  05语文C</w:t>
            </w:r>
          </w:p>
          <w:p>
            <w:pPr>
              <w:widowControl/>
              <w:numPr>
                <w:ilvl w:val="0"/>
                <w:numId w:val="0"/>
              </w:numPr>
              <w:jc w:val="both"/>
              <w:rPr>
                <w:rFonts w:hint="default" w:ascii="黑体" w:hAnsi="黑体" w:eastAsia="黑体" w:cs="黑体"/>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000000" w:sz="4" w:space="0"/>
              <w:left w:val="single" w:color="000000" w:sz="8"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4</w:t>
            </w:r>
            <w:r>
              <w:rPr>
                <w:rStyle w:val="19"/>
                <w:lang w:val="en-US" w:eastAsia="zh-CN" w:bidi="ar"/>
              </w:rPr>
              <w:t>楼</w:t>
            </w:r>
          </w:p>
        </w:tc>
        <w:tc>
          <w:tcPr>
            <w:tcW w:w="2608"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B-405</w:t>
            </w:r>
          </w:p>
        </w:tc>
        <w:tc>
          <w:tcPr>
            <w:tcW w:w="2700"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B-404</w:t>
            </w:r>
          </w:p>
        </w:tc>
        <w:tc>
          <w:tcPr>
            <w:tcW w:w="2610"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B-403</w:t>
            </w:r>
          </w:p>
        </w:tc>
        <w:tc>
          <w:tcPr>
            <w:tcW w:w="2355"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B-402</w:t>
            </w:r>
          </w:p>
        </w:tc>
        <w:tc>
          <w:tcPr>
            <w:tcW w:w="2725" w:type="dxa"/>
            <w:tcBorders>
              <w:top w:val="single" w:color="000000" w:sz="8" w:space="0"/>
              <w:left w:val="single" w:color="000000" w:sz="4"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exac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000000" w:sz="4" w:space="0"/>
              <w:left w:val="single" w:color="000000" w:sz="8" w:space="0"/>
              <w:bottom w:val="single" w:color="auto" w:sz="4" w:space="0"/>
              <w:right w:val="single" w:color="000000" w:sz="8"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nil"/>
              <w:left w:val="single" w:color="000000" w:sz="4" w:space="0"/>
              <w:bottom w:val="single" w:color="auto" w:sz="4" w:space="0"/>
              <w:right w:val="single" w:color="000000" w:sz="8" w:space="0"/>
            </w:tcBorders>
            <w:shd w:val="clear" w:color="auto" w:fill="FFFFFF"/>
            <w:noWrap w:val="0"/>
            <w:vAlign w:val="center"/>
          </w:tcPr>
          <w:p>
            <w:pPr>
              <w:widowControl/>
              <w:jc w:val="left"/>
              <w:rPr>
                <w:rFonts w:hint="eastAsia" w:ascii="黑体" w:hAnsi="黑体" w:eastAsia="黑体" w:cs="黑体"/>
                <w:i w:val="0"/>
                <w:iCs w:val="0"/>
                <w:color w:val="000000"/>
                <w:sz w:val="20"/>
                <w:szCs w:val="20"/>
                <w:u w:val="none"/>
              </w:rPr>
            </w:pPr>
          </w:p>
        </w:tc>
        <w:tc>
          <w:tcPr>
            <w:tcW w:w="2700" w:type="dxa"/>
            <w:tcBorders>
              <w:top w:val="nil"/>
              <w:left w:val="single" w:color="000000" w:sz="4" w:space="0"/>
              <w:bottom w:val="single" w:color="auto" w:sz="4" w:space="0"/>
              <w:right w:val="single" w:color="000000" w:sz="4" w:space="0"/>
            </w:tcBorders>
            <w:shd w:val="clear" w:color="auto" w:fill="FFFFFF"/>
            <w:noWrap w:val="0"/>
            <w:vAlign w:val="top"/>
          </w:tcPr>
          <w:p>
            <w:pPr>
              <w:widowControl/>
              <w:jc w:val="both"/>
              <w:rPr>
                <w:rFonts w:hint="eastAsia" w:ascii="黑体" w:hAnsi="黑体" w:eastAsia="黑体" w:cs="黑体"/>
                <w:kern w:val="0"/>
                <w:sz w:val="20"/>
                <w:szCs w:val="20"/>
                <w:lang w:val="en-US" w:eastAsia="zh-CN"/>
              </w:rPr>
            </w:pPr>
            <w:r>
              <w:rPr>
                <w:rFonts w:hint="eastAsia" w:ascii="黑体" w:hAnsi="黑体" w:eastAsia="黑体" w:cs="黑体"/>
                <w:i w:val="0"/>
                <w:iCs w:val="0"/>
                <w:color w:val="000000"/>
                <w:sz w:val="20"/>
                <w:szCs w:val="20"/>
                <w:u w:val="none"/>
                <w:lang w:eastAsia="zh-CN"/>
              </w:rPr>
              <w:t>备课室四</w:t>
            </w:r>
            <w:r>
              <w:rPr>
                <w:rFonts w:hint="eastAsia" w:ascii="黑体" w:hAnsi="黑体" w:eastAsia="黑体" w:cs="黑体"/>
                <w:kern w:val="0"/>
                <w:sz w:val="20"/>
                <w:szCs w:val="20"/>
                <w:lang w:val="en-US" w:eastAsia="zh-CN"/>
              </w:rPr>
              <w:t>（LMN组）</w:t>
            </w:r>
          </w:p>
          <w:p>
            <w:pPr>
              <w:widowControl/>
              <w:jc w:val="both"/>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L组：11科学A</w:t>
            </w:r>
          </w:p>
          <w:p>
            <w:pPr>
              <w:widowControl/>
              <w:jc w:val="both"/>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M组：12科学B</w:t>
            </w:r>
          </w:p>
          <w:p>
            <w:pPr>
              <w:widowControl/>
              <w:jc w:val="both"/>
              <w:rPr>
                <w:rFonts w:hint="eastAsia" w:ascii="黑体" w:hAnsi="黑体" w:eastAsia="黑体" w:cs="黑体"/>
                <w:i w:val="0"/>
                <w:iCs w:val="0"/>
                <w:color w:val="000000"/>
                <w:sz w:val="20"/>
                <w:szCs w:val="20"/>
                <w:u w:val="none"/>
                <w:lang w:eastAsia="zh-CN"/>
              </w:rPr>
            </w:pPr>
            <w:r>
              <w:rPr>
                <w:rFonts w:hint="eastAsia" w:ascii="黑体" w:hAnsi="黑体" w:eastAsia="黑体" w:cs="黑体"/>
                <w:kern w:val="0"/>
                <w:sz w:val="20"/>
                <w:szCs w:val="20"/>
                <w:lang w:val="en-US" w:eastAsia="zh-CN"/>
              </w:rPr>
              <w:t>N组：13体育A 14体育B</w:t>
            </w:r>
          </w:p>
        </w:tc>
        <w:tc>
          <w:tcPr>
            <w:tcW w:w="2610" w:type="dxa"/>
            <w:tcBorders>
              <w:top w:val="nil"/>
              <w:left w:val="single" w:color="000000" w:sz="4" w:space="0"/>
              <w:bottom w:val="single" w:color="auto" w:sz="4" w:space="0"/>
              <w:right w:val="single" w:color="000000" w:sz="4"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备课室三</w:t>
            </w:r>
            <w:r>
              <w:rPr>
                <w:rFonts w:hint="eastAsia" w:ascii="黑体" w:hAnsi="黑体" w:eastAsia="黑体" w:cs="黑体"/>
                <w:i w:val="0"/>
                <w:iCs w:val="0"/>
                <w:color w:val="000000"/>
                <w:sz w:val="20"/>
                <w:szCs w:val="20"/>
                <w:u w:val="none"/>
                <w:lang w:val="en-US" w:eastAsia="zh-CN"/>
              </w:rPr>
              <w:t>（GHJK组）</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G组：02英语</w:t>
            </w:r>
          </w:p>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H组：09英语A</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J组：10英语B</w:t>
            </w:r>
          </w:p>
          <w:p>
            <w:pPr>
              <w:widowControl/>
              <w:jc w:val="both"/>
              <w:rPr>
                <w:rFonts w:hint="eastAsia" w:ascii="黑体" w:hAnsi="黑体" w:eastAsia="黑体" w:cs="黑体"/>
                <w:kern w:val="0"/>
                <w:sz w:val="20"/>
                <w:szCs w:val="20"/>
                <w:lang w:val="en-US" w:eastAsia="zh-CN"/>
              </w:rPr>
            </w:pPr>
            <w:r>
              <w:rPr>
                <w:rFonts w:hint="eastAsia" w:ascii="黑体" w:hAnsi="黑体" w:eastAsia="黑体" w:cs="黑体"/>
                <w:i w:val="0"/>
                <w:iCs w:val="0"/>
                <w:color w:val="000000"/>
                <w:sz w:val="20"/>
                <w:szCs w:val="20"/>
                <w:u w:val="none"/>
                <w:lang w:val="en-US" w:eastAsia="zh-CN"/>
              </w:rPr>
              <w:t>K组：15历史A 16历史B</w:t>
            </w:r>
          </w:p>
          <w:p>
            <w:pPr>
              <w:widowControl/>
              <w:ind w:firstLine="600" w:firstLineChars="300"/>
              <w:jc w:val="both"/>
              <w:rPr>
                <w:rFonts w:hint="eastAsia" w:ascii="黑体" w:hAnsi="黑体" w:eastAsia="黑体" w:cs="黑体"/>
                <w:i w:val="0"/>
                <w:iCs w:val="0"/>
                <w:color w:val="000000"/>
                <w:sz w:val="20"/>
                <w:szCs w:val="20"/>
                <w:u w:val="none"/>
                <w:lang w:val="en-US" w:eastAsia="zh-CN"/>
              </w:rPr>
            </w:pPr>
          </w:p>
        </w:tc>
        <w:tc>
          <w:tcPr>
            <w:tcW w:w="2355" w:type="dxa"/>
            <w:tcBorders>
              <w:top w:val="nil"/>
              <w:left w:val="single" w:color="000000" w:sz="4" w:space="0"/>
              <w:bottom w:val="single" w:color="auto" w:sz="4" w:space="0"/>
              <w:right w:val="single" w:color="000000" w:sz="8"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备课室二</w:t>
            </w:r>
            <w:r>
              <w:rPr>
                <w:rFonts w:hint="eastAsia" w:ascii="黑体" w:hAnsi="黑体" w:eastAsia="黑体" w:cs="黑体"/>
                <w:i w:val="0"/>
                <w:iCs w:val="0"/>
                <w:color w:val="000000"/>
                <w:sz w:val="20"/>
                <w:szCs w:val="20"/>
                <w:u w:val="none"/>
                <w:lang w:val="en-US" w:eastAsia="zh-CN"/>
              </w:rPr>
              <w:t>（CDEF组）</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C组：06数学A</w:t>
            </w:r>
          </w:p>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D组：07数学B</w:t>
            </w:r>
          </w:p>
          <w:p>
            <w:pPr>
              <w:widowControl/>
              <w:jc w:val="both"/>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E组：08数学C</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F组：17信息</w:t>
            </w:r>
          </w:p>
          <w:p>
            <w:pPr>
              <w:widowControl/>
              <w:jc w:val="both"/>
              <w:rPr>
                <w:rFonts w:hint="eastAsia" w:ascii="黑体" w:hAnsi="黑体" w:eastAsia="黑体" w:cs="黑体"/>
                <w:i w:val="0"/>
                <w:iCs w:val="0"/>
                <w:color w:val="000000"/>
                <w:sz w:val="20"/>
                <w:szCs w:val="20"/>
                <w:u w:val="none"/>
                <w:lang w:val="en-US" w:eastAsia="zh-CN"/>
              </w:rPr>
            </w:pPr>
          </w:p>
          <w:p>
            <w:pPr>
              <w:widowControl/>
              <w:ind w:firstLine="400" w:firstLineChars="200"/>
              <w:jc w:val="both"/>
              <w:rPr>
                <w:rFonts w:hint="default" w:ascii="黑体" w:hAnsi="黑体" w:eastAsia="黑体" w:cs="黑体"/>
                <w:i w:val="0"/>
                <w:iCs w:val="0"/>
                <w:color w:val="000000"/>
                <w:sz w:val="20"/>
                <w:szCs w:val="20"/>
                <w:u w:val="none"/>
                <w:lang w:val="en-US" w:eastAsia="zh-CN"/>
              </w:rPr>
            </w:pPr>
          </w:p>
        </w:tc>
        <w:tc>
          <w:tcPr>
            <w:tcW w:w="2725" w:type="dxa"/>
            <w:tcBorders>
              <w:top w:val="nil"/>
              <w:left w:val="nil"/>
              <w:bottom w:val="single" w:color="auto" w:sz="4" w:space="0"/>
              <w:right w:val="single" w:color="000000" w:sz="4" w:space="0"/>
            </w:tcBorders>
            <w:shd w:val="clear" w:color="auto" w:fill="FFFFFF"/>
            <w:noWrap w:val="0"/>
            <w:vAlign w:val="top"/>
          </w:tcPr>
          <w:p>
            <w:pPr>
              <w:widowControl/>
              <w:numPr>
                <w:ilvl w:val="0"/>
                <w:numId w:val="0"/>
              </w:numPr>
              <w:jc w:val="both"/>
              <w:rPr>
                <w:rFonts w:hint="eastAsia" w:ascii="黑体" w:hAnsi="黑体" w:eastAsia="黑体" w:cs="黑体"/>
                <w:kern w:val="0"/>
                <w:sz w:val="20"/>
                <w:szCs w:val="20"/>
                <w:lang w:val="en-US" w:eastAsia="zh-CN"/>
              </w:rPr>
            </w:pPr>
            <w:r>
              <w:rPr>
                <w:rFonts w:hint="eastAsia" w:ascii="黑体" w:hAnsi="黑体" w:eastAsia="黑体" w:cs="黑体"/>
                <w:i w:val="0"/>
                <w:iCs w:val="0"/>
                <w:color w:val="000000"/>
                <w:sz w:val="20"/>
                <w:szCs w:val="20"/>
                <w:u w:val="none"/>
                <w:lang w:eastAsia="zh-CN"/>
              </w:rPr>
              <w:t>备课室一</w:t>
            </w:r>
            <w:r>
              <w:rPr>
                <w:rFonts w:hint="eastAsia" w:ascii="黑体" w:hAnsi="黑体" w:eastAsia="黑体" w:cs="黑体"/>
                <w:kern w:val="0"/>
                <w:sz w:val="20"/>
                <w:szCs w:val="20"/>
                <w:lang w:val="en-US" w:eastAsia="zh-CN"/>
              </w:rPr>
              <w:t>（AB组）</w:t>
            </w:r>
          </w:p>
          <w:p>
            <w:pPr>
              <w:widowControl/>
              <w:numPr>
                <w:ilvl w:val="0"/>
                <w:numId w:val="0"/>
              </w:numPr>
              <w:jc w:val="both"/>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A组：硕师计划、01语文、 03语文A</w:t>
            </w:r>
          </w:p>
          <w:p>
            <w:pPr>
              <w:widowControl/>
              <w:numPr>
                <w:ilvl w:val="0"/>
                <w:numId w:val="0"/>
              </w:numPr>
              <w:jc w:val="both"/>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B组：04语文B  05语文C</w:t>
            </w:r>
          </w:p>
          <w:p>
            <w:pPr>
              <w:widowControl/>
              <w:jc w:val="both"/>
              <w:rPr>
                <w:rFonts w:hint="eastAsia" w:ascii="黑体" w:hAnsi="黑体" w:eastAsia="黑体" w:cs="黑体"/>
                <w:i w:val="0"/>
                <w:iCs w:val="0"/>
                <w:color w:val="000000"/>
                <w:sz w:val="20"/>
                <w:szCs w:val="20"/>
                <w:u w:val="none"/>
                <w:lang w:val="en-US" w:eastAsia="zh-CN"/>
              </w:rPr>
            </w:pPr>
          </w:p>
          <w:p>
            <w:pPr>
              <w:widowControl/>
              <w:numPr>
                <w:ilvl w:val="0"/>
                <w:numId w:val="0"/>
              </w:numPr>
              <w:jc w:val="both"/>
              <w:rPr>
                <w:rFonts w:hint="eastAsia" w:ascii="黑体" w:hAnsi="黑体" w:eastAsia="黑体" w:cs="黑体"/>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3</w:t>
            </w:r>
            <w:r>
              <w:rPr>
                <w:rStyle w:val="19"/>
                <w:lang w:val="en-US" w:eastAsia="zh-CN" w:bidi="ar"/>
              </w:rPr>
              <w:t>楼</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B-305</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B-304</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B-303</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B-302</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D组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07数学B</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面试室C组</w:t>
            </w:r>
          </w:p>
          <w:p>
            <w:pPr>
              <w:widowControl/>
              <w:jc w:val="center"/>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06数学A</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B组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04语文B、05语文C</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A组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硕师计划、01语文、03语文A</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200" w:firstLineChars="100"/>
              <w:jc w:val="center"/>
              <w:rPr>
                <w:rFonts w:hint="eastAsia" w:ascii="黑体" w:hAnsi="黑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2</w:t>
            </w:r>
            <w:r>
              <w:rPr>
                <w:rStyle w:val="19"/>
                <w:lang w:val="en-US" w:eastAsia="zh-CN" w:bidi="ar"/>
              </w:rPr>
              <w:t>楼</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B-205</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B-204</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B-203</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B-202</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J组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10英语B</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面试室H组</w:t>
            </w:r>
          </w:p>
          <w:p>
            <w:pPr>
              <w:widowControl/>
              <w:jc w:val="center"/>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09英语A</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G组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02英语</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F组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17信息</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E组</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08数学C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000000" w:sz="4" w:space="0"/>
              <w:left w:val="single" w:color="000000" w:sz="8"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1</w:t>
            </w:r>
            <w:r>
              <w:rPr>
                <w:rStyle w:val="19"/>
                <w:lang w:val="en-US" w:eastAsia="zh-CN" w:bidi="ar"/>
              </w:rPr>
              <w:t>楼</w:t>
            </w:r>
          </w:p>
        </w:tc>
        <w:tc>
          <w:tcPr>
            <w:tcW w:w="2608" w:type="dxa"/>
            <w:tcBorders>
              <w:top w:val="single" w:color="000000" w:sz="8" w:space="0"/>
              <w:left w:val="single" w:color="000000" w:sz="8"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操场</w:t>
            </w:r>
          </w:p>
        </w:tc>
        <w:tc>
          <w:tcPr>
            <w:tcW w:w="2700" w:type="dxa"/>
            <w:tcBorders>
              <w:top w:val="single" w:color="000000" w:sz="8"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B-104</w:t>
            </w:r>
          </w:p>
        </w:tc>
        <w:tc>
          <w:tcPr>
            <w:tcW w:w="2610" w:type="dxa"/>
            <w:tcBorders>
              <w:top w:val="single" w:color="000000" w:sz="8"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B-103</w:t>
            </w:r>
          </w:p>
        </w:tc>
        <w:tc>
          <w:tcPr>
            <w:tcW w:w="2355" w:type="dxa"/>
            <w:tcBorders>
              <w:top w:val="single" w:color="000000" w:sz="8"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B-102</w:t>
            </w:r>
          </w:p>
        </w:tc>
        <w:tc>
          <w:tcPr>
            <w:tcW w:w="2725" w:type="dxa"/>
            <w:tcBorders>
              <w:top w:val="single" w:color="000000" w:sz="8" w:space="0"/>
              <w:left w:val="single" w:color="000000" w:sz="4" w:space="0"/>
              <w:bottom w:val="single" w:color="auto"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000000" w:sz="4" w:space="0"/>
              <w:left w:val="single" w:color="000000" w:sz="8" w:space="0"/>
              <w:bottom w:val="single" w:color="000000" w:sz="4" w:space="0"/>
              <w:right w:val="single" w:color="auto" w:sz="4"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N组技能测试</w:t>
            </w:r>
          </w:p>
          <w:p>
            <w:pPr>
              <w:jc w:val="center"/>
              <w:rPr>
                <w:rFonts w:hint="default" w:ascii="黑体" w:hAnsi="黑体" w:eastAsia="黑体" w:cs="黑体"/>
                <w:i w:val="0"/>
                <w:iCs w:val="0"/>
                <w:color w:val="000000"/>
                <w:sz w:val="22"/>
                <w:szCs w:val="22"/>
                <w:u w:val="none"/>
                <w:lang w:val="en-US" w:eastAsia="zh-CN"/>
              </w:rPr>
            </w:pPr>
            <w:r>
              <w:rPr>
                <w:rFonts w:hint="eastAsia" w:ascii="黑体" w:hAnsi="黑体" w:eastAsia="黑体" w:cs="黑体"/>
                <w:i w:val="0"/>
                <w:iCs w:val="0"/>
                <w:color w:val="000000"/>
                <w:sz w:val="20"/>
                <w:szCs w:val="20"/>
                <w:u w:val="none"/>
                <w:lang w:val="en-US" w:eastAsia="zh-CN"/>
              </w:rPr>
              <w:t>13体育A 、14体育B</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N组</w:t>
            </w:r>
          </w:p>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（模拟上课）</w:t>
            </w:r>
          </w:p>
          <w:p>
            <w:pPr>
              <w:jc w:val="center"/>
              <w:rPr>
                <w:rFonts w:hint="default" w:ascii="黑体" w:hAnsi="黑体" w:eastAsia="黑体" w:cs="黑体"/>
                <w:i w:val="0"/>
                <w:iCs w:val="0"/>
                <w:color w:val="000000"/>
                <w:sz w:val="22"/>
                <w:szCs w:val="22"/>
                <w:u w:val="none"/>
                <w:lang w:val="en-US" w:eastAsia="zh-CN"/>
              </w:rPr>
            </w:pPr>
            <w:r>
              <w:rPr>
                <w:rFonts w:hint="eastAsia" w:ascii="黑体" w:hAnsi="黑体" w:eastAsia="黑体" w:cs="黑体"/>
                <w:i w:val="0"/>
                <w:iCs w:val="0"/>
                <w:color w:val="000000"/>
                <w:sz w:val="20"/>
                <w:szCs w:val="20"/>
                <w:u w:val="none"/>
                <w:lang w:val="en-US" w:eastAsia="zh-CN"/>
              </w:rPr>
              <w:t>13体育A 、14体育B</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M组</w:t>
            </w:r>
          </w:p>
          <w:p>
            <w:pPr>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12科学B</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eastAsia="zh-CN"/>
              </w:rPr>
              <w:t>面试室</w:t>
            </w:r>
            <w:r>
              <w:rPr>
                <w:rFonts w:hint="eastAsia" w:ascii="黑体" w:hAnsi="黑体" w:eastAsia="黑体" w:cs="黑体"/>
                <w:i w:val="0"/>
                <w:iCs w:val="0"/>
                <w:color w:val="000000"/>
                <w:sz w:val="20"/>
                <w:szCs w:val="20"/>
                <w:u w:val="none"/>
                <w:lang w:val="en-US" w:eastAsia="zh-CN"/>
              </w:rPr>
              <w:t>L组</w:t>
            </w:r>
          </w:p>
          <w:p>
            <w:pPr>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11科学A</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auto"/>
                <w:sz w:val="20"/>
                <w:szCs w:val="20"/>
                <w:u w:val="none"/>
                <w:lang w:val="en-US" w:eastAsia="zh-CN"/>
              </w:rPr>
            </w:pPr>
            <w:r>
              <w:rPr>
                <w:rFonts w:hint="eastAsia" w:ascii="黑体" w:hAnsi="黑体" w:eastAsia="黑体" w:cs="黑体"/>
                <w:i w:val="0"/>
                <w:iCs w:val="0"/>
                <w:color w:val="auto"/>
                <w:sz w:val="20"/>
                <w:szCs w:val="20"/>
                <w:u w:val="none"/>
                <w:lang w:val="en-US" w:eastAsia="zh-CN"/>
              </w:rPr>
              <w:t>面试室K组</w:t>
            </w:r>
          </w:p>
          <w:p>
            <w:pPr>
              <w:widowControl/>
              <w:jc w:val="center"/>
              <w:rPr>
                <w:rFonts w:hint="default" w:ascii="黑体" w:hAnsi="黑体" w:eastAsia="黑体" w:cs="黑体"/>
                <w:i w:val="0"/>
                <w:iCs w:val="0"/>
                <w:color w:val="FF0000"/>
                <w:sz w:val="22"/>
                <w:szCs w:val="22"/>
                <w:u w:val="none"/>
                <w:lang w:val="en-US" w:eastAsia="zh-CN"/>
              </w:rPr>
            </w:pPr>
            <w:r>
              <w:rPr>
                <w:rFonts w:hint="eastAsia" w:ascii="黑体" w:hAnsi="黑体" w:eastAsia="黑体" w:cs="黑体"/>
                <w:i w:val="0"/>
                <w:iCs w:val="0"/>
                <w:color w:val="auto"/>
                <w:sz w:val="20"/>
                <w:szCs w:val="20"/>
                <w:u w:val="none"/>
                <w:lang w:val="en-US" w:eastAsia="zh-CN"/>
              </w:rPr>
              <w:t>15历史A 、16历史B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267" w:type="dxa"/>
            <w:vMerge w:val="continue"/>
            <w:tcBorders>
              <w:top w:val="single" w:color="000000" w:sz="8" w:space="0"/>
              <w:left w:val="single" w:color="000000" w:sz="8" w:space="0"/>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32"/>
                <w:szCs w:val="32"/>
                <w:u w:val="none"/>
              </w:rPr>
            </w:pPr>
          </w:p>
        </w:tc>
        <w:tc>
          <w:tcPr>
            <w:tcW w:w="875" w:type="dxa"/>
            <w:vMerge w:val="continue"/>
            <w:tcBorders>
              <w:top w:val="single" w:color="000000" w:sz="8" w:space="0"/>
              <w:left w:val="single" w:color="000000" w:sz="8" w:space="0"/>
              <w:bottom w:val="single" w:color="000000" w:sz="8" w:space="0"/>
              <w:right w:val="nil"/>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p>
        </w:tc>
        <w:tc>
          <w:tcPr>
            <w:tcW w:w="27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i w:val="0"/>
                <w:iCs w:val="0"/>
                <w:color w:val="000000"/>
                <w:sz w:val="20"/>
                <w:szCs w:val="20"/>
                <w:u w:val="none"/>
              </w:rPr>
            </w:pPr>
          </w:p>
        </w:tc>
        <w:tc>
          <w:tcPr>
            <w:tcW w:w="261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i w:val="0"/>
                <w:iCs w:val="0"/>
                <w:color w:val="000000"/>
                <w:sz w:val="20"/>
                <w:szCs w:val="20"/>
                <w:u w:val="none"/>
              </w:rPr>
            </w:pPr>
          </w:p>
        </w:tc>
        <w:tc>
          <w:tcPr>
            <w:tcW w:w="5080"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i w:val="0"/>
                <w:iCs w:val="0"/>
                <w:color w:val="000000"/>
                <w:sz w:val="20"/>
                <w:szCs w:val="20"/>
                <w:u w:val="none"/>
              </w:rPr>
            </w:pPr>
            <w:r>
              <w:rPr>
                <w:rFonts w:hint="eastAsia" w:ascii="黑体" w:hAnsi="黑体" w:eastAsia="黑体" w:cs="黑体"/>
                <w:b/>
                <w:bCs/>
                <w:i w:val="0"/>
                <w:iCs w:val="0"/>
                <w:color w:val="000000"/>
                <w:kern w:val="0"/>
                <w:sz w:val="32"/>
                <w:szCs w:val="32"/>
                <w:u w:val="none"/>
                <w:lang w:val="en-US" w:eastAsia="zh-CN" w:bidi="ar"/>
              </w:rPr>
              <w:t>成绩告知室：校门口展厅</w:t>
            </w:r>
          </w:p>
        </w:tc>
      </w:tr>
    </w:tbl>
    <w:p>
      <w:pPr>
        <w:spacing w:line="560" w:lineRule="atLeast"/>
        <w:rPr>
          <w:rFonts w:hint="eastAsia" w:ascii="仿宋_GB2312" w:eastAsia="仿宋_GB2312"/>
          <w:sz w:val="32"/>
          <w:szCs w:val="32"/>
        </w:rPr>
        <w:sectPr>
          <w:pgSz w:w="16838" w:h="11906" w:orient="landscape"/>
          <w:pgMar w:top="567" w:right="1701" w:bottom="567" w:left="1134" w:header="851" w:footer="992" w:gutter="0"/>
          <w:cols w:space="0" w:num="1"/>
          <w:rtlGutter w:val="0"/>
          <w:docGrid w:linePitch="312" w:charSpace="0"/>
        </w:sectPr>
      </w:pPr>
    </w:p>
    <w:p>
      <w:pPr>
        <w:spacing w:line="360" w:lineRule="auto"/>
        <w:ind w:firstLine="3080" w:firstLineChars="700"/>
        <w:jc w:val="both"/>
        <w:rPr>
          <w:rFonts w:ascii="方正小标宋简体" w:eastAsia="方正小标宋简体"/>
          <w:sz w:val="44"/>
          <w:szCs w:val="44"/>
        </w:rPr>
      </w:pPr>
      <w:r>
        <w:rPr>
          <w:rFonts w:hint="eastAsia" w:ascii="方正小标宋简体" w:eastAsia="方正小标宋简体"/>
          <w:sz w:val="44"/>
          <w:szCs w:val="44"/>
        </w:rPr>
        <w:t>考生面试须知</w:t>
      </w:r>
    </w:p>
    <w:p>
      <w:pPr>
        <w:numPr>
          <w:ilvl w:val="0"/>
          <w:numId w:val="1"/>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考生须凭准考证、本人有效身份证件(</w:t>
      </w:r>
      <w:r>
        <w:rPr>
          <w:rFonts w:hint="eastAsia" w:ascii="仿宋_GB2312" w:hAnsi="仿宋" w:eastAsia="仿宋_GB2312"/>
          <w:color w:val="000000"/>
          <w:sz w:val="32"/>
          <w:szCs w:val="32"/>
        </w:rPr>
        <w:t>居民身份证、护照、社保卡或公安部门出具带照片的身份证明原件)于当天</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0</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校门关闭）</w:t>
      </w:r>
      <w:r>
        <w:rPr>
          <w:rFonts w:hint="eastAsia" w:ascii="仿宋_GB2312" w:hAnsi="仿宋" w:eastAsia="仿宋_GB2312"/>
          <w:color w:val="000000"/>
          <w:sz w:val="32"/>
          <w:szCs w:val="32"/>
        </w:rPr>
        <w:t>前到面试考点，并根据相关示意图直达指定</w:t>
      </w:r>
      <w:r>
        <w:rPr>
          <w:rFonts w:hint="eastAsia" w:ascii="仿宋_GB2312" w:hAnsi="仿宋" w:eastAsia="仿宋_GB2312"/>
          <w:b/>
          <w:bCs/>
          <w:color w:val="000000"/>
          <w:sz w:val="32"/>
          <w:szCs w:val="32"/>
        </w:rPr>
        <w:t>待试室</w:t>
      </w:r>
      <w:r>
        <w:rPr>
          <w:rFonts w:hint="eastAsia" w:ascii="仿宋_GB2312" w:eastAsia="仿宋_GB2312"/>
          <w:sz w:val="32"/>
          <w:szCs w:val="32"/>
        </w:rPr>
        <w:t>报到，由待试室工作人员核对身份。逾期不到，视作放弃面试。</w:t>
      </w:r>
    </w:p>
    <w:p>
      <w:pPr>
        <w:numPr>
          <w:ilvl w:val="0"/>
          <w:numId w:val="1"/>
        </w:numPr>
        <w:spacing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考生报到后,须关闭所有通讯、上网工具等,手机放入指定小信封并写上岗位及本人姓名后交由面试工作人员统一保管（</w:t>
      </w:r>
      <w:r>
        <w:rPr>
          <w:rFonts w:hint="eastAsia" w:ascii="仿宋_GB2312" w:eastAsia="仿宋_GB2312"/>
          <w:b/>
          <w:bCs/>
          <w:sz w:val="36"/>
          <w:szCs w:val="36"/>
        </w:rPr>
        <w:t>特别提醒：含通讯功能的电子手表务必上交）</w:t>
      </w:r>
      <w:r>
        <w:rPr>
          <w:rFonts w:hint="eastAsia" w:ascii="仿宋_GB2312" w:eastAsia="仿宋_GB2312"/>
          <w:sz w:val="32"/>
          <w:szCs w:val="32"/>
        </w:rPr>
        <w:t>。除笔外，</w:t>
      </w:r>
      <w:r>
        <w:rPr>
          <w:rFonts w:hint="eastAsia" w:ascii="仿宋_GB2312" w:hAnsi="仿宋_GB2312" w:eastAsia="仿宋_GB2312" w:cs="仿宋_GB2312"/>
          <w:sz w:val="32"/>
          <w:szCs w:val="32"/>
        </w:rPr>
        <w:t>严禁将手机等无线通讯工具、电子存储记忆录放设备、参考书及</w:t>
      </w:r>
      <w:bookmarkStart w:id="0" w:name="_GoBack"/>
      <w:bookmarkEnd w:id="0"/>
      <w:r>
        <w:rPr>
          <w:rFonts w:hint="eastAsia" w:ascii="仿宋_GB2312" w:hAnsi="仿宋_GB2312" w:eastAsia="仿宋_GB2312" w:cs="仿宋_GB2312"/>
          <w:sz w:val="32"/>
          <w:szCs w:val="32"/>
        </w:rPr>
        <w:t>资料等违禁物品带入备课室与面试室，</w:t>
      </w:r>
      <w:r>
        <w:rPr>
          <w:rFonts w:hint="eastAsia" w:ascii="仿宋_GB2312" w:eastAsia="仿宋_GB2312"/>
          <w:sz w:val="32"/>
          <w:szCs w:val="32"/>
        </w:rPr>
        <w:t>否则将取消面试资格，成绩计零分。</w:t>
      </w:r>
      <w:r>
        <w:rPr>
          <w:rFonts w:hint="eastAsia" w:ascii="仿宋_GB2312" w:eastAsia="仿宋_GB2312"/>
          <w:sz w:val="32"/>
          <w:szCs w:val="32"/>
          <w:lang w:val="en-US" w:eastAsia="zh-CN"/>
        </w:rPr>
        <w:t>N</w:t>
      </w:r>
      <w:r>
        <w:rPr>
          <w:rFonts w:hint="eastAsia" w:ascii="仿宋_GB2312" w:hAnsi="仿宋_GB2312" w:eastAsia="仿宋_GB2312" w:cs="仿宋_GB2312"/>
          <w:sz w:val="32"/>
          <w:szCs w:val="32"/>
          <w:lang w:val="en-US" w:eastAsia="zh-CN"/>
        </w:rPr>
        <w:t>组（中小学体育A、B岗位）考生面试所需器材、原材料</w:t>
      </w:r>
      <w:r>
        <w:rPr>
          <w:rFonts w:hint="eastAsia" w:ascii="仿宋_GB2312" w:hAnsi="仿宋_GB2312" w:eastAsia="仿宋_GB2312" w:cs="仿宋_GB2312"/>
          <w:sz w:val="32"/>
          <w:szCs w:val="32"/>
        </w:rPr>
        <w:t>等，由面试组织方统一提供</w:t>
      </w:r>
      <w:r>
        <w:rPr>
          <w:rFonts w:hint="eastAsia" w:ascii="仿宋_GB2312" w:hAnsi="仿宋_GB2312" w:eastAsia="仿宋_GB2312" w:cs="仿宋_GB2312"/>
          <w:sz w:val="32"/>
          <w:szCs w:val="32"/>
          <w:lang w:eastAsia="zh-CN"/>
        </w:rPr>
        <w:t>。</w:t>
      </w:r>
    </w:p>
    <w:p>
      <w:pPr>
        <w:numPr>
          <w:ilvl w:val="0"/>
          <w:numId w:val="1"/>
        </w:numPr>
        <w:spacing w:line="360" w:lineRule="auto"/>
        <w:ind w:left="0" w:leftChars="0" w:firstLine="640" w:firstLineChars="200"/>
        <w:rPr>
          <w:rFonts w:hint="eastAsia" w:ascii="仿宋_GB2312" w:eastAsia="仿宋_GB2312"/>
          <w:sz w:val="32"/>
          <w:szCs w:val="32"/>
        </w:rPr>
      </w:pPr>
      <w:r>
        <w:rPr>
          <w:rFonts w:hint="eastAsia" w:ascii="仿宋_GB2312" w:eastAsia="仿宋_GB2312"/>
          <w:sz w:val="32"/>
          <w:szCs w:val="32"/>
        </w:rPr>
        <w:t>考生以抽签的方式确定面试顺序号，待试室工作人员组织抽签工作。抽签顺序号统一贴在前胸左侧。考生应服从工作人员管理，配合工作人员核实身份、抽签、签名、引导等。待试室及面试室禁止吸烟、喧哗。</w:t>
      </w:r>
      <w:r>
        <w:rPr>
          <w:rFonts w:hint="eastAsia" w:ascii="仿宋_GB2312" w:eastAsia="仿宋_GB2312"/>
          <w:sz w:val="32"/>
          <w:szCs w:val="32"/>
        </w:rPr>
        <w:cr/>
      </w:r>
      <w:r>
        <w:rPr>
          <w:rFonts w:hint="eastAsia" w:ascii="仿宋_GB2312" w:eastAsia="仿宋_GB2312"/>
          <w:sz w:val="32"/>
          <w:szCs w:val="32"/>
        </w:rPr>
        <w:t xml:space="preserve">    4.考生凭面试顺序号在工作人员引导下至备课室备课，备课时间为60分钟。备课室提供草稿纸，考生可对思考的问题作简要的记录。备课结束后，考生将课题与草稿纸一并带出备课室，直达面试室。</w:t>
      </w:r>
    </w:p>
    <w:p>
      <w:pPr>
        <w:numPr>
          <w:ilvl w:val="0"/>
          <w:numId w:val="1"/>
        </w:numPr>
        <w:spacing w:line="360" w:lineRule="auto"/>
        <w:ind w:left="0" w:leftChars="0" w:firstLine="640" w:firstLineChars="200"/>
        <w:rPr>
          <w:rFonts w:hint="eastAsia" w:ascii="仿宋_GB2312" w:eastAsia="仿宋_GB2312"/>
          <w:b/>
          <w:bCs/>
          <w:sz w:val="32"/>
          <w:szCs w:val="32"/>
        </w:rPr>
      </w:pPr>
      <w:r>
        <w:rPr>
          <w:rFonts w:hint="eastAsia" w:ascii="仿宋_GB2312" w:eastAsia="仿宋_GB2312"/>
          <w:sz w:val="32"/>
          <w:szCs w:val="32"/>
        </w:rPr>
        <w:t>考生凭面试顺序号在工作人员引导下进入</w:t>
      </w:r>
      <w:r>
        <w:rPr>
          <w:rFonts w:hint="eastAsia" w:ascii="仿宋_GB2312" w:eastAsia="仿宋_GB2312"/>
          <w:sz w:val="32"/>
          <w:szCs w:val="32"/>
          <w:lang w:val="en-US" w:eastAsia="zh-CN"/>
        </w:rPr>
        <w:t>指定</w:t>
      </w:r>
      <w:r>
        <w:rPr>
          <w:rFonts w:hint="eastAsia" w:ascii="仿宋_GB2312" w:eastAsia="仿宋_GB2312"/>
          <w:sz w:val="32"/>
          <w:szCs w:val="32"/>
        </w:rPr>
        <w:t>面试室，</w:t>
      </w:r>
      <w:r>
        <w:rPr>
          <w:rFonts w:hint="eastAsia" w:ascii="仿宋_GB2312" w:eastAsia="仿宋_GB2312"/>
          <w:sz w:val="32"/>
          <w:szCs w:val="32"/>
          <w:lang w:val="en-US" w:eastAsia="zh-CN"/>
        </w:rPr>
        <w:t>A</w:t>
      </w:r>
      <w:r>
        <w:rPr>
          <w:rFonts w:hint="eastAsia" w:ascii="仿宋_GB2312" w:eastAsia="仿宋_GB2312"/>
          <w:b/>
          <w:bCs/>
          <w:sz w:val="32"/>
          <w:szCs w:val="32"/>
          <w:lang w:val="en-US" w:eastAsia="zh-CN"/>
        </w:rPr>
        <w:t>-M组</w:t>
      </w:r>
      <w:r>
        <w:rPr>
          <w:rFonts w:hint="eastAsia" w:ascii="仿宋_GB2312" w:eastAsia="仿宋_GB2312"/>
          <w:b/>
          <w:bCs/>
          <w:sz w:val="32"/>
          <w:szCs w:val="32"/>
        </w:rPr>
        <w:t>进行模拟上课（</w:t>
      </w:r>
      <w:r>
        <w:rPr>
          <w:rFonts w:hint="eastAsia" w:ascii="仿宋_GB2312" w:eastAsia="仿宋_GB2312"/>
          <w:b/>
          <w:bCs/>
          <w:sz w:val="32"/>
          <w:szCs w:val="32"/>
          <w:lang w:val="en-US" w:eastAsia="zh-CN"/>
        </w:rPr>
        <w:t>10</w:t>
      </w:r>
      <w:r>
        <w:rPr>
          <w:rFonts w:hint="eastAsia" w:ascii="仿宋_GB2312" w:eastAsia="仿宋_GB2312"/>
          <w:b/>
          <w:bCs/>
          <w:sz w:val="32"/>
          <w:szCs w:val="32"/>
        </w:rPr>
        <w:t>分钟）。</w:t>
      </w:r>
      <w:r>
        <w:rPr>
          <w:rFonts w:hint="eastAsia" w:ascii="仿宋_GB2312" w:eastAsia="仿宋_GB2312"/>
          <w:b/>
          <w:bCs/>
          <w:sz w:val="32"/>
          <w:szCs w:val="32"/>
          <w:lang w:val="en-US" w:eastAsia="zh-CN"/>
        </w:rPr>
        <w:t>N</w:t>
      </w:r>
      <w:r>
        <w:rPr>
          <w:rFonts w:hint="eastAsia" w:ascii="仿宋_GB2312" w:eastAsia="仿宋_GB2312"/>
          <w:b/>
          <w:bCs/>
          <w:sz w:val="32"/>
          <w:szCs w:val="32"/>
        </w:rPr>
        <w:t>组</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中小学体育A、B岗位）</w:t>
      </w:r>
      <w:r>
        <w:rPr>
          <w:rFonts w:hint="eastAsia" w:ascii="仿宋_GB2312" w:eastAsia="仿宋_GB2312"/>
          <w:b/>
          <w:bCs/>
          <w:sz w:val="32"/>
          <w:szCs w:val="32"/>
        </w:rPr>
        <w:t>考生完成</w:t>
      </w:r>
      <w:r>
        <w:rPr>
          <w:rFonts w:hint="eastAsia" w:ascii="仿宋_GB2312" w:eastAsia="仿宋_GB2312"/>
          <w:b/>
          <w:bCs/>
          <w:sz w:val="32"/>
          <w:szCs w:val="32"/>
          <w:lang w:val="en-US" w:eastAsia="zh-CN"/>
        </w:rPr>
        <w:t>模拟上课</w:t>
      </w:r>
      <w:r>
        <w:rPr>
          <w:rFonts w:hint="eastAsia" w:ascii="仿宋_GB2312" w:eastAsia="仿宋_GB2312"/>
          <w:b/>
          <w:bCs/>
          <w:sz w:val="32"/>
          <w:szCs w:val="32"/>
        </w:rPr>
        <w:t>（</w:t>
      </w:r>
      <w:r>
        <w:rPr>
          <w:rFonts w:hint="eastAsia" w:ascii="仿宋_GB2312" w:eastAsia="仿宋_GB2312"/>
          <w:b/>
          <w:bCs/>
          <w:sz w:val="32"/>
          <w:szCs w:val="32"/>
          <w:lang w:val="en-US" w:eastAsia="zh-CN"/>
        </w:rPr>
        <w:t>10</w:t>
      </w:r>
      <w:r>
        <w:rPr>
          <w:rFonts w:hint="eastAsia" w:ascii="仿宋_GB2312" w:eastAsia="仿宋_GB2312"/>
          <w:b/>
          <w:bCs/>
          <w:sz w:val="32"/>
          <w:szCs w:val="32"/>
        </w:rPr>
        <w:t>分钟）后，再由工作人员分别引导至场</w:t>
      </w:r>
      <w:r>
        <w:rPr>
          <w:rFonts w:hint="eastAsia" w:ascii="仿宋_GB2312" w:eastAsia="仿宋_GB2312"/>
          <w:b/>
          <w:bCs/>
          <w:sz w:val="32"/>
          <w:szCs w:val="32"/>
          <w:lang w:eastAsia="zh-CN"/>
        </w:rPr>
        <w:t>地</w:t>
      </w:r>
      <w:r>
        <w:rPr>
          <w:rFonts w:hint="eastAsia" w:ascii="仿宋_GB2312" w:eastAsia="仿宋_GB2312"/>
          <w:b/>
          <w:bCs/>
          <w:sz w:val="32"/>
          <w:szCs w:val="32"/>
        </w:rPr>
        <w:t>参加技能测试</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10分钟）</w:t>
      </w:r>
      <w:r>
        <w:rPr>
          <w:rFonts w:hint="eastAsia" w:ascii="仿宋_GB2312" w:eastAsia="仿宋_GB2312"/>
          <w:b/>
          <w:bCs/>
          <w:sz w:val="32"/>
          <w:szCs w:val="32"/>
        </w:rPr>
        <w:t>。</w:t>
      </w:r>
    </w:p>
    <w:p>
      <w:pPr>
        <w:numPr>
          <w:ilvl w:val="0"/>
          <w:numId w:val="1"/>
        </w:numPr>
        <w:spacing w:line="360" w:lineRule="auto"/>
        <w:ind w:left="0" w:leftChars="0" w:firstLine="640" w:firstLineChars="200"/>
        <w:rPr>
          <w:rFonts w:ascii="仿宋_GB2312" w:eastAsia="仿宋_GB2312"/>
          <w:b/>
          <w:bCs/>
          <w:sz w:val="32"/>
          <w:szCs w:val="32"/>
        </w:rPr>
      </w:pPr>
      <w:r>
        <w:rPr>
          <w:rFonts w:hint="eastAsia" w:ascii="仿宋_GB2312" w:eastAsia="仿宋_GB2312"/>
          <w:sz w:val="32"/>
          <w:szCs w:val="32"/>
        </w:rPr>
        <w:t>考生进入面试室后,应向评委通报并展示本人面试顺序号,并取站式。面试时考生不得报出姓名和工作单位，也不得要求评委解释题目。各项技能测试连续完成，中间不休息。考生须将个人物品放在指定位置，</w:t>
      </w:r>
      <w:r>
        <w:rPr>
          <w:rFonts w:hint="eastAsia" w:ascii="仿宋_GB2312" w:hAnsi="楷体" w:eastAsia="仿宋_GB2312" w:cs="仿宋_GB2312"/>
          <w:sz w:val="32"/>
          <w:szCs w:val="32"/>
        </w:rPr>
        <w:t>除在备课室准备的备课资料外，参考书等其他</w:t>
      </w:r>
      <w:r>
        <w:rPr>
          <w:rFonts w:hint="eastAsia" w:ascii="仿宋_GB2312" w:hAnsi="楷体" w:eastAsia="仿宋_GB2312" w:cs="仿宋_GB2312"/>
          <w:sz w:val="32"/>
          <w:szCs w:val="32"/>
          <w:lang w:val="en-US" w:eastAsia="zh-CN"/>
        </w:rPr>
        <w:t>个人物品</w:t>
      </w:r>
      <w:r>
        <w:rPr>
          <w:rFonts w:hint="eastAsia" w:ascii="仿宋_GB2312" w:hAnsi="楷体" w:eastAsia="仿宋_GB2312" w:cs="仿宋_GB2312"/>
          <w:sz w:val="32"/>
          <w:szCs w:val="32"/>
        </w:rPr>
        <w:t>一律不得带进面试室</w:t>
      </w:r>
      <w:r>
        <w:rPr>
          <w:rFonts w:hint="eastAsia" w:ascii="仿宋_GB2312" w:hAnsi="楷体" w:eastAsia="仿宋_GB2312" w:cs="仿宋_GB2312"/>
          <w:sz w:val="32"/>
          <w:szCs w:val="32"/>
          <w:lang w:val="en-US" w:eastAsia="zh-CN"/>
        </w:rPr>
        <w:t>或面试场地，否则以作弊论处。</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考生面试完毕后按照工作人员指引径直离开面试室，凭面试顺序号至成绩告知室等候面试成绩并取回通讯工具。严禁返回面试场地或待试室，整个面试过程不走回头路。面试成绩由工作人员告知，考生签名确认后应径直离开考点，不得在考点附近逗留，不得打听他人考试成绩信息。</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sz w:val="32"/>
          <w:szCs w:val="32"/>
          <w:lang w:val="en-US" w:eastAsia="zh-CN"/>
        </w:rPr>
        <w:t>7</w:t>
      </w:r>
      <w:r>
        <w:rPr>
          <w:rFonts w:hint="eastAsia" w:ascii="仿宋_GB2312" w:eastAsia="仿宋_GB2312"/>
          <w:sz w:val="32"/>
          <w:szCs w:val="32"/>
        </w:rPr>
        <w:t>.考生未经允许不得擅自离开待试室，上洗手间须征得工作人员同意并由工作人员陪同前往。如违反面试规定，扰乱考场秩序及其他影响面试工作公正性或面试正常开展行为的，按考试违纪违规行为处理。</w:t>
      </w: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jc w:val="center"/>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技 能 测 试 形 式</w:t>
      </w:r>
    </w:p>
    <w:p>
      <w:pPr>
        <w:widowControl/>
        <w:spacing w:line="360" w:lineRule="auto"/>
        <w:ind w:firstLine="640" w:firstLineChars="200"/>
        <w:jc w:val="left"/>
        <w:rPr>
          <w:rFonts w:ascii="仿宋_GB2312" w:hAnsi="宋体" w:eastAsia="仿宋_GB2312"/>
          <w:color w:val="000000"/>
          <w:sz w:val="32"/>
          <w:szCs w:val="32"/>
        </w:rPr>
      </w:pPr>
    </w:p>
    <w:tbl>
      <w:tblPr>
        <w:tblStyle w:val="8"/>
        <w:tblW w:w="9606" w:type="dxa"/>
        <w:tblInd w:w="-318" w:type="dxa"/>
        <w:tblLayout w:type="fixed"/>
        <w:tblCellMar>
          <w:top w:w="0" w:type="dxa"/>
          <w:left w:w="108" w:type="dxa"/>
          <w:bottom w:w="0" w:type="dxa"/>
          <w:right w:w="108" w:type="dxa"/>
        </w:tblCellMar>
      </w:tblPr>
      <w:tblGrid>
        <w:gridCol w:w="1506"/>
        <w:gridCol w:w="709"/>
        <w:gridCol w:w="1738"/>
        <w:gridCol w:w="723"/>
        <w:gridCol w:w="1366"/>
        <w:gridCol w:w="3564"/>
      </w:tblGrid>
      <w:tr>
        <w:tblPrEx>
          <w:tblCellMar>
            <w:top w:w="0" w:type="dxa"/>
            <w:left w:w="108" w:type="dxa"/>
            <w:bottom w:w="0" w:type="dxa"/>
            <w:right w:w="108" w:type="dxa"/>
          </w:tblCellMar>
        </w:tblPrEx>
        <w:trPr>
          <w:trHeight w:val="1168" w:hRule="atLeast"/>
        </w:trPr>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测试学科</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岗位序号</w:t>
            </w:r>
          </w:p>
        </w:tc>
        <w:tc>
          <w:tcPr>
            <w:tcW w:w="1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测试项目</w:t>
            </w:r>
          </w:p>
        </w:tc>
        <w:tc>
          <w:tcPr>
            <w:tcW w:w="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成绩占比</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测试时间</w:t>
            </w:r>
          </w:p>
        </w:tc>
        <w:tc>
          <w:tcPr>
            <w:tcW w:w="3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具体说明</w:t>
            </w:r>
          </w:p>
        </w:tc>
      </w:tr>
      <w:tr>
        <w:tblPrEx>
          <w:tblCellMar>
            <w:top w:w="0" w:type="dxa"/>
            <w:left w:w="108" w:type="dxa"/>
            <w:bottom w:w="0" w:type="dxa"/>
            <w:right w:w="108" w:type="dxa"/>
          </w:tblCellMar>
        </w:tblPrEx>
        <w:trPr>
          <w:trHeight w:val="1288" w:hRule="atLeast"/>
        </w:trPr>
        <w:tc>
          <w:tcPr>
            <w:tcW w:w="1506" w:type="dxa"/>
            <w:vMerge w:val="restart"/>
            <w:tcBorders>
              <w:top w:val="nil"/>
              <w:left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中小学体育</w:t>
            </w:r>
            <w:r>
              <w:rPr>
                <w:rFonts w:hint="eastAsia" w:ascii="仿宋_GB2312" w:hAnsi="宋体" w:eastAsia="仿宋_GB2312" w:cs="宋体"/>
                <w:kern w:val="0"/>
                <w:sz w:val="24"/>
                <w:lang w:val="en-US" w:eastAsia="zh-CN"/>
              </w:rPr>
              <w:t>A/B</w:t>
            </w:r>
          </w:p>
        </w:tc>
        <w:tc>
          <w:tcPr>
            <w:tcW w:w="709" w:type="dxa"/>
            <w:vMerge w:val="restart"/>
            <w:tcBorders>
              <w:top w:val="nil"/>
              <w:left w:val="nil"/>
              <w:right w:val="single" w:color="auto" w:sz="4"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13</w:t>
            </w:r>
          </w:p>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14</w:t>
            </w: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队列队形</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10</w:t>
            </w:r>
            <w:r>
              <w:rPr>
                <w:rFonts w:hint="eastAsia" w:ascii="仿宋_GB2312" w:hAnsi="宋体" w:eastAsia="仿宋_GB2312" w:cs="宋体"/>
                <w:kern w:val="0"/>
                <w:sz w:val="24"/>
                <w:highlight w:val="none"/>
              </w:rPr>
              <w:t>%</w:t>
            </w:r>
          </w:p>
        </w:tc>
        <w:tc>
          <w:tcPr>
            <w:tcW w:w="1366" w:type="dxa"/>
            <w:vMerge w:val="restart"/>
            <w:tcBorders>
              <w:top w:val="nil"/>
              <w:left w:val="nil"/>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10分钟</w:t>
            </w:r>
          </w:p>
          <w:p>
            <w:pPr>
              <w:jc w:val="center"/>
              <w:rPr>
                <w:rFonts w:ascii="仿宋_GB2312" w:hAnsi="宋体" w:eastAsia="仿宋_GB2312" w:cs="宋体"/>
                <w:kern w:val="0"/>
                <w:sz w:val="24"/>
              </w:rPr>
            </w:pPr>
            <w:r>
              <w:rPr>
                <w:rFonts w:hint="eastAsia" w:ascii="仿宋_GB2312" w:hAnsi="宋体" w:eastAsia="仿宋_GB2312" w:cs="宋体"/>
                <w:kern w:val="0"/>
                <w:sz w:val="24"/>
              </w:rPr>
              <w:t>逐项连贯</w:t>
            </w:r>
          </w:p>
          <w:p>
            <w:pPr>
              <w:jc w:val="center"/>
              <w:rPr>
                <w:rFonts w:ascii="仿宋_GB2312" w:hAnsi="宋体" w:eastAsia="仿宋_GB2312" w:cs="宋体"/>
                <w:kern w:val="0"/>
                <w:sz w:val="24"/>
              </w:rPr>
            </w:pPr>
            <w:r>
              <w:rPr>
                <w:rFonts w:hint="eastAsia" w:ascii="仿宋_GB2312" w:hAnsi="宋体" w:eastAsia="仿宋_GB2312" w:cs="宋体"/>
                <w:kern w:val="0"/>
                <w:sz w:val="24"/>
              </w:rPr>
              <w:t>完成</w:t>
            </w:r>
          </w:p>
        </w:tc>
        <w:tc>
          <w:tcPr>
            <w:tcW w:w="35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考生按照课堂组织教学的要求完成</w:t>
            </w:r>
          </w:p>
        </w:tc>
      </w:tr>
      <w:tr>
        <w:tblPrEx>
          <w:tblCellMar>
            <w:top w:w="0" w:type="dxa"/>
            <w:left w:w="108" w:type="dxa"/>
            <w:bottom w:w="0" w:type="dxa"/>
            <w:right w:w="108" w:type="dxa"/>
          </w:tblCellMar>
        </w:tblPrEx>
        <w:trPr>
          <w:trHeight w:val="1240" w:hRule="atLeast"/>
        </w:trPr>
        <w:tc>
          <w:tcPr>
            <w:tcW w:w="1506"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709" w:type="dxa"/>
            <w:vMerge w:val="continue"/>
            <w:tcBorders>
              <w:left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立定跳远</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w:t>
            </w:r>
            <w:r>
              <w:rPr>
                <w:rFonts w:hint="eastAsia" w:ascii="仿宋_GB2312" w:hAnsi="宋体" w:eastAsia="仿宋_GB2312" w:cs="宋体"/>
                <w:kern w:val="0"/>
                <w:sz w:val="24"/>
                <w:highlight w:val="none"/>
                <w:lang w:val="en-US" w:eastAsia="zh-CN"/>
              </w:rPr>
              <w:t>0</w:t>
            </w:r>
            <w:r>
              <w:rPr>
                <w:rFonts w:hint="eastAsia" w:ascii="仿宋_GB2312" w:hAnsi="宋体" w:eastAsia="仿宋_GB2312" w:cs="宋体"/>
                <w:kern w:val="0"/>
                <w:sz w:val="24"/>
                <w:highlight w:val="none"/>
              </w:rPr>
              <w:t>%</w:t>
            </w:r>
          </w:p>
        </w:tc>
        <w:tc>
          <w:tcPr>
            <w:tcW w:w="1366" w:type="dxa"/>
            <w:vMerge w:val="continue"/>
            <w:tcBorders>
              <w:left w:val="nil"/>
              <w:right w:val="single" w:color="auto" w:sz="4" w:space="0"/>
            </w:tcBorders>
            <w:shd w:val="clear" w:color="auto" w:fill="auto"/>
            <w:vAlign w:val="center"/>
          </w:tcPr>
          <w:p>
            <w:pPr>
              <w:jc w:val="center"/>
              <w:rPr>
                <w:rFonts w:ascii="仿宋_GB2312" w:hAnsi="宋体" w:eastAsia="仿宋_GB2312" w:cs="宋体"/>
                <w:kern w:val="0"/>
                <w:sz w:val="24"/>
              </w:rPr>
            </w:pPr>
          </w:p>
        </w:tc>
        <w:tc>
          <w:tcPr>
            <w:tcW w:w="3564" w:type="dxa"/>
            <w:vMerge w:val="restart"/>
            <w:tcBorders>
              <w:top w:val="single" w:color="auto" w:sz="4" w:space="0"/>
              <w:left w:val="nil"/>
              <w:right w:val="single" w:color="auto" w:sz="4" w:space="0"/>
            </w:tcBorders>
            <w:shd w:val="clear" w:color="auto" w:fill="auto"/>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现场提供器材，考生完成动作要领讲解和动作示范</w:t>
            </w:r>
          </w:p>
        </w:tc>
      </w:tr>
      <w:tr>
        <w:tblPrEx>
          <w:tblCellMar>
            <w:top w:w="0" w:type="dxa"/>
            <w:left w:w="108" w:type="dxa"/>
            <w:bottom w:w="0" w:type="dxa"/>
            <w:right w:w="108" w:type="dxa"/>
          </w:tblCellMar>
        </w:tblPrEx>
        <w:trPr>
          <w:trHeight w:val="1230" w:hRule="atLeast"/>
        </w:trPr>
        <w:tc>
          <w:tcPr>
            <w:tcW w:w="1506"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709" w:type="dxa"/>
            <w:vMerge w:val="continue"/>
            <w:tcBorders>
              <w:left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实心球投掷</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w:t>
            </w:r>
            <w:r>
              <w:rPr>
                <w:rFonts w:hint="eastAsia" w:ascii="仿宋_GB2312" w:hAnsi="宋体" w:eastAsia="仿宋_GB2312" w:cs="宋体"/>
                <w:kern w:val="0"/>
                <w:sz w:val="24"/>
                <w:highlight w:val="none"/>
                <w:lang w:val="en-US" w:eastAsia="zh-CN"/>
              </w:rPr>
              <w:t>0</w:t>
            </w:r>
            <w:r>
              <w:rPr>
                <w:rFonts w:hint="eastAsia" w:ascii="仿宋_GB2312" w:hAnsi="宋体" w:eastAsia="仿宋_GB2312" w:cs="宋体"/>
                <w:kern w:val="0"/>
                <w:sz w:val="24"/>
                <w:highlight w:val="none"/>
              </w:rPr>
              <w:t>%</w:t>
            </w:r>
          </w:p>
        </w:tc>
        <w:tc>
          <w:tcPr>
            <w:tcW w:w="1366" w:type="dxa"/>
            <w:vMerge w:val="continue"/>
            <w:tcBorders>
              <w:left w:val="nil"/>
              <w:right w:val="single" w:color="auto" w:sz="4" w:space="0"/>
            </w:tcBorders>
            <w:shd w:val="clear" w:color="auto" w:fill="auto"/>
            <w:vAlign w:val="center"/>
          </w:tcPr>
          <w:p>
            <w:pPr>
              <w:jc w:val="center"/>
              <w:rPr>
                <w:rFonts w:ascii="仿宋_GB2312" w:hAnsi="宋体" w:eastAsia="仿宋_GB2312" w:cs="宋体"/>
                <w:kern w:val="0"/>
                <w:sz w:val="24"/>
              </w:rPr>
            </w:pPr>
          </w:p>
        </w:tc>
        <w:tc>
          <w:tcPr>
            <w:tcW w:w="3564" w:type="dxa"/>
            <w:vMerge w:val="continue"/>
            <w:tcBorders>
              <w:left w:val="nil"/>
              <w:right w:val="single" w:color="auto" w:sz="4" w:space="0"/>
            </w:tcBorders>
            <w:shd w:val="clear" w:color="auto" w:fill="auto"/>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326" w:hRule="atLeast"/>
        </w:trPr>
        <w:tc>
          <w:tcPr>
            <w:tcW w:w="150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709"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蹲踞式起跑</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w:t>
            </w:r>
            <w:r>
              <w:rPr>
                <w:rFonts w:hint="eastAsia" w:ascii="仿宋_GB2312" w:hAnsi="宋体" w:eastAsia="仿宋_GB2312" w:cs="宋体"/>
                <w:kern w:val="0"/>
                <w:sz w:val="24"/>
                <w:highlight w:val="none"/>
                <w:lang w:val="en-US" w:eastAsia="zh-CN"/>
              </w:rPr>
              <w:t>0</w:t>
            </w:r>
            <w:r>
              <w:rPr>
                <w:rFonts w:hint="eastAsia" w:ascii="仿宋_GB2312" w:hAnsi="宋体" w:eastAsia="仿宋_GB2312" w:cs="宋体"/>
                <w:kern w:val="0"/>
                <w:sz w:val="24"/>
                <w:highlight w:val="none"/>
              </w:rPr>
              <w:t>%</w:t>
            </w:r>
          </w:p>
        </w:tc>
        <w:tc>
          <w:tcPr>
            <w:tcW w:w="1366"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3564"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r>
    </w:tbl>
    <w:p>
      <w:pPr>
        <w:spacing w:line="560" w:lineRule="exact"/>
        <w:rPr>
          <w:rFonts w:ascii="仿宋_GB2312" w:eastAsia="仿宋_GB2312"/>
          <w:sz w:val="32"/>
          <w:szCs w:val="32"/>
        </w:rPr>
      </w:pPr>
    </w:p>
    <w:sectPr>
      <w:pgSz w:w="11906" w:h="16838"/>
      <w:pgMar w:top="1701" w:right="1474" w:bottom="113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 Black">
    <w:altName w:val="DejaVu Sans"/>
    <w:panose1 w:val="020B0A04020102020204"/>
    <w:charset w:val="00"/>
    <w:family w:val="swiss"/>
    <w:pitch w:val="default"/>
    <w:sig w:usb0="00000000" w:usb1="00000000" w:usb2="00000000" w:usb3="00000000" w:csb0="6000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C482A"/>
    <w:multiLevelType w:val="singleLevel"/>
    <w:tmpl w:val="7C4C48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MjFlM2MyZTljMzcyMmY0OGJkNDFmODY2ZmYxODQifQ=="/>
  </w:docVars>
  <w:rsids>
    <w:rsidRoot w:val="00E11B2D"/>
    <w:rsid w:val="00000FF2"/>
    <w:rsid w:val="00001E3C"/>
    <w:rsid w:val="00002BFF"/>
    <w:rsid w:val="0000572F"/>
    <w:rsid w:val="0000743D"/>
    <w:rsid w:val="00011089"/>
    <w:rsid w:val="00011A59"/>
    <w:rsid w:val="00012DD4"/>
    <w:rsid w:val="00013DBA"/>
    <w:rsid w:val="00014455"/>
    <w:rsid w:val="0001691D"/>
    <w:rsid w:val="000206DE"/>
    <w:rsid w:val="00023473"/>
    <w:rsid w:val="00024A03"/>
    <w:rsid w:val="0002509C"/>
    <w:rsid w:val="00027109"/>
    <w:rsid w:val="00027346"/>
    <w:rsid w:val="000305F1"/>
    <w:rsid w:val="00031F70"/>
    <w:rsid w:val="000320F5"/>
    <w:rsid w:val="0003241C"/>
    <w:rsid w:val="000337DA"/>
    <w:rsid w:val="00033E72"/>
    <w:rsid w:val="00034929"/>
    <w:rsid w:val="00035F09"/>
    <w:rsid w:val="000374F9"/>
    <w:rsid w:val="000416E6"/>
    <w:rsid w:val="00043CF0"/>
    <w:rsid w:val="00044463"/>
    <w:rsid w:val="000446D5"/>
    <w:rsid w:val="0004499F"/>
    <w:rsid w:val="00046AAA"/>
    <w:rsid w:val="000513C6"/>
    <w:rsid w:val="000513D3"/>
    <w:rsid w:val="000519B6"/>
    <w:rsid w:val="00053987"/>
    <w:rsid w:val="000555C0"/>
    <w:rsid w:val="0006031F"/>
    <w:rsid w:val="00060F20"/>
    <w:rsid w:val="000619A8"/>
    <w:rsid w:val="000622D7"/>
    <w:rsid w:val="000643DD"/>
    <w:rsid w:val="00064D0C"/>
    <w:rsid w:val="000660D9"/>
    <w:rsid w:val="0007174D"/>
    <w:rsid w:val="00072DD2"/>
    <w:rsid w:val="000738D7"/>
    <w:rsid w:val="00073D21"/>
    <w:rsid w:val="00076BA4"/>
    <w:rsid w:val="000773EA"/>
    <w:rsid w:val="00077ECB"/>
    <w:rsid w:val="00080C4E"/>
    <w:rsid w:val="0008175C"/>
    <w:rsid w:val="00087388"/>
    <w:rsid w:val="00087D1B"/>
    <w:rsid w:val="00090FDC"/>
    <w:rsid w:val="000928A0"/>
    <w:rsid w:val="0009320F"/>
    <w:rsid w:val="00094743"/>
    <w:rsid w:val="00095758"/>
    <w:rsid w:val="00095CB7"/>
    <w:rsid w:val="00096D4B"/>
    <w:rsid w:val="00096EF4"/>
    <w:rsid w:val="000A06F0"/>
    <w:rsid w:val="000A3BEF"/>
    <w:rsid w:val="000A5D43"/>
    <w:rsid w:val="000A634D"/>
    <w:rsid w:val="000A640B"/>
    <w:rsid w:val="000A7036"/>
    <w:rsid w:val="000B0A4E"/>
    <w:rsid w:val="000B4E3F"/>
    <w:rsid w:val="000C355A"/>
    <w:rsid w:val="000C5640"/>
    <w:rsid w:val="000C5CC7"/>
    <w:rsid w:val="000C7350"/>
    <w:rsid w:val="000D1030"/>
    <w:rsid w:val="000D304F"/>
    <w:rsid w:val="000D4212"/>
    <w:rsid w:val="000D4A04"/>
    <w:rsid w:val="000D6572"/>
    <w:rsid w:val="000E02C1"/>
    <w:rsid w:val="000E27D3"/>
    <w:rsid w:val="000E7239"/>
    <w:rsid w:val="000E73B5"/>
    <w:rsid w:val="000F10C6"/>
    <w:rsid w:val="000F21E6"/>
    <w:rsid w:val="000F3A63"/>
    <w:rsid w:val="000F4957"/>
    <w:rsid w:val="000F4D0C"/>
    <w:rsid w:val="000F5566"/>
    <w:rsid w:val="000F6F45"/>
    <w:rsid w:val="00100A5E"/>
    <w:rsid w:val="00100F33"/>
    <w:rsid w:val="001011BE"/>
    <w:rsid w:val="00101DF7"/>
    <w:rsid w:val="001025C1"/>
    <w:rsid w:val="001039DA"/>
    <w:rsid w:val="001041AA"/>
    <w:rsid w:val="001045FF"/>
    <w:rsid w:val="00104B60"/>
    <w:rsid w:val="00106219"/>
    <w:rsid w:val="001068DA"/>
    <w:rsid w:val="00113204"/>
    <w:rsid w:val="00116FBE"/>
    <w:rsid w:val="00120308"/>
    <w:rsid w:val="00120FF2"/>
    <w:rsid w:val="00121915"/>
    <w:rsid w:val="0012197E"/>
    <w:rsid w:val="00123235"/>
    <w:rsid w:val="00123DBD"/>
    <w:rsid w:val="00123FA5"/>
    <w:rsid w:val="001246E0"/>
    <w:rsid w:val="001248D1"/>
    <w:rsid w:val="00132624"/>
    <w:rsid w:val="001368DA"/>
    <w:rsid w:val="00136F36"/>
    <w:rsid w:val="00137BFC"/>
    <w:rsid w:val="0014078F"/>
    <w:rsid w:val="00140B29"/>
    <w:rsid w:val="001443F6"/>
    <w:rsid w:val="0014446A"/>
    <w:rsid w:val="00146CAE"/>
    <w:rsid w:val="00147185"/>
    <w:rsid w:val="00153684"/>
    <w:rsid w:val="0015383A"/>
    <w:rsid w:val="00154C35"/>
    <w:rsid w:val="00156DE6"/>
    <w:rsid w:val="00157576"/>
    <w:rsid w:val="001576F0"/>
    <w:rsid w:val="00157D0B"/>
    <w:rsid w:val="00161037"/>
    <w:rsid w:val="0016114F"/>
    <w:rsid w:val="00163673"/>
    <w:rsid w:val="00164849"/>
    <w:rsid w:val="00165078"/>
    <w:rsid w:val="0016639C"/>
    <w:rsid w:val="00166BBD"/>
    <w:rsid w:val="0016758E"/>
    <w:rsid w:val="00172A67"/>
    <w:rsid w:val="00174EDB"/>
    <w:rsid w:val="00175519"/>
    <w:rsid w:val="0017626C"/>
    <w:rsid w:val="00180D4E"/>
    <w:rsid w:val="00182758"/>
    <w:rsid w:val="00185C03"/>
    <w:rsid w:val="00190155"/>
    <w:rsid w:val="001911CA"/>
    <w:rsid w:val="00191C92"/>
    <w:rsid w:val="00193B5D"/>
    <w:rsid w:val="00195371"/>
    <w:rsid w:val="001958E9"/>
    <w:rsid w:val="00195F1E"/>
    <w:rsid w:val="00196776"/>
    <w:rsid w:val="00196D2D"/>
    <w:rsid w:val="001A0B60"/>
    <w:rsid w:val="001A1322"/>
    <w:rsid w:val="001A4038"/>
    <w:rsid w:val="001A42B3"/>
    <w:rsid w:val="001A4565"/>
    <w:rsid w:val="001A5B33"/>
    <w:rsid w:val="001A69A9"/>
    <w:rsid w:val="001A702B"/>
    <w:rsid w:val="001B121B"/>
    <w:rsid w:val="001B2830"/>
    <w:rsid w:val="001B2EFC"/>
    <w:rsid w:val="001B59BB"/>
    <w:rsid w:val="001B5D86"/>
    <w:rsid w:val="001C184C"/>
    <w:rsid w:val="001C1B31"/>
    <w:rsid w:val="001C2D00"/>
    <w:rsid w:val="001C39B4"/>
    <w:rsid w:val="001C4A75"/>
    <w:rsid w:val="001C5B20"/>
    <w:rsid w:val="001C6A08"/>
    <w:rsid w:val="001D0CD8"/>
    <w:rsid w:val="001D2C41"/>
    <w:rsid w:val="001D408F"/>
    <w:rsid w:val="001D60B8"/>
    <w:rsid w:val="001E2939"/>
    <w:rsid w:val="001E2C29"/>
    <w:rsid w:val="001E3341"/>
    <w:rsid w:val="001E38A4"/>
    <w:rsid w:val="001E4E11"/>
    <w:rsid w:val="001E5689"/>
    <w:rsid w:val="001E72C6"/>
    <w:rsid w:val="001F1773"/>
    <w:rsid w:val="001F28D7"/>
    <w:rsid w:val="001F4076"/>
    <w:rsid w:val="001F441D"/>
    <w:rsid w:val="001F4459"/>
    <w:rsid w:val="002015DE"/>
    <w:rsid w:val="002044E3"/>
    <w:rsid w:val="00206761"/>
    <w:rsid w:val="00206F0F"/>
    <w:rsid w:val="00207399"/>
    <w:rsid w:val="0021166E"/>
    <w:rsid w:val="002120CC"/>
    <w:rsid w:val="0021451F"/>
    <w:rsid w:val="00214FBF"/>
    <w:rsid w:val="002150AE"/>
    <w:rsid w:val="002153BC"/>
    <w:rsid w:val="0021552C"/>
    <w:rsid w:val="0021594C"/>
    <w:rsid w:val="00216321"/>
    <w:rsid w:val="002226A6"/>
    <w:rsid w:val="00223E45"/>
    <w:rsid w:val="002243BF"/>
    <w:rsid w:val="002247CA"/>
    <w:rsid w:val="00225A06"/>
    <w:rsid w:val="002264BD"/>
    <w:rsid w:val="0022721E"/>
    <w:rsid w:val="00227FED"/>
    <w:rsid w:val="002330C4"/>
    <w:rsid w:val="002346B7"/>
    <w:rsid w:val="00234D55"/>
    <w:rsid w:val="00236880"/>
    <w:rsid w:val="00236D88"/>
    <w:rsid w:val="00240185"/>
    <w:rsid w:val="00242D79"/>
    <w:rsid w:val="00243609"/>
    <w:rsid w:val="002444BF"/>
    <w:rsid w:val="00245B71"/>
    <w:rsid w:val="0024648F"/>
    <w:rsid w:val="00246A39"/>
    <w:rsid w:val="00247C8E"/>
    <w:rsid w:val="0025124F"/>
    <w:rsid w:val="00251DFF"/>
    <w:rsid w:val="00253937"/>
    <w:rsid w:val="0025464E"/>
    <w:rsid w:val="002565AB"/>
    <w:rsid w:val="002569BA"/>
    <w:rsid w:val="00257C96"/>
    <w:rsid w:val="00257E8B"/>
    <w:rsid w:val="00260FD0"/>
    <w:rsid w:val="00261681"/>
    <w:rsid w:val="00263CFF"/>
    <w:rsid w:val="00263D4A"/>
    <w:rsid w:val="002661DD"/>
    <w:rsid w:val="00267915"/>
    <w:rsid w:val="00270898"/>
    <w:rsid w:val="00270F41"/>
    <w:rsid w:val="00274661"/>
    <w:rsid w:val="0027614E"/>
    <w:rsid w:val="002805B9"/>
    <w:rsid w:val="002818C6"/>
    <w:rsid w:val="00281EE1"/>
    <w:rsid w:val="00293644"/>
    <w:rsid w:val="002947B9"/>
    <w:rsid w:val="0029553F"/>
    <w:rsid w:val="002978AE"/>
    <w:rsid w:val="00297A1B"/>
    <w:rsid w:val="002A3C71"/>
    <w:rsid w:val="002A5C64"/>
    <w:rsid w:val="002A6B55"/>
    <w:rsid w:val="002A7818"/>
    <w:rsid w:val="002B0464"/>
    <w:rsid w:val="002B1211"/>
    <w:rsid w:val="002B17A3"/>
    <w:rsid w:val="002B27E5"/>
    <w:rsid w:val="002B284A"/>
    <w:rsid w:val="002B3220"/>
    <w:rsid w:val="002B3277"/>
    <w:rsid w:val="002B379C"/>
    <w:rsid w:val="002B56E3"/>
    <w:rsid w:val="002B6B88"/>
    <w:rsid w:val="002B6D8B"/>
    <w:rsid w:val="002B7850"/>
    <w:rsid w:val="002C1180"/>
    <w:rsid w:val="002C1996"/>
    <w:rsid w:val="002C1AA4"/>
    <w:rsid w:val="002C22C6"/>
    <w:rsid w:val="002C257A"/>
    <w:rsid w:val="002C38CB"/>
    <w:rsid w:val="002C3971"/>
    <w:rsid w:val="002D006C"/>
    <w:rsid w:val="002D1D73"/>
    <w:rsid w:val="002D2DBE"/>
    <w:rsid w:val="002D37BB"/>
    <w:rsid w:val="002D4BD7"/>
    <w:rsid w:val="002E24C2"/>
    <w:rsid w:val="002E4663"/>
    <w:rsid w:val="002E5D68"/>
    <w:rsid w:val="002E624D"/>
    <w:rsid w:val="002E7A9D"/>
    <w:rsid w:val="002E7E78"/>
    <w:rsid w:val="002F0055"/>
    <w:rsid w:val="002F12C7"/>
    <w:rsid w:val="002F20D3"/>
    <w:rsid w:val="002F2A18"/>
    <w:rsid w:val="002F4251"/>
    <w:rsid w:val="002F6E64"/>
    <w:rsid w:val="002F7456"/>
    <w:rsid w:val="00301CB4"/>
    <w:rsid w:val="003026D0"/>
    <w:rsid w:val="003033ED"/>
    <w:rsid w:val="003056E6"/>
    <w:rsid w:val="0030695F"/>
    <w:rsid w:val="0030713B"/>
    <w:rsid w:val="00311E60"/>
    <w:rsid w:val="00311E6E"/>
    <w:rsid w:val="00311F1A"/>
    <w:rsid w:val="00314577"/>
    <w:rsid w:val="00315B62"/>
    <w:rsid w:val="00316197"/>
    <w:rsid w:val="00316327"/>
    <w:rsid w:val="00321E2A"/>
    <w:rsid w:val="00324073"/>
    <w:rsid w:val="00325EB1"/>
    <w:rsid w:val="0032703A"/>
    <w:rsid w:val="00330D1F"/>
    <w:rsid w:val="00332378"/>
    <w:rsid w:val="003324E6"/>
    <w:rsid w:val="003330A9"/>
    <w:rsid w:val="003367FB"/>
    <w:rsid w:val="00336CBA"/>
    <w:rsid w:val="0033745D"/>
    <w:rsid w:val="00341904"/>
    <w:rsid w:val="00341DBF"/>
    <w:rsid w:val="003438F0"/>
    <w:rsid w:val="00344B33"/>
    <w:rsid w:val="003457EB"/>
    <w:rsid w:val="00345E2A"/>
    <w:rsid w:val="00346643"/>
    <w:rsid w:val="00346BEC"/>
    <w:rsid w:val="00346FDD"/>
    <w:rsid w:val="003528F2"/>
    <w:rsid w:val="003532D2"/>
    <w:rsid w:val="003600F8"/>
    <w:rsid w:val="00360C4D"/>
    <w:rsid w:val="00360C7F"/>
    <w:rsid w:val="0036264E"/>
    <w:rsid w:val="003632BA"/>
    <w:rsid w:val="003641FC"/>
    <w:rsid w:val="00365383"/>
    <w:rsid w:val="00365FB8"/>
    <w:rsid w:val="00367534"/>
    <w:rsid w:val="00367BA4"/>
    <w:rsid w:val="00370355"/>
    <w:rsid w:val="003704B7"/>
    <w:rsid w:val="0037075E"/>
    <w:rsid w:val="00375649"/>
    <w:rsid w:val="00376077"/>
    <w:rsid w:val="003779D6"/>
    <w:rsid w:val="00377A66"/>
    <w:rsid w:val="00377DFE"/>
    <w:rsid w:val="00381A91"/>
    <w:rsid w:val="003834F5"/>
    <w:rsid w:val="00384AB7"/>
    <w:rsid w:val="00384C84"/>
    <w:rsid w:val="003869C3"/>
    <w:rsid w:val="0039449C"/>
    <w:rsid w:val="00396625"/>
    <w:rsid w:val="00397C95"/>
    <w:rsid w:val="00397FF8"/>
    <w:rsid w:val="003A278F"/>
    <w:rsid w:val="003A2DF4"/>
    <w:rsid w:val="003A38BC"/>
    <w:rsid w:val="003A6A82"/>
    <w:rsid w:val="003A7FAE"/>
    <w:rsid w:val="003B1CF5"/>
    <w:rsid w:val="003B2605"/>
    <w:rsid w:val="003B6A9B"/>
    <w:rsid w:val="003B7A81"/>
    <w:rsid w:val="003C0E32"/>
    <w:rsid w:val="003C0E43"/>
    <w:rsid w:val="003C243A"/>
    <w:rsid w:val="003C320E"/>
    <w:rsid w:val="003C3A7F"/>
    <w:rsid w:val="003D1A38"/>
    <w:rsid w:val="003D26AF"/>
    <w:rsid w:val="003D5779"/>
    <w:rsid w:val="003D6D6D"/>
    <w:rsid w:val="003D7741"/>
    <w:rsid w:val="003E175A"/>
    <w:rsid w:val="003E3612"/>
    <w:rsid w:val="003E4E68"/>
    <w:rsid w:val="003E56BA"/>
    <w:rsid w:val="003E714B"/>
    <w:rsid w:val="003E734D"/>
    <w:rsid w:val="003E7A6B"/>
    <w:rsid w:val="003F00AB"/>
    <w:rsid w:val="003F0689"/>
    <w:rsid w:val="003F164C"/>
    <w:rsid w:val="003F19AA"/>
    <w:rsid w:val="003F66AC"/>
    <w:rsid w:val="003F6C39"/>
    <w:rsid w:val="0040083C"/>
    <w:rsid w:val="00400C10"/>
    <w:rsid w:val="00401459"/>
    <w:rsid w:val="00410889"/>
    <w:rsid w:val="00411289"/>
    <w:rsid w:val="00413B83"/>
    <w:rsid w:val="0041534B"/>
    <w:rsid w:val="00417813"/>
    <w:rsid w:val="00420B7E"/>
    <w:rsid w:val="0042148A"/>
    <w:rsid w:val="00423904"/>
    <w:rsid w:val="00426D0F"/>
    <w:rsid w:val="00430026"/>
    <w:rsid w:val="00432F49"/>
    <w:rsid w:val="0043362A"/>
    <w:rsid w:val="0043386A"/>
    <w:rsid w:val="00434643"/>
    <w:rsid w:val="0043509D"/>
    <w:rsid w:val="00441CE7"/>
    <w:rsid w:val="00444CBE"/>
    <w:rsid w:val="00445227"/>
    <w:rsid w:val="004474B9"/>
    <w:rsid w:val="00450ED5"/>
    <w:rsid w:val="00451540"/>
    <w:rsid w:val="00451F7C"/>
    <w:rsid w:val="0045229D"/>
    <w:rsid w:val="0045356E"/>
    <w:rsid w:val="00456C37"/>
    <w:rsid w:val="00460399"/>
    <w:rsid w:val="00460570"/>
    <w:rsid w:val="00460818"/>
    <w:rsid w:val="00460E98"/>
    <w:rsid w:val="00461A29"/>
    <w:rsid w:val="00463425"/>
    <w:rsid w:val="00471465"/>
    <w:rsid w:val="00472D93"/>
    <w:rsid w:val="00473774"/>
    <w:rsid w:val="00480CDC"/>
    <w:rsid w:val="004810BA"/>
    <w:rsid w:val="00481C4E"/>
    <w:rsid w:val="00482304"/>
    <w:rsid w:val="00482F9F"/>
    <w:rsid w:val="004835C1"/>
    <w:rsid w:val="00483E13"/>
    <w:rsid w:val="00484A96"/>
    <w:rsid w:val="00485C68"/>
    <w:rsid w:val="00486C8C"/>
    <w:rsid w:val="0049184C"/>
    <w:rsid w:val="0049611E"/>
    <w:rsid w:val="00497104"/>
    <w:rsid w:val="00497B05"/>
    <w:rsid w:val="004A02AA"/>
    <w:rsid w:val="004A1331"/>
    <w:rsid w:val="004A5350"/>
    <w:rsid w:val="004B04EA"/>
    <w:rsid w:val="004B3DE2"/>
    <w:rsid w:val="004B4D94"/>
    <w:rsid w:val="004B67C8"/>
    <w:rsid w:val="004E0FE3"/>
    <w:rsid w:val="004E170A"/>
    <w:rsid w:val="004E1DEE"/>
    <w:rsid w:val="004E2CA2"/>
    <w:rsid w:val="004E2CEE"/>
    <w:rsid w:val="004E31A3"/>
    <w:rsid w:val="004E3B92"/>
    <w:rsid w:val="004E69C4"/>
    <w:rsid w:val="004E69D9"/>
    <w:rsid w:val="004E73C6"/>
    <w:rsid w:val="004E7F04"/>
    <w:rsid w:val="004F27B0"/>
    <w:rsid w:val="004F38A1"/>
    <w:rsid w:val="004F38F1"/>
    <w:rsid w:val="004F3FA1"/>
    <w:rsid w:val="004F4644"/>
    <w:rsid w:val="004F5273"/>
    <w:rsid w:val="004F5CA5"/>
    <w:rsid w:val="004F749B"/>
    <w:rsid w:val="004F74F9"/>
    <w:rsid w:val="00500AF5"/>
    <w:rsid w:val="00501A4F"/>
    <w:rsid w:val="0050592C"/>
    <w:rsid w:val="00506623"/>
    <w:rsid w:val="00506818"/>
    <w:rsid w:val="00510397"/>
    <w:rsid w:val="0051157C"/>
    <w:rsid w:val="005120AE"/>
    <w:rsid w:val="00514FFE"/>
    <w:rsid w:val="005154E4"/>
    <w:rsid w:val="00515ABB"/>
    <w:rsid w:val="00517CE2"/>
    <w:rsid w:val="0052010E"/>
    <w:rsid w:val="005223DE"/>
    <w:rsid w:val="0052377C"/>
    <w:rsid w:val="005255FD"/>
    <w:rsid w:val="005256C9"/>
    <w:rsid w:val="00525BB5"/>
    <w:rsid w:val="00526B12"/>
    <w:rsid w:val="005273D6"/>
    <w:rsid w:val="00527B95"/>
    <w:rsid w:val="005301E0"/>
    <w:rsid w:val="0053274D"/>
    <w:rsid w:val="00532892"/>
    <w:rsid w:val="00532A2B"/>
    <w:rsid w:val="00535481"/>
    <w:rsid w:val="00540353"/>
    <w:rsid w:val="00542CB4"/>
    <w:rsid w:val="00542FAA"/>
    <w:rsid w:val="005469FF"/>
    <w:rsid w:val="0055075D"/>
    <w:rsid w:val="00550CB3"/>
    <w:rsid w:val="00553B3E"/>
    <w:rsid w:val="0055492C"/>
    <w:rsid w:val="005567FC"/>
    <w:rsid w:val="00556A10"/>
    <w:rsid w:val="00556B13"/>
    <w:rsid w:val="00557AB0"/>
    <w:rsid w:val="00566A65"/>
    <w:rsid w:val="00567A46"/>
    <w:rsid w:val="00570CD5"/>
    <w:rsid w:val="00571188"/>
    <w:rsid w:val="005711A6"/>
    <w:rsid w:val="00571C92"/>
    <w:rsid w:val="00571FF0"/>
    <w:rsid w:val="005740AD"/>
    <w:rsid w:val="00577341"/>
    <w:rsid w:val="00577C03"/>
    <w:rsid w:val="00580588"/>
    <w:rsid w:val="0058155C"/>
    <w:rsid w:val="00581DF8"/>
    <w:rsid w:val="00582408"/>
    <w:rsid w:val="005855C0"/>
    <w:rsid w:val="00586900"/>
    <w:rsid w:val="005875F2"/>
    <w:rsid w:val="00590B89"/>
    <w:rsid w:val="00591489"/>
    <w:rsid w:val="0059247E"/>
    <w:rsid w:val="005928D1"/>
    <w:rsid w:val="00594E32"/>
    <w:rsid w:val="005965A0"/>
    <w:rsid w:val="00597887"/>
    <w:rsid w:val="00597C98"/>
    <w:rsid w:val="00597EE3"/>
    <w:rsid w:val="005A06CB"/>
    <w:rsid w:val="005A0EDF"/>
    <w:rsid w:val="005A14FA"/>
    <w:rsid w:val="005A2252"/>
    <w:rsid w:val="005A3B3C"/>
    <w:rsid w:val="005A3DBF"/>
    <w:rsid w:val="005B0253"/>
    <w:rsid w:val="005B057F"/>
    <w:rsid w:val="005B292A"/>
    <w:rsid w:val="005B2EF8"/>
    <w:rsid w:val="005B3430"/>
    <w:rsid w:val="005C1949"/>
    <w:rsid w:val="005C1B40"/>
    <w:rsid w:val="005C1D77"/>
    <w:rsid w:val="005C201B"/>
    <w:rsid w:val="005C4D27"/>
    <w:rsid w:val="005D2EC6"/>
    <w:rsid w:val="005D44C7"/>
    <w:rsid w:val="005D5B75"/>
    <w:rsid w:val="005E009C"/>
    <w:rsid w:val="005E06E7"/>
    <w:rsid w:val="005E5A52"/>
    <w:rsid w:val="005F1E49"/>
    <w:rsid w:val="005F3710"/>
    <w:rsid w:val="005F54C8"/>
    <w:rsid w:val="00602F51"/>
    <w:rsid w:val="00605201"/>
    <w:rsid w:val="006058B1"/>
    <w:rsid w:val="00606DC2"/>
    <w:rsid w:val="00607973"/>
    <w:rsid w:val="00610578"/>
    <w:rsid w:val="006150E1"/>
    <w:rsid w:val="00615B53"/>
    <w:rsid w:val="0062060A"/>
    <w:rsid w:val="0062205F"/>
    <w:rsid w:val="0062796A"/>
    <w:rsid w:val="00627D31"/>
    <w:rsid w:val="00631074"/>
    <w:rsid w:val="006315B8"/>
    <w:rsid w:val="006317A7"/>
    <w:rsid w:val="006318BE"/>
    <w:rsid w:val="00632321"/>
    <w:rsid w:val="00632D82"/>
    <w:rsid w:val="00632FF5"/>
    <w:rsid w:val="00634C55"/>
    <w:rsid w:val="00634DCE"/>
    <w:rsid w:val="00636463"/>
    <w:rsid w:val="006376E8"/>
    <w:rsid w:val="00641230"/>
    <w:rsid w:val="006446CF"/>
    <w:rsid w:val="00646955"/>
    <w:rsid w:val="00646D7E"/>
    <w:rsid w:val="00646F8A"/>
    <w:rsid w:val="00647AE9"/>
    <w:rsid w:val="00651200"/>
    <w:rsid w:val="006524DE"/>
    <w:rsid w:val="00653781"/>
    <w:rsid w:val="006537DC"/>
    <w:rsid w:val="0065538F"/>
    <w:rsid w:val="006622C6"/>
    <w:rsid w:val="00663E4A"/>
    <w:rsid w:val="00664C7B"/>
    <w:rsid w:val="00666E76"/>
    <w:rsid w:val="0067008F"/>
    <w:rsid w:val="0067056E"/>
    <w:rsid w:val="006741E2"/>
    <w:rsid w:val="00674CB0"/>
    <w:rsid w:val="00675A30"/>
    <w:rsid w:val="00676A6E"/>
    <w:rsid w:val="00682666"/>
    <w:rsid w:val="00684E0F"/>
    <w:rsid w:val="0068618F"/>
    <w:rsid w:val="006864F8"/>
    <w:rsid w:val="006900A1"/>
    <w:rsid w:val="00690401"/>
    <w:rsid w:val="00692EC5"/>
    <w:rsid w:val="00696CCA"/>
    <w:rsid w:val="006A0FF6"/>
    <w:rsid w:val="006A1322"/>
    <w:rsid w:val="006A3077"/>
    <w:rsid w:val="006A39E7"/>
    <w:rsid w:val="006A3A25"/>
    <w:rsid w:val="006B3581"/>
    <w:rsid w:val="006B3F13"/>
    <w:rsid w:val="006B3F6B"/>
    <w:rsid w:val="006B5856"/>
    <w:rsid w:val="006B6255"/>
    <w:rsid w:val="006C11A4"/>
    <w:rsid w:val="006C2CC4"/>
    <w:rsid w:val="006C3975"/>
    <w:rsid w:val="006C3CBA"/>
    <w:rsid w:val="006C4A36"/>
    <w:rsid w:val="006C598E"/>
    <w:rsid w:val="006D3767"/>
    <w:rsid w:val="006D3CA4"/>
    <w:rsid w:val="006D43AC"/>
    <w:rsid w:val="006D5681"/>
    <w:rsid w:val="006E0F0D"/>
    <w:rsid w:val="006E5307"/>
    <w:rsid w:val="006E6221"/>
    <w:rsid w:val="006F1EEF"/>
    <w:rsid w:val="006F1FD3"/>
    <w:rsid w:val="006F29D0"/>
    <w:rsid w:val="006F3AB1"/>
    <w:rsid w:val="006F7112"/>
    <w:rsid w:val="006F7950"/>
    <w:rsid w:val="006F7E41"/>
    <w:rsid w:val="0070093D"/>
    <w:rsid w:val="00703253"/>
    <w:rsid w:val="00707B56"/>
    <w:rsid w:val="00710AC7"/>
    <w:rsid w:val="00710F97"/>
    <w:rsid w:val="00711A87"/>
    <w:rsid w:val="00712262"/>
    <w:rsid w:val="00715124"/>
    <w:rsid w:val="007154A8"/>
    <w:rsid w:val="00717175"/>
    <w:rsid w:val="00717E5A"/>
    <w:rsid w:val="00722350"/>
    <w:rsid w:val="007237EC"/>
    <w:rsid w:val="00724F6F"/>
    <w:rsid w:val="007270D0"/>
    <w:rsid w:val="00727BEF"/>
    <w:rsid w:val="00731CAB"/>
    <w:rsid w:val="00734990"/>
    <w:rsid w:val="00734C2C"/>
    <w:rsid w:val="00734F9D"/>
    <w:rsid w:val="00736FFE"/>
    <w:rsid w:val="00740B2D"/>
    <w:rsid w:val="007423F0"/>
    <w:rsid w:val="007432AA"/>
    <w:rsid w:val="00744736"/>
    <w:rsid w:val="00745452"/>
    <w:rsid w:val="007461BD"/>
    <w:rsid w:val="00751B44"/>
    <w:rsid w:val="007536DB"/>
    <w:rsid w:val="00760390"/>
    <w:rsid w:val="00760753"/>
    <w:rsid w:val="00762D8F"/>
    <w:rsid w:val="007636CA"/>
    <w:rsid w:val="00764613"/>
    <w:rsid w:val="00765C25"/>
    <w:rsid w:val="00770B85"/>
    <w:rsid w:val="00772170"/>
    <w:rsid w:val="0077438E"/>
    <w:rsid w:val="007749FD"/>
    <w:rsid w:val="00774DDF"/>
    <w:rsid w:val="00780957"/>
    <w:rsid w:val="00785CAE"/>
    <w:rsid w:val="00793AFC"/>
    <w:rsid w:val="00793BAB"/>
    <w:rsid w:val="007941FB"/>
    <w:rsid w:val="00796EF3"/>
    <w:rsid w:val="007974F1"/>
    <w:rsid w:val="00797D30"/>
    <w:rsid w:val="007A1EBC"/>
    <w:rsid w:val="007A28EC"/>
    <w:rsid w:val="007A2CB9"/>
    <w:rsid w:val="007A3070"/>
    <w:rsid w:val="007A4624"/>
    <w:rsid w:val="007B027E"/>
    <w:rsid w:val="007B0E01"/>
    <w:rsid w:val="007B14A7"/>
    <w:rsid w:val="007B1925"/>
    <w:rsid w:val="007B1C50"/>
    <w:rsid w:val="007B3C19"/>
    <w:rsid w:val="007B5924"/>
    <w:rsid w:val="007B6D9F"/>
    <w:rsid w:val="007C2876"/>
    <w:rsid w:val="007C29FC"/>
    <w:rsid w:val="007C37A3"/>
    <w:rsid w:val="007C679E"/>
    <w:rsid w:val="007C709A"/>
    <w:rsid w:val="007C7351"/>
    <w:rsid w:val="007D0192"/>
    <w:rsid w:val="007D080C"/>
    <w:rsid w:val="007D17C5"/>
    <w:rsid w:val="007D58C3"/>
    <w:rsid w:val="007E0679"/>
    <w:rsid w:val="007E1686"/>
    <w:rsid w:val="007E1CC7"/>
    <w:rsid w:val="007E1F32"/>
    <w:rsid w:val="007E47A2"/>
    <w:rsid w:val="007E4D35"/>
    <w:rsid w:val="007E71B6"/>
    <w:rsid w:val="007E7498"/>
    <w:rsid w:val="007E7802"/>
    <w:rsid w:val="007F196A"/>
    <w:rsid w:val="007F693D"/>
    <w:rsid w:val="00800539"/>
    <w:rsid w:val="00801664"/>
    <w:rsid w:val="008025F9"/>
    <w:rsid w:val="00805AC3"/>
    <w:rsid w:val="008116C9"/>
    <w:rsid w:val="008149B5"/>
    <w:rsid w:val="008157C2"/>
    <w:rsid w:val="00816019"/>
    <w:rsid w:val="008162BB"/>
    <w:rsid w:val="008206B5"/>
    <w:rsid w:val="008223CE"/>
    <w:rsid w:val="00822DEE"/>
    <w:rsid w:val="00823803"/>
    <w:rsid w:val="00823C88"/>
    <w:rsid w:val="00824A3D"/>
    <w:rsid w:val="00825523"/>
    <w:rsid w:val="00825A3A"/>
    <w:rsid w:val="00830F54"/>
    <w:rsid w:val="00831129"/>
    <w:rsid w:val="008311A5"/>
    <w:rsid w:val="0083197D"/>
    <w:rsid w:val="0083288C"/>
    <w:rsid w:val="008342FA"/>
    <w:rsid w:val="00834329"/>
    <w:rsid w:val="008348A9"/>
    <w:rsid w:val="00836545"/>
    <w:rsid w:val="008377C2"/>
    <w:rsid w:val="00837895"/>
    <w:rsid w:val="00837A6D"/>
    <w:rsid w:val="00840500"/>
    <w:rsid w:val="00842B7B"/>
    <w:rsid w:val="00843774"/>
    <w:rsid w:val="0084472C"/>
    <w:rsid w:val="00844A01"/>
    <w:rsid w:val="00846338"/>
    <w:rsid w:val="0085207E"/>
    <w:rsid w:val="008539E8"/>
    <w:rsid w:val="00854695"/>
    <w:rsid w:val="00854C56"/>
    <w:rsid w:val="008550DD"/>
    <w:rsid w:val="008561FF"/>
    <w:rsid w:val="008570FA"/>
    <w:rsid w:val="008601CD"/>
    <w:rsid w:val="00860F17"/>
    <w:rsid w:val="00865C68"/>
    <w:rsid w:val="00870462"/>
    <w:rsid w:val="0087597E"/>
    <w:rsid w:val="00876810"/>
    <w:rsid w:val="008825AB"/>
    <w:rsid w:val="0088262C"/>
    <w:rsid w:val="00882D4F"/>
    <w:rsid w:val="0088312D"/>
    <w:rsid w:val="0088420B"/>
    <w:rsid w:val="00885268"/>
    <w:rsid w:val="00885664"/>
    <w:rsid w:val="008862A8"/>
    <w:rsid w:val="00887EB2"/>
    <w:rsid w:val="008928D5"/>
    <w:rsid w:val="008929DD"/>
    <w:rsid w:val="00893195"/>
    <w:rsid w:val="00895281"/>
    <w:rsid w:val="00897881"/>
    <w:rsid w:val="00897904"/>
    <w:rsid w:val="008A2356"/>
    <w:rsid w:val="008A5182"/>
    <w:rsid w:val="008A641C"/>
    <w:rsid w:val="008A6D45"/>
    <w:rsid w:val="008B17F7"/>
    <w:rsid w:val="008B1B97"/>
    <w:rsid w:val="008B3CE6"/>
    <w:rsid w:val="008B4058"/>
    <w:rsid w:val="008B6723"/>
    <w:rsid w:val="008D09A5"/>
    <w:rsid w:val="008D0A6A"/>
    <w:rsid w:val="008D1740"/>
    <w:rsid w:val="008D2124"/>
    <w:rsid w:val="008D5EAE"/>
    <w:rsid w:val="008D60BB"/>
    <w:rsid w:val="008E0EFB"/>
    <w:rsid w:val="008E161A"/>
    <w:rsid w:val="008E2076"/>
    <w:rsid w:val="008E23D4"/>
    <w:rsid w:val="008E35B8"/>
    <w:rsid w:val="008F0117"/>
    <w:rsid w:val="008F1599"/>
    <w:rsid w:val="008F3027"/>
    <w:rsid w:val="008F7167"/>
    <w:rsid w:val="008F746B"/>
    <w:rsid w:val="008F7FB1"/>
    <w:rsid w:val="0090079F"/>
    <w:rsid w:val="00900ED7"/>
    <w:rsid w:val="00904364"/>
    <w:rsid w:val="009049FE"/>
    <w:rsid w:val="00904E40"/>
    <w:rsid w:val="00904F33"/>
    <w:rsid w:val="00905B93"/>
    <w:rsid w:val="00906091"/>
    <w:rsid w:val="0090691A"/>
    <w:rsid w:val="00906B68"/>
    <w:rsid w:val="00907D7F"/>
    <w:rsid w:val="00916C1E"/>
    <w:rsid w:val="009174DF"/>
    <w:rsid w:val="00917623"/>
    <w:rsid w:val="00920985"/>
    <w:rsid w:val="00922162"/>
    <w:rsid w:val="0092463C"/>
    <w:rsid w:val="00925BD2"/>
    <w:rsid w:val="00927A86"/>
    <w:rsid w:val="0093055D"/>
    <w:rsid w:val="009331A9"/>
    <w:rsid w:val="00934170"/>
    <w:rsid w:val="0093514D"/>
    <w:rsid w:val="00936019"/>
    <w:rsid w:val="0093720E"/>
    <w:rsid w:val="00941520"/>
    <w:rsid w:val="00941734"/>
    <w:rsid w:val="009464C2"/>
    <w:rsid w:val="00946D90"/>
    <w:rsid w:val="00947B72"/>
    <w:rsid w:val="00950093"/>
    <w:rsid w:val="00950AE5"/>
    <w:rsid w:val="00951DB4"/>
    <w:rsid w:val="009527E1"/>
    <w:rsid w:val="0095422C"/>
    <w:rsid w:val="00954545"/>
    <w:rsid w:val="0095465F"/>
    <w:rsid w:val="00955B45"/>
    <w:rsid w:val="00956735"/>
    <w:rsid w:val="00956A9B"/>
    <w:rsid w:val="00961580"/>
    <w:rsid w:val="00967051"/>
    <w:rsid w:val="00967091"/>
    <w:rsid w:val="0097097C"/>
    <w:rsid w:val="00971594"/>
    <w:rsid w:val="00974D35"/>
    <w:rsid w:val="009769E5"/>
    <w:rsid w:val="009775E4"/>
    <w:rsid w:val="0098203D"/>
    <w:rsid w:val="009820A3"/>
    <w:rsid w:val="009829C6"/>
    <w:rsid w:val="009831AA"/>
    <w:rsid w:val="00984AB0"/>
    <w:rsid w:val="00986CF3"/>
    <w:rsid w:val="009905DE"/>
    <w:rsid w:val="0099110D"/>
    <w:rsid w:val="0099118E"/>
    <w:rsid w:val="00993992"/>
    <w:rsid w:val="00994DE6"/>
    <w:rsid w:val="00995F96"/>
    <w:rsid w:val="00996E71"/>
    <w:rsid w:val="009A0412"/>
    <w:rsid w:val="009A1851"/>
    <w:rsid w:val="009A3D6A"/>
    <w:rsid w:val="009A59AE"/>
    <w:rsid w:val="009A59C9"/>
    <w:rsid w:val="009A630E"/>
    <w:rsid w:val="009B08AD"/>
    <w:rsid w:val="009B0FDF"/>
    <w:rsid w:val="009B3550"/>
    <w:rsid w:val="009B3FED"/>
    <w:rsid w:val="009B4C71"/>
    <w:rsid w:val="009C0379"/>
    <w:rsid w:val="009C071A"/>
    <w:rsid w:val="009C1E0F"/>
    <w:rsid w:val="009C37E7"/>
    <w:rsid w:val="009C3920"/>
    <w:rsid w:val="009C7C6F"/>
    <w:rsid w:val="009D09DE"/>
    <w:rsid w:val="009D2317"/>
    <w:rsid w:val="009D5254"/>
    <w:rsid w:val="009D5C73"/>
    <w:rsid w:val="009E10F8"/>
    <w:rsid w:val="009E162D"/>
    <w:rsid w:val="009E1B3E"/>
    <w:rsid w:val="009E1E3A"/>
    <w:rsid w:val="009E441E"/>
    <w:rsid w:val="009E4858"/>
    <w:rsid w:val="009E4BB8"/>
    <w:rsid w:val="009E53D4"/>
    <w:rsid w:val="009E634B"/>
    <w:rsid w:val="009F0E03"/>
    <w:rsid w:val="009F1255"/>
    <w:rsid w:val="009F1EE0"/>
    <w:rsid w:val="009F2BCE"/>
    <w:rsid w:val="009F2E3F"/>
    <w:rsid w:val="009F3FAD"/>
    <w:rsid w:val="009F54CD"/>
    <w:rsid w:val="009F5E56"/>
    <w:rsid w:val="009F67F5"/>
    <w:rsid w:val="009F7CFD"/>
    <w:rsid w:val="00A027F9"/>
    <w:rsid w:val="00A02A4B"/>
    <w:rsid w:val="00A03F3B"/>
    <w:rsid w:val="00A06AB3"/>
    <w:rsid w:val="00A06F9D"/>
    <w:rsid w:val="00A0732C"/>
    <w:rsid w:val="00A10FAF"/>
    <w:rsid w:val="00A13A9F"/>
    <w:rsid w:val="00A14D67"/>
    <w:rsid w:val="00A167EB"/>
    <w:rsid w:val="00A21ED9"/>
    <w:rsid w:val="00A229C0"/>
    <w:rsid w:val="00A239C8"/>
    <w:rsid w:val="00A23AA7"/>
    <w:rsid w:val="00A26921"/>
    <w:rsid w:val="00A27B08"/>
    <w:rsid w:val="00A30D27"/>
    <w:rsid w:val="00A33587"/>
    <w:rsid w:val="00A350C0"/>
    <w:rsid w:val="00A3586B"/>
    <w:rsid w:val="00A36DF6"/>
    <w:rsid w:val="00A37A35"/>
    <w:rsid w:val="00A37B0B"/>
    <w:rsid w:val="00A37E26"/>
    <w:rsid w:val="00A4193B"/>
    <w:rsid w:val="00A456C6"/>
    <w:rsid w:val="00A50202"/>
    <w:rsid w:val="00A52927"/>
    <w:rsid w:val="00A54327"/>
    <w:rsid w:val="00A54A78"/>
    <w:rsid w:val="00A603C9"/>
    <w:rsid w:val="00A60985"/>
    <w:rsid w:val="00A629F7"/>
    <w:rsid w:val="00A646D0"/>
    <w:rsid w:val="00A64C20"/>
    <w:rsid w:val="00A664F3"/>
    <w:rsid w:val="00A7042F"/>
    <w:rsid w:val="00A70B6B"/>
    <w:rsid w:val="00A70DA2"/>
    <w:rsid w:val="00A717FA"/>
    <w:rsid w:val="00A72A5F"/>
    <w:rsid w:val="00A73F4B"/>
    <w:rsid w:val="00A75515"/>
    <w:rsid w:val="00A75EAC"/>
    <w:rsid w:val="00A77C5C"/>
    <w:rsid w:val="00A834CA"/>
    <w:rsid w:val="00A86361"/>
    <w:rsid w:val="00A86CB5"/>
    <w:rsid w:val="00A873E0"/>
    <w:rsid w:val="00A876E7"/>
    <w:rsid w:val="00A9314B"/>
    <w:rsid w:val="00A97062"/>
    <w:rsid w:val="00A977AE"/>
    <w:rsid w:val="00A97BA7"/>
    <w:rsid w:val="00AA1F31"/>
    <w:rsid w:val="00AA4370"/>
    <w:rsid w:val="00AA48C9"/>
    <w:rsid w:val="00AA4A72"/>
    <w:rsid w:val="00AA4F18"/>
    <w:rsid w:val="00AA726B"/>
    <w:rsid w:val="00AB17B2"/>
    <w:rsid w:val="00AB1B14"/>
    <w:rsid w:val="00AB3871"/>
    <w:rsid w:val="00AB4089"/>
    <w:rsid w:val="00AC1CA2"/>
    <w:rsid w:val="00AC26D5"/>
    <w:rsid w:val="00AC35A1"/>
    <w:rsid w:val="00AC3D15"/>
    <w:rsid w:val="00AC56C0"/>
    <w:rsid w:val="00AC6861"/>
    <w:rsid w:val="00AC6AE3"/>
    <w:rsid w:val="00AD0828"/>
    <w:rsid w:val="00AD0C64"/>
    <w:rsid w:val="00AD17E1"/>
    <w:rsid w:val="00AD6CFC"/>
    <w:rsid w:val="00AE00EA"/>
    <w:rsid w:val="00AE1097"/>
    <w:rsid w:val="00AE4CFF"/>
    <w:rsid w:val="00AE57AD"/>
    <w:rsid w:val="00AE793D"/>
    <w:rsid w:val="00AE79EB"/>
    <w:rsid w:val="00AF1779"/>
    <w:rsid w:val="00AF297F"/>
    <w:rsid w:val="00AF4FBF"/>
    <w:rsid w:val="00AF6032"/>
    <w:rsid w:val="00AF64C5"/>
    <w:rsid w:val="00AF65C9"/>
    <w:rsid w:val="00AF6FD4"/>
    <w:rsid w:val="00AF724B"/>
    <w:rsid w:val="00AF75C0"/>
    <w:rsid w:val="00B0037D"/>
    <w:rsid w:val="00B008FB"/>
    <w:rsid w:val="00B0134A"/>
    <w:rsid w:val="00B02CE4"/>
    <w:rsid w:val="00B03858"/>
    <w:rsid w:val="00B0570B"/>
    <w:rsid w:val="00B106F9"/>
    <w:rsid w:val="00B11A34"/>
    <w:rsid w:val="00B13272"/>
    <w:rsid w:val="00B135BD"/>
    <w:rsid w:val="00B1391C"/>
    <w:rsid w:val="00B14B79"/>
    <w:rsid w:val="00B1517F"/>
    <w:rsid w:val="00B15CA3"/>
    <w:rsid w:val="00B22657"/>
    <w:rsid w:val="00B23D4B"/>
    <w:rsid w:val="00B2589D"/>
    <w:rsid w:val="00B30B3F"/>
    <w:rsid w:val="00B30F96"/>
    <w:rsid w:val="00B33144"/>
    <w:rsid w:val="00B35552"/>
    <w:rsid w:val="00B36761"/>
    <w:rsid w:val="00B374CE"/>
    <w:rsid w:val="00B409C9"/>
    <w:rsid w:val="00B42354"/>
    <w:rsid w:val="00B445C5"/>
    <w:rsid w:val="00B45DCB"/>
    <w:rsid w:val="00B461D0"/>
    <w:rsid w:val="00B47FBC"/>
    <w:rsid w:val="00B50D36"/>
    <w:rsid w:val="00B53399"/>
    <w:rsid w:val="00B548C3"/>
    <w:rsid w:val="00B562A4"/>
    <w:rsid w:val="00B565A2"/>
    <w:rsid w:val="00B56DC4"/>
    <w:rsid w:val="00B5740A"/>
    <w:rsid w:val="00B57B30"/>
    <w:rsid w:val="00B60382"/>
    <w:rsid w:val="00B60F83"/>
    <w:rsid w:val="00B62355"/>
    <w:rsid w:val="00B64D32"/>
    <w:rsid w:val="00B6525D"/>
    <w:rsid w:val="00B6782A"/>
    <w:rsid w:val="00B720B1"/>
    <w:rsid w:val="00B72E35"/>
    <w:rsid w:val="00B732AB"/>
    <w:rsid w:val="00B7497D"/>
    <w:rsid w:val="00B74A05"/>
    <w:rsid w:val="00B75C8F"/>
    <w:rsid w:val="00B81619"/>
    <w:rsid w:val="00B8284A"/>
    <w:rsid w:val="00B83C7E"/>
    <w:rsid w:val="00B846F1"/>
    <w:rsid w:val="00B8653A"/>
    <w:rsid w:val="00B866A2"/>
    <w:rsid w:val="00B868CF"/>
    <w:rsid w:val="00B9121C"/>
    <w:rsid w:val="00B94224"/>
    <w:rsid w:val="00B97500"/>
    <w:rsid w:val="00B977D0"/>
    <w:rsid w:val="00B97AD0"/>
    <w:rsid w:val="00BA09EF"/>
    <w:rsid w:val="00BA51F4"/>
    <w:rsid w:val="00BA5343"/>
    <w:rsid w:val="00BA547D"/>
    <w:rsid w:val="00BA72AE"/>
    <w:rsid w:val="00BB1BB3"/>
    <w:rsid w:val="00BB23DE"/>
    <w:rsid w:val="00BC16B8"/>
    <w:rsid w:val="00BC2286"/>
    <w:rsid w:val="00BC314F"/>
    <w:rsid w:val="00BC3A35"/>
    <w:rsid w:val="00BC4543"/>
    <w:rsid w:val="00BC462B"/>
    <w:rsid w:val="00BD3832"/>
    <w:rsid w:val="00BD5231"/>
    <w:rsid w:val="00BD639B"/>
    <w:rsid w:val="00BD754D"/>
    <w:rsid w:val="00BE05FF"/>
    <w:rsid w:val="00BE11B6"/>
    <w:rsid w:val="00BE177D"/>
    <w:rsid w:val="00BE233E"/>
    <w:rsid w:val="00BE52AA"/>
    <w:rsid w:val="00BE700B"/>
    <w:rsid w:val="00BE79CF"/>
    <w:rsid w:val="00BF47F6"/>
    <w:rsid w:val="00BF51F7"/>
    <w:rsid w:val="00BF6064"/>
    <w:rsid w:val="00C0077E"/>
    <w:rsid w:val="00C02FE4"/>
    <w:rsid w:val="00C06067"/>
    <w:rsid w:val="00C11DF7"/>
    <w:rsid w:val="00C132E1"/>
    <w:rsid w:val="00C13AB2"/>
    <w:rsid w:val="00C13AEC"/>
    <w:rsid w:val="00C16295"/>
    <w:rsid w:val="00C16574"/>
    <w:rsid w:val="00C16D0D"/>
    <w:rsid w:val="00C17A56"/>
    <w:rsid w:val="00C21BAF"/>
    <w:rsid w:val="00C223D0"/>
    <w:rsid w:val="00C22618"/>
    <w:rsid w:val="00C22976"/>
    <w:rsid w:val="00C23B5B"/>
    <w:rsid w:val="00C240AA"/>
    <w:rsid w:val="00C25AA7"/>
    <w:rsid w:val="00C2674A"/>
    <w:rsid w:val="00C300DA"/>
    <w:rsid w:val="00C301AD"/>
    <w:rsid w:val="00C3138D"/>
    <w:rsid w:val="00C32C8C"/>
    <w:rsid w:val="00C352A4"/>
    <w:rsid w:val="00C355D1"/>
    <w:rsid w:val="00C37561"/>
    <w:rsid w:val="00C41783"/>
    <w:rsid w:val="00C418C2"/>
    <w:rsid w:val="00C41EF0"/>
    <w:rsid w:val="00C4505E"/>
    <w:rsid w:val="00C46C18"/>
    <w:rsid w:val="00C506C4"/>
    <w:rsid w:val="00C53DD4"/>
    <w:rsid w:val="00C5566E"/>
    <w:rsid w:val="00C55DF9"/>
    <w:rsid w:val="00C57433"/>
    <w:rsid w:val="00C578C3"/>
    <w:rsid w:val="00C60CD8"/>
    <w:rsid w:val="00C64068"/>
    <w:rsid w:val="00C6409D"/>
    <w:rsid w:val="00C708BA"/>
    <w:rsid w:val="00C70B70"/>
    <w:rsid w:val="00C745A8"/>
    <w:rsid w:val="00C76EAA"/>
    <w:rsid w:val="00C76F6F"/>
    <w:rsid w:val="00C84065"/>
    <w:rsid w:val="00C870BD"/>
    <w:rsid w:val="00C909F0"/>
    <w:rsid w:val="00C94224"/>
    <w:rsid w:val="00C9445A"/>
    <w:rsid w:val="00C9519F"/>
    <w:rsid w:val="00C955CF"/>
    <w:rsid w:val="00CA20DA"/>
    <w:rsid w:val="00CA6F82"/>
    <w:rsid w:val="00CB0843"/>
    <w:rsid w:val="00CB0E0D"/>
    <w:rsid w:val="00CB1784"/>
    <w:rsid w:val="00CB1844"/>
    <w:rsid w:val="00CB1A6C"/>
    <w:rsid w:val="00CB345A"/>
    <w:rsid w:val="00CB4226"/>
    <w:rsid w:val="00CC0B3A"/>
    <w:rsid w:val="00CC2CD1"/>
    <w:rsid w:val="00CC3D08"/>
    <w:rsid w:val="00CC3FFC"/>
    <w:rsid w:val="00CC40D0"/>
    <w:rsid w:val="00CD02E3"/>
    <w:rsid w:val="00CD06EB"/>
    <w:rsid w:val="00CD104B"/>
    <w:rsid w:val="00CD22AE"/>
    <w:rsid w:val="00CD2CCD"/>
    <w:rsid w:val="00CD4786"/>
    <w:rsid w:val="00CD6488"/>
    <w:rsid w:val="00CD6C7D"/>
    <w:rsid w:val="00CE0284"/>
    <w:rsid w:val="00CE377A"/>
    <w:rsid w:val="00CE47AB"/>
    <w:rsid w:val="00CE5965"/>
    <w:rsid w:val="00CE6735"/>
    <w:rsid w:val="00CF117A"/>
    <w:rsid w:val="00CF12BB"/>
    <w:rsid w:val="00CF35E4"/>
    <w:rsid w:val="00CF3DD6"/>
    <w:rsid w:val="00CF499B"/>
    <w:rsid w:val="00CF7BFD"/>
    <w:rsid w:val="00D00573"/>
    <w:rsid w:val="00D013BC"/>
    <w:rsid w:val="00D01DCB"/>
    <w:rsid w:val="00D10ED9"/>
    <w:rsid w:val="00D11F97"/>
    <w:rsid w:val="00D1316C"/>
    <w:rsid w:val="00D13EAC"/>
    <w:rsid w:val="00D14669"/>
    <w:rsid w:val="00D148C4"/>
    <w:rsid w:val="00D1507B"/>
    <w:rsid w:val="00D16434"/>
    <w:rsid w:val="00D16B0F"/>
    <w:rsid w:val="00D171B7"/>
    <w:rsid w:val="00D17C18"/>
    <w:rsid w:val="00D2149B"/>
    <w:rsid w:val="00D22900"/>
    <w:rsid w:val="00D246C0"/>
    <w:rsid w:val="00D2756B"/>
    <w:rsid w:val="00D27A40"/>
    <w:rsid w:val="00D30024"/>
    <w:rsid w:val="00D32AA1"/>
    <w:rsid w:val="00D32BC3"/>
    <w:rsid w:val="00D35F46"/>
    <w:rsid w:val="00D361CB"/>
    <w:rsid w:val="00D377D9"/>
    <w:rsid w:val="00D430F1"/>
    <w:rsid w:val="00D46017"/>
    <w:rsid w:val="00D47416"/>
    <w:rsid w:val="00D50B65"/>
    <w:rsid w:val="00D51ADA"/>
    <w:rsid w:val="00D52585"/>
    <w:rsid w:val="00D570BB"/>
    <w:rsid w:val="00D572DF"/>
    <w:rsid w:val="00D6369C"/>
    <w:rsid w:val="00D6379A"/>
    <w:rsid w:val="00D641C1"/>
    <w:rsid w:val="00D66FA1"/>
    <w:rsid w:val="00D71C38"/>
    <w:rsid w:val="00D778EE"/>
    <w:rsid w:val="00D8250C"/>
    <w:rsid w:val="00D84F13"/>
    <w:rsid w:val="00D85A05"/>
    <w:rsid w:val="00D86022"/>
    <w:rsid w:val="00D86DD0"/>
    <w:rsid w:val="00D87ED7"/>
    <w:rsid w:val="00D90148"/>
    <w:rsid w:val="00D93091"/>
    <w:rsid w:val="00D953D3"/>
    <w:rsid w:val="00D95855"/>
    <w:rsid w:val="00DA25DD"/>
    <w:rsid w:val="00DA3299"/>
    <w:rsid w:val="00DA599D"/>
    <w:rsid w:val="00DA6021"/>
    <w:rsid w:val="00DA6403"/>
    <w:rsid w:val="00DB0BE9"/>
    <w:rsid w:val="00DB13C7"/>
    <w:rsid w:val="00DB2E6B"/>
    <w:rsid w:val="00DC0075"/>
    <w:rsid w:val="00DC25DB"/>
    <w:rsid w:val="00DC3AE0"/>
    <w:rsid w:val="00DC4FE2"/>
    <w:rsid w:val="00DC510E"/>
    <w:rsid w:val="00DC55F4"/>
    <w:rsid w:val="00DD0527"/>
    <w:rsid w:val="00DD2E3F"/>
    <w:rsid w:val="00DD3785"/>
    <w:rsid w:val="00DD3A85"/>
    <w:rsid w:val="00DD3C93"/>
    <w:rsid w:val="00DD3DAD"/>
    <w:rsid w:val="00DD4D25"/>
    <w:rsid w:val="00DD4F90"/>
    <w:rsid w:val="00DD5F25"/>
    <w:rsid w:val="00DD768B"/>
    <w:rsid w:val="00DD7C66"/>
    <w:rsid w:val="00DE02BB"/>
    <w:rsid w:val="00DE24D8"/>
    <w:rsid w:val="00DE4A67"/>
    <w:rsid w:val="00DE5ACF"/>
    <w:rsid w:val="00DE5B7D"/>
    <w:rsid w:val="00DE5F0F"/>
    <w:rsid w:val="00DE776C"/>
    <w:rsid w:val="00DF2FC8"/>
    <w:rsid w:val="00DF39FE"/>
    <w:rsid w:val="00DF5E25"/>
    <w:rsid w:val="00E0301D"/>
    <w:rsid w:val="00E032D8"/>
    <w:rsid w:val="00E04625"/>
    <w:rsid w:val="00E10CF7"/>
    <w:rsid w:val="00E10D2B"/>
    <w:rsid w:val="00E11576"/>
    <w:rsid w:val="00E11B2D"/>
    <w:rsid w:val="00E16C58"/>
    <w:rsid w:val="00E16E3D"/>
    <w:rsid w:val="00E208DD"/>
    <w:rsid w:val="00E21A5A"/>
    <w:rsid w:val="00E24E4C"/>
    <w:rsid w:val="00E2597F"/>
    <w:rsid w:val="00E259B3"/>
    <w:rsid w:val="00E26B57"/>
    <w:rsid w:val="00E26BA5"/>
    <w:rsid w:val="00E26DE3"/>
    <w:rsid w:val="00E272EF"/>
    <w:rsid w:val="00E314B1"/>
    <w:rsid w:val="00E31CB6"/>
    <w:rsid w:val="00E3429B"/>
    <w:rsid w:val="00E372BF"/>
    <w:rsid w:val="00E37744"/>
    <w:rsid w:val="00E4091F"/>
    <w:rsid w:val="00E4144E"/>
    <w:rsid w:val="00E41EF5"/>
    <w:rsid w:val="00E43190"/>
    <w:rsid w:val="00E44193"/>
    <w:rsid w:val="00E448B0"/>
    <w:rsid w:val="00E45DF9"/>
    <w:rsid w:val="00E510A5"/>
    <w:rsid w:val="00E52B65"/>
    <w:rsid w:val="00E534B8"/>
    <w:rsid w:val="00E552B2"/>
    <w:rsid w:val="00E576BA"/>
    <w:rsid w:val="00E60EDE"/>
    <w:rsid w:val="00E6193A"/>
    <w:rsid w:val="00E62B2B"/>
    <w:rsid w:val="00E64CCF"/>
    <w:rsid w:val="00E64D82"/>
    <w:rsid w:val="00E6544F"/>
    <w:rsid w:val="00E67609"/>
    <w:rsid w:val="00E67CA4"/>
    <w:rsid w:val="00E725CB"/>
    <w:rsid w:val="00E72CA8"/>
    <w:rsid w:val="00E7652F"/>
    <w:rsid w:val="00E778C4"/>
    <w:rsid w:val="00E77BB0"/>
    <w:rsid w:val="00E77CC4"/>
    <w:rsid w:val="00E82BFF"/>
    <w:rsid w:val="00E84C90"/>
    <w:rsid w:val="00E8542F"/>
    <w:rsid w:val="00E867AC"/>
    <w:rsid w:val="00E900AF"/>
    <w:rsid w:val="00E93C86"/>
    <w:rsid w:val="00E96271"/>
    <w:rsid w:val="00E968A3"/>
    <w:rsid w:val="00E97847"/>
    <w:rsid w:val="00E97940"/>
    <w:rsid w:val="00EA0091"/>
    <w:rsid w:val="00EA34B1"/>
    <w:rsid w:val="00EA713E"/>
    <w:rsid w:val="00EA7A05"/>
    <w:rsid w:val="00EB0B4E"/>
    <w:rsid w:val="00EB11DA"/>
    <w:rsid w:val="00EB30E4"/>
    <w:rsid w:val="00EB4407"/>
    <w:rsid w:val="00EB7A7C"/>
    <w:rsid w:val="00EC0866"/>
    <w:rsid w:val="00EC1AA4"/>
    <w:rsid w:val="00EC1DF7"/>
    <w:rsid w:val="00EC47E2"/>
    <w:rsid w:val="00EC4E32"/>
    <w:rsid w:val="00EC6229"/>
    <w:rsid w:val="00ED0896"/>
    <w:rsid w:val="00ED2F6D"/>
    <w:rsid w:val="00ED4B82"/>
    <w:rsid w:val="00ED5526"/>
    <w:rsid w:val="00EE1F21"/>
    <w:rsid w:val="00EE4AA5"/>
    <w:rsid w:val="00EE4EA3"/>
    <w:rsid w:val="00EE4EFF"/>
    <w:rsid w:val="00EE6628"/>
    <w:rsid w:val="00EE7238"/>
    <w:rsid w:val="00EF241D"/>
    <w:rsid w:val="00EF517E"/>
    <w:rsid w:val="00EF5D11"/>
    <w:rsid w:val="00EF7488"/>
    <w:rsid w:val="00F013FA"/>
    <w:rsid w:val="00F01637"/>
    <w:rsid w:val="00F01B3E"/>
    <w:rsid w:val="00F025F5"/>
    <w:rsid w:val="00F03DAC"/>
    <w:rsid w:val="00F03E50"/>
    <w:rsid w:val="00F05DC7"/>
    <w:rsid w:val="00F06C6B"/>
    <w:rsid w:val="00F073FE"/>
    <w:rsid w:val="00F10B69"/>
    <w:rsid w:val="00F132D7"/>
    <w:rsid w:val="00F14919"/>
    <w:rsid w:val="00F151C3"/>
    <w:rsid w:val="00F15AD6"/>
    <w:rsid w:val="00F223B7"/>
    <w:rsid w:val="00F223CF"/>
    <w:rsid w:val="00F23B82"/>
    <w:rsid w:val="00F26CE3"/>
    <w:rsid w:val="00F36465"/>
    <w:rsid w:val="00F40A72"/>
    <w:rsid w:val="00F41380"/>
    <w:rsid w:val="00F43481"/>
    <w:rsid w:val="00F447A9"/>
    <w:rsid w:val="00F45357"/>
    <w:rsid w:val="00F4649C"/>
    <w:rsid w:val="00F46687"/>
    <w:rsid w:val="00F503FE"/>
    <w:rsid w:val="00F5046B"/>
    <w:rsid w:val="00F50703"/>
    <w:rsid w:val="00F52478"/>
    <w:rsid w:val="00F52E09"/>
    <w:rsid w:val="00F5378B"/>
    <w:rsid w:val="00F5379A"/>
    <w:rsid w:val="00F53CAC"/>
    <w:rsid w:val="00F554A3"/>
    <w:rsid w:val="00F567AC"/>
    <w:rsid w:val="00F571F5"/>
    <w:rsid w:val="00F60D79"/>
    <w:rsid w:val="00F63086"/>
    <w:rsid w:val="00F645B3"/>
    <w:rsid w:val="00F67199"/>
    <w:rsid w:val="00F71BAB"/>
    <w:rsid w:val="00F71EEA"/>
    <w:rsid w:val="00F73E31"/>
    <w:rsid w:val="00F743FE"/>
    <w:rsid w:val="00F7573E"/>
    <w:rsid w:val="00F76F42"/>
    <w:rsid w:val="00F802C8"/>
    <w:rsid w:val="00F80CA4"/>
    <w:rsid w:val="00F80D6F"/>
    <w:rsid w:val="00F80E82"/>
    <w:rsid w:val="00F82EA2"/>
    <w:rsid w:val="00F85546"/>
    <w:rsid w:val="00F85E9D"/>
    <w:rsid w:val="00F90413"/>
    <w:rsid w:val="00F93947"/>
    <w:rsid w:val="00FA3330"/>
    <w:rsid w:val="00FA52F4"/>
    <w:rsid w:val="00FA598C"/>
    <w:rsid w:val="00FA728B"/>
    <w:rsid w:val="00FB2454"/>
    <w:rsid w:val="00FB2BE8"/>
    <w:rsid w:val="00FB3AAA"/>
    <w:rsid w:val="00FB4350"/>
    <w:rsid w:val="00FB540A"/>
    <w:rsid w:val="00FB65E2"/>
    <w:rsid w:val="00FB7250"/>
    <w:rsid w:val="00FB72D7"/>
    <w:rsid w:val="00FB7BF7"/>
    <w:rsid w:val="00FC02DA"/>
    <w:rsid w:val="00FC0EAA"/>
    <w:rsid w:val="00FC1030"/>
    <w:rsid w:val="00FC11DA"/>
    <w:rsid w:val="00FC387E"/>
    <w:rsid w:val="00FC49CB"/>
    <w:rsid w:val="00FC4C71"/>
    <w:rsid w:val="00FC5B8C"/>
    <w:rsid w:val="00FC5F8E"/>
    <w:rsid w:val="00FC7A25"/>
    <w:rsid w:val="00FC7F8F"/>
    <w:rsid w:val="00FD15EB"/>
    <w:rsid w:val="00FD169C"/>
    <w:rsid w:val="00FD1AA8"/>
    <w:rsid w:val="00FD4466"/>
    <w:rsid w:val="00FD4805"/>
    <w:rsid w:val="00FD4B0C"/>
    <w:rsid w:val="00FD63AB"/>
    <w:rsid w:val="00FD763B"/>
    <w:rsid w:val="00FE06B0"/>
    <w:rsid w:val="00FE106A"/>
    <w:rsid w:val="00FE1500"/>
    <w:rsid w:val="00FE16E6"/>
    <w:rsid w:val="00FE614B"/>
    <w:rsid w:val="00FE78A5"/>
    <w:rsid w:val="00FF194C"/>
    <w:rsid w:val="00FF19BA"/>
    <w:rsid w:val="00FF3AEB"/>
    <w:rsid w:val="01344B83"/>
    <w:rsid w:val="01752984"/>
    <w:rsid w:val="017A7E2B"/>
    <w:rsid w:val="019D228E"/>
    <w:rsid w:val="01A86789"/>
    <w:rsid w:val="01C57A8F"/>
    <w:rsid w:val="021A3513"/>
    <w:rsid w:val="024C76A4"/>
    <w:rsid w:val="029C596D"/>
    <w:rsid w:val="03C903F2"/>
    <w:rsid w:val="045F096D"/>
    <w:rsid w:val="04701B39"/>
    <w:rsid w:val="04A70AB6"/>
    <w:rsid w:val="050E4221"/>
    <w:rsid w:val="05CB6FAE"/>
    <w:rsid w:val="06354791"/>
    <w:rsid w:val="075A57C8"/>
    <w:rsid w:val="076C50E0"/>
    <w:rsid w:val="07892582"/>
    <w:rsid w:val="07991925"/>
    <w:rsid w:val="07CC3592"/>
    <w:rsid w:val="07E06914"/>
    <w:rsid w:val="08141602"/>
    <w:rsid w:val="081539E4"/>
    <w:rsid w:val="081E0B1B"/>
    <w:rsid w:val="085230EF"/>
    <w:rsid w:val="086B62BC"/>
    <w:rsid w:val="09051227"/>
    <w:rsid w:val="095F5CDE"/>
    <w:rsid w:val="096C0E7C"/>
    <w:rsid w:val="09C9573A"/>
    <w:rsid w:val="0A2721FF"/>
    <w:rsid w:val="0A38761E"/>
    <w:rsid w:val="0A4E31B4"/>
    <w:rsid w:val="0A753002"/>
    <w:rsid w:val="0ADB7B99"/>
    <w:rsid w:val="0B273888"/>
    <w:rsid w:val="0BA704C0"/>
    <w:rsid w:val="0BAE62C5"/>
    <w:rsid w:val="0C5B4AAF"/>
    <w:rsid w:val="0C5D2238"/>
    <w:rsid w:val="0D2076E4"/>
    <w:rsid w:val="0D5D3E61"/>
    <w:rsid w:val="0D7D0092"/>
    <w:rsid w:val="0E096522"/>
    <w:rsid w:val="0F7575EC"/>
    <w:rsid w:val="0FC613E6"/>
    <w:rsid w:val="10E029F5"/>
    <w:rsid w:val="111359C8"/>
    <w:rsid w:val="112404B6"/>
    <w:rsid w:val="115F1A85"/>
    <w:rsid w:val="11DD64E5"/>
    <w:rsid w:val="124353D4"/>
    <w:rsid w:val="124A4379"/>
    <w:rsid w:val="12BA2EC2"/>
    <w:rsid w:val="133856FA"/>
    <w:rsid w:val="134F18AC"/>
    <w:rsid w:val="13E5207E"/>
    <w:rsid w:val="13F47A96"/>
    <w:rsid w:val="13FF793E"/>
    <w:rsid w:val="146F321E"/>
    <w:rsid w:val="14C71041"/>
    <w:rsid w:val="14F745E5"/>
    <w:rsid w:val="15002F96"/>
    <w:rsid w:val="150548D6"/>
    <w:rsid w:val="155F1D2D"/>
    <w:rsid w:val="156F00B8"/>
    <w:rsid w:val="15B917A7"/>
    <w:rsid w:val="16831F71"/>
    <w:rsid w:val="16B634F1"/>
    <w:rsid w:val="16DF594F"/>
    <w:rsid w:val="17106BE2"/>
    <w:rsid w:val="1716462C"/>
    <w:rsid w:val="172B55D4"/>
    <w:rsid w:val="173A4A14"/>
    <w:rsid w:val="17B45ABF"/>
    <w:rsid w:val="186A19AA"/>
    <w:rsid w:val="18CA07EE"/>
    <w:rsid w:val="19232435"/>
    <w:rsid w:val="19695807"/>
    <w:rsid w:val="19D02D88"/>
    <w:rsid w:val="19FF0D2B"/>
    <w:rsid w:val="1AAB6F09"/>
    <w:rsid w:val="1AB7756A"/>
    <w:rsid w:val="1B2D5C22"/>
    <w:rsid w:val="1BFF360B"/>
    <w:rsid w:val="1D411174"/>
    <w:rsid w:val="1D772D50"/>
    <w:rsid w:val="1E3BEA8C"/>
    <w:rsid w:val="1E543889"/>
    <w:rsid w:val="1F1B2BB1"/>
    <w:rsid w:val="1F326E4D"/>
    <w:rsid w:val="1F3A7D36"/>
    <w:rsid w:val="1FA80173"/>
    <w:rsid w:val="1FF428F7"/>
    <w:rsid w:val="200B3AEE"/>
    <w:rsid w:val="212C6C61"/>
    <w:rsid w:val="212F7483"/>
    <w:rsid w:val="21414547"/>
    <w:rsid w:val="215A0FAD"/>
    <w:rsid w:val="219B233B"/>
    <w:rsid w:val="228B3CB6"/>
    <w:rsid w:val="22DE117B"/>
    <w:rsid w:val="22EA4ABD"/>
    <w:rsid w:val="237C2E38"/>
    <w:rsid w:val="23C972AC"/>
    <w:rsid w:val="24794A05"/>
    <w:rsid w:val="2500196E"/>
    <w:rsid w:val="254D02AF"/>
    <w:rsid w:val="25CE48FB"/>
    <w:rsid w:val="261B5153"/>
    <w:rsid w:val="268568A3"/>
    <w:rsid w:val="26B409DC"/>
    <w:rsid w:val="27420D96"/>
    <w:rsid w:val="27524792"/>
    <w:rsid w:val="276F0149"/>
    <w:rsid w:val="276F56E4"/>
    <w:rsid w:val="27D82BD5"/>
    <w:rsid w:val="27DC6D3B"/>
    <w:rsid w:val="28026296"/>
    <w:rsid w:val="282021A4"/>
    <w:rsid w:val="285A5F63"/>
    <w:rsid w:val="29584827"/>
    <w:rsid w:val="29B5175D"/>
    <w:rsid w:val="29B62ED8"/>
    <w:rsid w:val="2A1D315E"/>
    <w:rsid w:val="2A6F545F"/>
    <w:rsid w:val="2A7258CE"/>
    <w:rsid w:val="2A8F50AA"/>
    <w:rsid w:val="2B1E40D2"/>
    <w:rsid w:val="2B232EFF"/>
    <w:rsid w:val="2B2D3A1B"/>
    <w:rsid w:val="2B521633"/>
    <w:rsid w:val="2B5D78DA"/>
    <w:rsid w:val="2C1E40A1"/>
    <w:rsid w:val="2C5A7951"/>
    <w:rsid w:val="2C6E0D08"/>
    <w:rsid w:val="2D507AFC"/>
    <w:rsid w:val="2DF8476F"/>
    <w:rsid w:val="2E66667E"/>
    <w:rsid w:val="2EA119DB"/>
    <w:rsid w:val="2ED214C7"/>
    <w:rsid w:val="2FB71B9B"/>
    <w:rsid w:val="2FD03F8A"/>
    <w:rsid w:val="2FFD33A5"/>
    <w:rsid w:val="30521BB9"/>
    <w:rsid w:val="30A1384C"/>
    <w:rsid w:val="30AC2E82"/>
    <w:rsid w:val="30D832B1"/>
    <w:rsid w:val="30FA0BF0"/>
    <w:rsid w:val="31AE22C3"/>
    <w:rsid w:val="31B47ABD"/>
    <w:rsid w:val="32193B82"/>
    <w:rsid w:val="32520DD8"/>
    <w:rsid w:val="32A24F90"/>
    <w:rsid w:val="32D060D1"/>
    <w:rsid w:val="32DE0869"/>
    <w:rsid w:val="32F7205A"/>
    <w:rsid w:val="330D3AE3"/>
    <w:rsid w:val="332D5D56"/>
    <w:rsid w:val="333A31DF"/>
    <w:rsid w:val="33766042"/>
    <w:rsid w:val="338250DF"/>
    <w:rsid w:val="33912A96"/>
    <w:rsid w:val="344277BC"/>
    <w:rsid w:val="34893494"/>
    <w:rsid w:val="3492778A"/>
    <w:rsid w:val="35026192"/>
    <w:rsid w:val="35496928"/>
    <w:rsid w:val="356F5BB9"/>
    <w:rsid w:val="35A65735"/>
    <w:rsid w:val="362A3946"/>
    <w:rsid w:val="3653388D"/>
    <w:rsid w:val="36877D41"/>
    <w:rsid w:val="36AE0386"/>
    <w:rsid w:val="376316C4"/>
    <w:rsid w:val="37FD21D6"/>
    <w:rsid w:val="38817FDC"/>
    <w:rsid w:val="38822CF0"/>
    <w:rsid w:val="38A35E11"/>
    <w:rsid w:val="39277DF7"/>
    <w:rsid w:val="3A557A1D"/>
    <w:rsid w:val="3AF067E5"/>
    <w:rsid w:val="3AF67839"/>
    <w:rsid w:val="3B2569C8"/>
    <w:rsid w:val="3BCC2B8E"/>
    <w:rsid w:val="3BDB3880"/>
    <w:rsid w:val="3BE23E27"/>
    <w:rsid w:val="3BF84D30"/>
    <w:rsid w:val="3C1F51FC"/>
    <w:rsid w:val="3C3D4BBB"/>
    <w:rsid w:val="3CE347FB"/>
    <w:rsid w:val="3D3703CC"/>
    <w:rsid w:val="3D8F483C"/>
    <w:rsid w:val="3DD53FC3"/>
    <w:rsid w:val="3ECA3DC6"/>
    <w:rsid w:val="3EEFF092"/>
    <w:rsid w:val="3F713B30"/>
    <w:rsid w:val="3FAE201B"/>
    <w:rsid w:val="3FC96F2B"/>
    <w:rsid w:val="3FDBE498"/>
    <w:rsid w:val="406B41EE"/>
    <w:rsid w:val="407C5344"/>
    <w:rsid w:val="409B367C"/>
    <w:rsid w:val="41116559"/>
    <w:rsid w:val="4142066D"/>
    <w:rsid w:val="415849E0"/>
    <w:rsid w:val="41615D79"/>
    <w:rsid w:val="416F3992"/>
    <w:rsid w:val="41E57990"/>
    <w:rsid w:val="425E1C95"/>
    <w:rsid w:val="42823B6C"/>
    <w:rsid w:val="43432BE5"/>
    <w:rsid w:val="4375341D"/>
    <w:rsid w:val="43762C88"/>
    <w:rsid w:val="43A511B2"/>
    <w:rsid w:val="4412171F"/>
    <w:rsid w:val="4499571E"/>
    <w:rsid w:val="44D2420C"/>
    <w:rsid w:val="44D94066"/>
    <w:rsid w:val="45426B7E"/>
    <w:rsid w:val="459410C3"/>
    <w:rsid w:val="45C02C3F"/>
    <w:rsid w:val="45D87074"/>
    <w:rsid w:val="46477639"/>
    <w:rsid w:val="464D7050"/>
    <w:rsid w:val="465B673E"/>
    <w:rsid w:val="469F4EE4"/>
    <w:rsid w:val="46B23E09"/>
    <w:rsid w:val="47625840"/>
    <w:rsid w:val="47732EB8"/>
    <w:rsid w:val="47945D37"/>
    <w:rsid w:val="47E36768"/>
    <w:rsid w:val="47E82004"/>
    <w:rsid w:val="47EF1235"/>
    <w:rsid w:val="487DC02D"/>
    <w:rsid w:val="48A51EEE"/>
    <w:rsid w:val="490004FF"/>
    <w:rsid w:val="4946604D"/>
    <w:rsid w:val="4952273B"/>
    <w:rsid w:val="49DE56AF"/>
    <w:rsid w:val="49EB6FC7"/>
    <w:rsid w:val="49FB7DDA"/>
    <w:rsid w:val="4AEB34FA"/>
    <w:rsid w:val="4B425F4F"/>
    <w:rsid w:val="4B4916A9"/>
    <w:rsid w:val="4B9B17E5"/>
    <w:rsid w:val="4BA76C20"/>
    <w:rsid w:val="4BF35CA8"/>
    <w:rsid w:val="4C3019FC"/>
    <w:rsid w:val="4C4C4E22"/>
    <w:rsid w:val="4D1804DA"/>
    <w:rsid w:val="4D4759EB"/>
    <w:rsid w:val="4E250A0C"/>
    <w:rsid w:val="4F764840"/>
    <w:rsid w:val="4F8A55D3"/>
    <w:rsid w:val="4FC667DC"/>
    <w:rsid w:val="502E42BA"/>
    <w:rsid w:val="507756A0"/>
    <w:rsid w:val="512551DD"/>
    <w:rsid w:val="512C3D24"/>
    <w:rsid w:val="52E05EA4"/>
    <w:rsid w:val="53217CC5"/>
    <w:rsid w:val="53411B81"/>
    <w:rsid w:val="544D4E26"/>
    <w:rsid w:val="54534EC1"/>
    <w:rsid w:val="550E74B3"/>
    <w:rsid w:val="55A55DD5"/>
    <w:rsid w:val="55C94C46"/>
    <w:rsid w:val="56600282"/>
    <w:rsid w:val="579DF970"/>
    <w:rsid w:val="57BD63DB"/>
    <w:rsid w:val="57D93834"/>
    <w:rsid w:val="57DE209A"/>
    <w:rsid w:val="58EF53F7"/>
    <w:rsid w:val="59F142B4"/>
    <w:rsid w:val="5A1F1429"/>
    <w:rsid w:val="5A2650CB"/>
    <w:rsid w:val="5A7352A8"/>
    <w:rsid w:val="5AA84692"/>
    <w:rsid w:val="5AAE6514"/>
    <w:rsid w:val="5AB47567"/>
    <w:rsid w:val="5ACA147F"/>
    <w:rsid w:val="5B0F35AC"/>
    <w:rsid w:val="5B7E6B95"/>
    <w:rsid w:val="5B9A6ADF"/>
    <w:rsid w:val="5BAF2287"/>
    <w:rsid w:val="5BFB34A0"/>
    <w:rsid w:val="5C601C31"/>
    <w:rsid w:val="5C7128F3"/>
    <w:rsid w:val="5C8C67E8"/>
    <w:rsid w:val="5CBB1AC8"/>
    <w:rsid w:val="5DB94BF9"/>
    <w:rsid w:val="5DCB754E"/>
    <w:rsid w:val="5E1624FE"/>
    <w:rsid w:val="5E5C4445"/>
    <w:rsid w:val="5E715ECA"/>
    <w:rsid w:val="5E7D126D"/>
    <w:rsid w:val="5F2851D0"/>
    <w:rsid w:val="5FBA25ED"/>
    <w:rsid w:val="5FDC3B2A"/>
    <w:rsid w:val="5FE647A2"/>
    <w:rsid w:val="5FFC15AF"/>
    <w:rsid w:val="614556A0"/>
    <w:rsid w:val="62532FDA"/>
    <w:rsid w:val="62724AAB"/>
    <w:rsid w:val="628E48AD"/>
    <w:rsid w:val="62E2210F"/>
    <w:rsid w:val="62E342D3"/>
    <w:rsid w:val="630D184F"/>
    <w:rsid w:val="63BE7EC5"/>
    <w:rsid w:val="641370DF"/>
    <w:rsid w:val="642B6B92"/>
    <w:rsid w:val="64702010"/>
    <w:rsid w:val="64DE0307"/>
    <w:rsid w:val="65017D6E"/>
    <w:rsid w:val="650B3C62"/>
    <w:rsid w:val="65772A06"/>
    <w:rsid w:val="65A02736"/>
    <w:rsid w:val="65E23E55"/>
    <w:rsid w:val="66235CA8"/>
    <w:rsid w:val="66651A8F"/>
    <w:rsid w:val="669F40C6"/>
    <w:rsid w:val="66B77F87"/>
    <w:rsid w:val="66C85A1C"/>
    <w:rsid w:val="671C406B"/>
    <w:rsid w:val="67251CE3"/>
    <w:rsid w:val="67441744"/>
    <w:rsid w:val="68500FB4"/>
    <w:rsid w:val="686115B6"/>
    <w:rsid w:val="69265117"/>
    <w:rsid w:val="69342D3A"/>
    <w:rsid w:val="69805F59"/>
    <w:rsid w:val="69FEBE40"/>
    <w:rsid w:val="6A3615FD"/>
    <w:rsid w:val="6A5A653A"/>
    <w:rsid w:val="6A972478"/>
    <w:rsid w:val="6AC75A6D"/>
    <w:rsid w:val="6B1F5BBE"/>
    <w:rsid w:val="6B8D61DB"/>
    <w:rsid w:val="6BC038C2"/>
    <w:rsid w:val="6C3035CA"/>
    <w:rsid w:val="6C831706"/>
    <w:rsid w:val="6D3E0B8A"/>
    <w:rsid w:val="6E8967B4"/>
    <w:rsid w:val="6F583C6A"/>
    <w:rsid w:val="6FB25689"/>
    <w:rsid w:val="6FEC0208"/>
    <w:rsid w:val="700375CF"/>
    <w:rsid w:val="70135FE5"/>
    <w:rsid w:val="703A7840"/>
    <w:rsid w:val="705E5A12"/>
    <w:rsid w:val="707D5BD3"/>
    <w:rsid w:val="70876692"/>
    <w:rsid w:val="70FE43BB"/>
    <w:rsid w:val="710C7E65"/>
    <w:rsid w:val="71426CC0"/>
    <w:rsid w:val="71A52A16"/>
    <w:rsid w:val="71B5376D"/>
    <w:rsid w:val="71C82F49"/>
    <w:rsid w:val="71EF663F"/>
    <w:rsid w:val="724C2F02"/>
    <w:rsid w:val="729B2E4F"/>
    <w:rsid w:val="72EF0939"/>
    <w:rsid w:val="72F07E08"/>
    <w:rsid w:val="7305043D"/>
    <w:rsid w:val="73320420"/>
    <w:rsid w:val="73927FCD"/>
    <w:rsid w:val="73934F3C"/>
    <w:rsid w:val="739B2365"/>
    <w:rsid w:val="73FB874E"/>
    <w:rsid w:val="742576AB"/>
    <w:rsid w:val="767F51D4"/>
    <w:rsid w:val="774E0A35"/>
    <w:rsid w:val="77946007"/>
    <w:rsid w:val="78316326"/>
    <w:rsid w:val="787654AA"/>
    <w:rsid w:val="78B318E5"/>
    <w:rsid w:val="79333423"/>
    <w:rsid w:val="794956F5"/>
    <w:rsid w:val="7A181B64"/>
    <w:rsid w:val="7AB628A8"/>
    <w:rsid w:val="7AFA36A5"/>
    <w:rsid w:val="7B025A3C"/>
    <w:rsid w:val="7B900716"/>
    <w:rsid w:val="7BFE75AC"/>
    <w:rsid w:val="7C0D3A97"/>
    <w:rsid w:val="7C9A2CA2"/>
    <w:rsid w:val="7D0D45A0"/>
    <w:rsid w:val="7D2A002F"/>
    <w:rsid w:val="7D766DCF"/>
    <w:rsid w:val="7D8E62D9"/>
    <w:rsid w:val="7E4629CA"/>
    <w:rsid w:val="7E5677E4"/>
    <w:rsid w:val="7EB7D486"/>
    <w:rsid w:val="7EF53935"/>
    <w:rsid w:val="7FBF52B1"/>
    <w:rsid w:val="7FED78A5"/>
    <w:rsid w:val="A7AE0740"/>
    <w:rsid w:val="AFDF8CEA"/>
    <w:rsid w:val="B5E76EFE"/>
    <w:rsid w:val="BA7E5EE0"/>
    <w:rsid w:val="C3DF3FD6"/>
    <w:rsid w:val="C9FFFEAA"/>
    <w:rsid w:val="DBFC6210"/>
    <w:rsid w:val="DF6BB48D"/>
    <w:rsid w:val="EBBACE2D"/>
    <w:rsid w:val="ECEF971F"/>
    <w:rsid w:val="EEB7B437"/>
    <w:rsid w:val="EED6D356"/>
    <w:rsid w:val="EFDF2AB3"/>
    <w:rsid w:val="EFED1658"/>
    <w:rsid w:val="EFFD9CC4"/>
    <w:rsid w:val="F7B93BFC"/>
    <w:rsid w:val="FB77C3B9"/>
    <w:rsid w:val="FBF7F70D"/>
    <w:rsid w:val="FEB79977"/>
    <w:rsid w:val="FFDFA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标题1"/>
    <w:basedOn w:val="7"/>
    <w:qFormat/>
    <w:uiPriority w:val="0"/>
    <w:pPr>
      <w:spacing w:before="0" w:after="0" w:line="360" w:lineRule="auto"/>
    </w:pPr>
    <w:rPr>
      <w:rFonts w:eastAsia="黑体"/>
      <w:sz w:val="36"/>
      <w:szCs w:val="36"/>
    </w:rPr>
  </w:style>
  <w:style w:type="character" w:customStyle="1" w:styleId="14">
    <w:name w:val="标题 字符"/>
    <w:link w:val="7"/>
    <w:qFormat/>
    <w:uiPriority w:val="0"/>
    <w:rPr>
      <w:rFonts w:ascii="Cambria" w:hAnsi="Cambria" w:cs="Times New Roman"/>
      <w:b/>
      <w:bCs/>
      <w:kern w:val="2"/>
      <w:sz w:val="32"/>
      <w:szCs w:val="32"/>
    </w:rPr>
  </w:style>
  <w:style w:type="character" w:customStyle="1" w:styleId="15">
    <w:name w:val="批注框文本 字符"/>
    <w:link w:val="4"/>
    <w:qFormat/>
    <w:uiPriority w:val="0"/>
    <w:rPr>
      <w:kern w:val="2"/>
      <w:sz w:val="18"/>
      <w:szCs w:val="18"/>
    </w:rPr>
  </w:style>
  <w:style w:type="character" w:customStyle="1" w:styleId="16">
    <w:name w:val="font41"/>
    <w:basedOn w:val="10"/>
    <w:qFormat/>
    <w:uiPriority w:val="0"/>
    <w:rPr>
      <w:rFonts w:hint="eastAsia" w:ascii="宋体" w:hAnsi="宋体" w:eastAsia="宋体" w:cs="宋体"/>
      <w:color w:val="000000"/>
      <w:sz w:val="32"/>
      <w:szCs w:val="32"/>
      <w:u w:val="none"/>
    </w:rPr>
  </w:style>
  <w:style w:type="character" w:customStyle="1" w:styleId="17">
    <w:name w:val="font112"/>
    <w:basedOn w:val="10"/>
    <w:qFormat/>
    <w:uiPriority w:val="0"/>
    <w:rPr>
      <w:rFonts w:ascii="Arial Black" w:hAnsi="Arial Black" w:eastAsia="Arial Black" w:cs="Arial Black"/>
      <w:color w:val="000000"/>
      <w:sz w:val="32"/>
      <w:szCs w:val="32"/>
      <w:u w:val="none"/>
    </w:rPr>
  </w:style>
  <w:style w:type="character" w:customStyle="1" w:styleId="18">
    <w:name w:val="font61"/>
    <w:basedOn w:val="10"/>
    <w:qFormat/>
    <w:uiPriority w:val="0"/>
    <w:rPr>
      <w:rFonts w:hint="default" w:ascii="Arial Black" w:hAnsi="Arial Black" w:eastAsia="Arial Black" w:cs="Arial Black"/>
      <w:color w:val="000000"/>
      <w:sz w:val="28"/>
      <w:szCs w:val="28"/>
      <w:u w:val="none"/>
    </w:rPr>
  </w:style>
  <w:style w:type="character" w:customStyle="1" w:styleId="19">
    <w:name w:val="font14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8</Pages>
  <Words>1834</Words>
  <Characters>2098</Characters>
  <Lines>79</Lines>
  <Paragraphs>22</Paragraphs>
  <TotalTime>20</TotalTime>
  <ScaleCrop>false</ScaleCrop>
  <LinksUpToDate>false</LinksUpToDate>
  <CharactersWithSpaces>2184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2019-05-10T16:07:00Z</dcterms:created>
  <dc:creator>fxzm</dc:creator>
  <cp:lastModifiedBy>wgao</cp:lastModifiedBy>
  <cp:lastPrinted>2022-06-21T17:26:00Z</cp:lastPrinted>
  <dcterms:modified xsi:type="dcterms:W3CDTF">2024-06-06T09:39:39Z</dcterms:modified>
  <dc:title>2007年新教师招聘面试实施方案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2E92DE906FB347B79A72AD87F027984B</vt:lpwstr>
  </property>
</Properties>
</file>