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335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u w:val="none"/>
        </w:rPr>
      </w:pPr>
      <w:r>
        <w:rPr>
          <w:color w:val="454545"/>
          <w:sz w:val="24"/>
          <w:szCs w:val="24"/>
          <w:u w:val="none"/>
          <w:bdr w:val="none" w:color="auto" w:sz="0" w:space="0"/>
        </w:rPr>
        <w:t>三、入围面试人员名单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1338"/>
        <w:gridCol w:w="1411"/>
        <w:gridCol w:w="1304"/>
        <w:gridCol w:w="1313"/>
        <w:gridCol w:w="1308"/>
      </w:tblGrid>
      <w:tr w14:paraId="16CC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23DF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序号</w:t>
            </w:r>
          </w:p>
        </w:tc>
        <w:tc>
          <w:tcPr>
            <w:tcW w:w="86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6185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岗位代码</w:t>
            </w:r>
          </w:p>
        </w:tc>
        <w:tc>
          <w:tcPr>
            <w:tcW w:w="91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5E86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岗位</w:t>
            </w:r>
          </w:p>
        </w:tc>
        <w:tc>
          <w:tcPr>
            <w:tcW w:w="84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DA03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姓名</w:t>
            </w:r>
          </w:p>
        </w:tc>
        <w:tc>
          <w:tcPr>
            <w:tcW w:w="85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FC14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出生年月</w:t>
            </w:r>
          </w:p>
        </w:tc>
        <w:tc>
          <w:tcPr>
            <w:tcW w:w="84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A2DB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性别</w:t>
            </w:r>
          </w:p>
        </w:tc>
      </w:tr>
      <w:tr w14:paraId="72CE7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91EC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24EC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2501001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C481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高中语文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5DA70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徐新苗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BC7C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2003-02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F732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3CAC3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4C90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AA59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2501001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4F62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高中语文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05CA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韩琦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A454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2002-07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7CAA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4EC34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3EA1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D266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2501001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847D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高中语文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0298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苏李城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D7D6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2003-07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429B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0503D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92849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2145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2501001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A7B1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高中语文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7188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李茂琼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BDF4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1994-11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5B16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22ED3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9A0F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0D34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2501001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4F2B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高中语文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4590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胡婕妤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6B2A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2003-09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BB15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0C874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0DFF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8BFD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2501001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EB45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高中语文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C625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陈镭镭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4F1C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1999-02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50FC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1514C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2FE7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573A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2501001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92C9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高中语文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FDC3B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许祖洁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5A92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1991-12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5216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男</w:t>
            </w:r>
          </w:p>
        </w:tc>
      </w:tr>
      <w:tr w14:paraId="3889B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3EF8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8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D469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2501002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23E3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高中数学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9B3A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李熙彤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933A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2003-08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1402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7527A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842C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9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2CE0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2501002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4C24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高中数学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EA35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陈成宇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E4CF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2000-08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3E0F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男</w:t>
            </w:r>
          </w:p>
        </w:tc>
      </w:tr>
      <w:tr w14:paraId="20B5B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9D9F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10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94BA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2501002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D799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高中数学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4CFF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李涵倩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F2F4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2003-03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A63A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1CC83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C8E2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11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8742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2501002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7C7E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高中数学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5A2E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钟静静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5966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2001-01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18B3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0FA87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C630A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12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FBB3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2501002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D418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高中数学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26DA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欧芷晴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616E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2003-05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3A1B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7DA4B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6009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13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D280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2501002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193B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高中数学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394C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黄晓菲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104A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2003-11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F6D4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2BD8C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476A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14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4DB8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2501002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2117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高中数学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59B1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余建晨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A622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2003-02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6C12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男</w:t>
            </w:r>
          </w:p>
        </w:tc>
      </w:tr>
      <w:tr w14:paraId="1D4A1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2D07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15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DE46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2501002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AFBD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高中数学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DCE1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周昊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9840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2003-01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9E3B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男</w:t>
            </w:r>
          </w:p>
        </w:tc>
      </w:tr>
      <w:tr w14:paraId="5427C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0F00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16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41A2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2501002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0D7A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高中数学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56AD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徐雅婷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8D7D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2000-06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81E7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51FF5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BC0F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17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F2CD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2501002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9CDE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高中数学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7D0B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蓝宇诗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FA3A5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1998-01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FBD1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6B892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60C3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18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7F68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2501002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9FDE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高中数学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8927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应碧旷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C622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1998-06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EB18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男</w:t>
            </w:r>
          </w:p>
        </w:tc>
      </w:tr>
      <w:tr w14:paraId="29E88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3C40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6AE6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2501003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C936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高中英语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07B1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张宏斌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FF34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2002-04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E759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男</w:t>
            </w:r>
          </w:p>
        </w:tc>
      </w:tr>
      <w:tr w14:paraId="36B9B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99EF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5355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2501003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1715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高中英语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53A9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彭译欢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1479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1998-10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48FC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3404E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281B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21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D5A8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2501003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FB374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高中英语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A18A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杨铿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1B15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1996-08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EA1E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男</w:t>
            </w:r>
          </w:p>
        </w:tc>
      </w:tr>
      <w:tr w14:paraId="4B971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01EF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22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9BED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2501003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4D45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高中英语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4144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张婷婷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151E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1991-08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49CD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6AE2E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EA37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23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C24C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2501003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3F91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高中英语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79FF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张仁能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DDA0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1997-06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3E2C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男</w:t>
            </w:r>
          </w:p>
        </w:tc>
      </w:tr>
      <w:tr w14:paraId="7B251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2E75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C5E10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2501003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0C6C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高中英语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A4CF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许静雯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0FAB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2000-08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8725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3FE15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4631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3FA2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2501003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3842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高中英语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FC8E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谢伊甸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33AE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2001-06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1762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0882F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5F27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26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7F24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2501003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2C67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高中英语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6E8C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吴彬彬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03F2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1999-06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2DE8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1B9A8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EB67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27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2F80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2501003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5B0B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高中英语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03AC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李守豪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E410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1997-09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5059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男</w:t>
            </w:r>
          </w:p>
        </w:tc>
      </w:tr>
      <w:tr w14:paraId="7B29F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4B84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28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3578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2501003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E1E5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高中英语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FD15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赵恩静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4767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2002-01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AB89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4A0C3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A240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29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3303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2501003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76CE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高中英语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322F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潘淑婧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64B8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2000-07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4E42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7610E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B53F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30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11A2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2501003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F561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高中英语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7400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陈怡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A944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1997-02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92D2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2CB83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7325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31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E8BC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2501004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6294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高中化学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1C0D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黄晟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DDD4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2003-09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1E77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男</w:t>
            </w:r>
          </w:p>
        </w:tc>
      </w:tr>
      <w:tr w14:paraId="785EF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771E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32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90E91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2501004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9480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高中化学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812E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陈继华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012B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1999-06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D964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男</w:t>
            </w:r>
          </w:p>
        </w:tc>
      </w:tr>
      <w:tr w14:paraId="607D5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D994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33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35BC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2501004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9615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高中化学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AF76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周昕阳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1CC7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2000-09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C66B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7E866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115EE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34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DD32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2501004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15CB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高中化学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EEAE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潘君君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80F2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1999-10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FB33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0A4B0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4226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35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9EBA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2501004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B922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高中化学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7CA0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梅山格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5062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1995-11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D8C4C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男</w:t>
            </w:r>
          </w:p>
        </w:tc>
      </w:tr>
      <w:tr w14:paraId="36E40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B945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36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8862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2501004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DAD3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高中化学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3BD4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陈盛游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8B4A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1996-09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AE0C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男</w:t>
            </w:r>
          </w:p>
        </w:tc>
      </w:tr>
      <w:tr w14:paraId="6762C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EEDE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37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9884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2501006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5D12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高中政治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4627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梁舒婷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C1E3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2001-12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3B04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54267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D8F1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38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732A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2501006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2A6E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高中政治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1A5D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王启霖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6C16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1998-09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5039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53FFD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0B04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39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2322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2501006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C5DF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高中政治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A25D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康圆圆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49DA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1998-09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7642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65989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053E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40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AA3E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2501006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77AC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高中政治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6642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康荣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8B1E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2000-01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6C5E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2CA1A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7944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41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E051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2501006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D908B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高中政治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54FC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王梦菊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7227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1996-08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20BD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440B0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7E65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42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2988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2501006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3DA2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高中政治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5711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张书慧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DBB8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2000-10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7F2B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44CF4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C72F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43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6226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2501006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C87E9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高中政治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6C1F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许诗琪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FE42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2000-10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381D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70BC0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6E8E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44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53AE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2501006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EA03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高中政治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7C2D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孔楚楚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F676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1997-06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DB97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6C292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08EBD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45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DB32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2501007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DF82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高中历史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0697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常梦月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D895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1998-03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36F0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05E8B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6EDC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46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7C64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2501007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BBFE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高中历史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7544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沈约瑞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C02C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1999-03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CDFE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68458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1007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47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0D5C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2501007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A5E9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高中历史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E8AA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莫宣怡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6C97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1994-04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C574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7D0A7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4587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48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5DA7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2501008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5421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高中心理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FF5F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潘睿敏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54C4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2000-06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B43A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男</w:t>
            </w:r>
          </w:p>
        </w:tc>
      </w:tr>
      <w:tr w14:paraId="44D98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0F77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49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1AA3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2501008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055C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高中心理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CE41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董沁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3945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1999-03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C316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1E9C9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C446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50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FEB3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2501008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CB241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高中心理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FEDF9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方嘉豪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AE52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1998-04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92E7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6453E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029D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51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2388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2501008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5921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高中心理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3DEA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彭月兔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F89E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1999-09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F503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32D00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380A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52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82C6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2501008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4E7E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高中心理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866E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岳婷婷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F426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2000-09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4279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327F6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F3A4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53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56013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2501008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16CA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高中心理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35E9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姜丽敏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23C7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1995-12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4E0F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4BDAB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A56A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54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CFE9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2501009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082F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职高计算机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910C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缪德源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BC41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1998-06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DBA7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男</w:t>
            </w:r>
          </w:p>
        </w:tc>
      </w:tr>
      <w:tr w14:paraId="1C2ED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A43C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55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4E47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2501009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564C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职高计算机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5A3D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项紫怡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57A7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2001-11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9BBC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7767B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0A4C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56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9565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2501009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040A7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职高计算机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5A60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应如意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7B2C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2000-07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14D6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5D8D6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2E58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57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3D61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2501010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521F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初中语文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E24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黄婷婷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B732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2003-08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3FE4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47E7D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FDEC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58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C097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2501010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9E90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初中语文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9E64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林燕卿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17C7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2000-10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A7E8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7169A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1F99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59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F33C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2501010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902F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初中语文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678C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黄祖钦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EC8F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2002-08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E090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男</w:t>
            </w:r>
          </w:p>
        </w:tc>
      </w:tr>
      <w:tr w14:paraId="576E4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F238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60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5A07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2501010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775D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初中语文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EBD1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蔡启祥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C9D2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2003-04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C3F7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男</w:t>
            </w:r>
          </w:p>
        </w:tc>
      </w:tr>
      <w:tr w14:paraId="777C5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8BAF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61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D8DB2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2501010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9F51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初中语文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171C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钟方旭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AFB0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2004-01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2EA1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36F38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13C9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62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8C3D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2501010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714F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初中语文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D2AC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张安慧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1350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2003-07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3E80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44F82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D4FC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63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448F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2501011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B984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初中数学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8EBC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屠可欣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C498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2002-12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17C5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6B5E4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D5F3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64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00CD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2501011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03AF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初中数学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F62A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钱益铭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28B0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2002-09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5983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男</w:t>
            </w:r>
          </w:p>
        </w:tc>
      </w:tr>
      <w:tr w14:paraId="29323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CBDA1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65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17B8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2501011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5EE23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初中数学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B87F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董崇科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EC28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2002-09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D0EA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男</w:t>
            </w:r>
          </w:p>
        </w:tc>
      </w:tr>
      <w:tr w14:paraId="2A9CC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1F527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66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4A33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2501011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AAB8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初中数学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81B4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周桦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6CBE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2000-10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484D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10F00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0F2B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67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9BBF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2501011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2595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初中数学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60F8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李永超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4144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1998-11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BA1C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男</w:t>
            </w:r>
          </w:p>
        </w:tc>
      </w:tr>
      <w:tr w14:paraId="62EB5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FF01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68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3D95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2501011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C93D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初中数学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A433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吴慧慧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75BB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2000-05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2D34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60D12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532B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69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2850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2501011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0086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初中数学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2C1C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林毓孜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1CDB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2003-07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95A1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14E81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5F53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70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9DD5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2501011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8A99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初中数学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71DF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孙圣溢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0DE2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1999-02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A5FF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男</w:t>
            </w:r>
          </w:p>
        </w:tc>
      </w:tr>
      <w:tr w14:paraId="67289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0A77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71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7B56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2501012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E22A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初中英语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18CD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李若帆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9AAE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2003-01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B4A1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1BA1A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56FC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C03F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2501012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384A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初中英语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F0C1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尤圣楷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E28A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2002-01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D62D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男</w:t>
            </w:r>
          </w:p>
        </w:tc>
      </w:tr>
      <w:tr w14:paraId="16922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8AE5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73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32D8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2501012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1FA7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初中英语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01AD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方缘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54D8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1998-04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A1BA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6E2C5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E225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74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6FA8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2501012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CE35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初中英语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5483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黄琪琪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06B7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1997-04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3ED6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0B9E3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FCAD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75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1656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2501012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1EA89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初中英语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8966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叶卓昕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6CC6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2000-02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F818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5ECEB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5AD5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76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6592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2501012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4D86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初中英语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2BCD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曹臻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F4A6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2000-03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0B79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1B665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7303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77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961F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2501012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895B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初中英语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2691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雷晓影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F707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1998-09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F4B9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4DA94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208B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78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C5F3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2501012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BDC4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初中英语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4F22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马远琛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78BD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2000-04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FC34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43B2D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D8DF5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79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D38B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2501012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2171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初中英语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61C3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叶镭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A69E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2000-01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5D82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131A4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A63D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80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C350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2501013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C40B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初中社会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BC7A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杨祎阳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B16E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2003-10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3658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212FE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85FD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81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980C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2501013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5016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初中社会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CD3A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任新隆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5405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2003-04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1D8C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1E900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6843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82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AC5B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2501013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3B5F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初中社会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AF58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王白雪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CE94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1997-03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46E5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2EFF2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CB11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83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3F87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2501013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785B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初中社会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0C87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张加校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1CF9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2003-01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B2CF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男</w:t>
            </w:r>
          </w:p>
        </w:tc>
      </w:tr>
      <w:tr w14:paraId="3B2B6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1340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84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5A12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2501013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497E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初中社会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457B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陈佳欣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596A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2003-03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2F01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34D1B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0AB7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85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C1CD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2501013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9323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初中社会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D87D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徐斯斯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6421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1999-01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5954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43893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65A6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86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A639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2501013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A819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初中社会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E2FC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陈丰彩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9C07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2003-05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0B63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33296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7BED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87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EA66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2501013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4E10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初中社会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8975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杨敬环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8B92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2003-02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9EF0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男</w:t>
            </w:r>
          </w:p>
        </w:tc>
      </w:tr>
      <w:tr w14:paraId="23528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408D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88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C41BB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2501013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AC27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初中社会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EAE2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陈依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4596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2000-08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5F8AE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496D1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621D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89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A9E5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2501013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408D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初中社会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4A68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黄舒琪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C2B0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2003-05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7EB4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5B873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F282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90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3769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2501013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023B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初中社会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33B7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姜奕帆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18F9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1998-10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2B4B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男</w:t>
            </w:r>
          </w:p>
        </w:tc>
      </w:tr>
      <w:tr w14:paraId="48102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7502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91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4B87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2501013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FD72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初中社会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634F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张昌能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D766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1999-10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AD2A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男</w:t>
            </w:r>
          </w:p>
        </w:tc>
      </w:tr>
      <w:tr w14:paraId="476F3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FEAA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92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0C09F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2501014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64DE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初中科学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A24A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方可欣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C745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2003-07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9D74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68B2F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726B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93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B189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2501014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3060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初中科学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F7DF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蔡晓慧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178E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2001-01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FAA4A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36547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082A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94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6757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2501014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33AD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初中科学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C6C7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冯文慧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DF33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2002-11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686F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1C878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1CEF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95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1E55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2501014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3F06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初中科学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D387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缪婧怡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D3B6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2003-06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F9C9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139C0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5211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96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D0FD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2501014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9718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初中科学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8D41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周佳慧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3098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2003-02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1557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14A05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C0FC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97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C98A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2501014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6DBF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初中科学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1BA3F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黄章豪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524D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2003-11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669B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男</w:t>
            </w:r>
          </w:p>
        </w:tc>
      </w:tr>
      <w:tr w14:paraId="25F32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8687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98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21AD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2501014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8886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初中科学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7652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姜星朵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3780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2003-05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21FC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463C9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DCBA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99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AC4B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2501014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23BF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初中科学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B353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杨晨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FDD1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2003-07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3E05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25D24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7074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100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1E93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2501014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F653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初中科学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C83B5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陈茜茜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F436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2003-05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E40B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2AA79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A2E5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101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846E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2501014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D859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初中科学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3F17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吴彤彤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ABC4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1999-12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BA0F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73C5C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0B62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102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895D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2501014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F2C93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初中科学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70C5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杨帆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FEC3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2004-07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B8B2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男</w:t>
            </w:r>
          </w:p>
        </w:tc>
      </w:tr>
      <w:tr w14:paraId="7DC61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3358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103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DA58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2501014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D82D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初中科学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897A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谢肖雅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1190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2000-08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B7D6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7BE79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EEFA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104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AA98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2501014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1BAD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初中科学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E914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王子俊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44FB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2001-09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34AC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男</w:t>
            </w:r>
          </w:p>
        </w:tc>
      </w:tr>
      <w:tr w14:paraId="344D6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C9A7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105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DD87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2501014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8D50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初中科学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E76B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贾璐瑶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25A5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1999-12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D3E5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女</w:t>
            </w:r>
          </w:p>
        </w:tc>
      </w:tr>
      <w:tr w14:paraId="47329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61CF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106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84BC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2501014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3151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初中科学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E761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周昌程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041E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1998-04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65B4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男</w:t>
            </w:r>
          </w:p>
        </w:tc>
      </w:tr>
    </w:tbl>
    <w:p w14:paraId="28906A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u w:val="none"/>
        </w:rPr>
      </w:pPr>
      <w:bookmarkStart w:id="0" w:name="_GoBack"/>
      <w:bookmarkEnd w:id="0"/>
    </w:p>
    <w:p w14:paraId="7923A6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D7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2024-11-30T10:04:13Z</dcterms:created>
  <dc:creator>SX-T</dc:creator>
  <cp:lastModifiedBy>SX-T</cp:lastModifiedBy>
  <dcterms:modified xsi:type="dcterms:W3CDTF">2024-11-30T10:04:28Z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FE56E661765C4B9DBB7B0B88FC307BC0_12</vt:lpwstr>
  </property>
</Properties>
</file>