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EAA2B">
      <w:pPr>
        <w:spacing w:line="600" w:lineRule="exact"/>
        <w:jc w:val="lef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6</w:t>
      </w:r>
    </w:p>
    <w:p w14:paraId="16E36058"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证  明</w:t>
      </w:r>
    </w:p>
    <w:p w14:paraId="77AD55B8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 w14:paraId="63D11DBC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兹有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（姓名），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（性别），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月生，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市/区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县（市/区人），该生为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（普通招生全日制/非普通招生全日制）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（师范类/非师范类）录取。于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月毕业于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学院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专业，于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月取得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（高中/初中/小学/幼儿园）教师资格证（或将于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学院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专业毕业，毕业证、教师资格证正在办理中）。</w:t>
      </w:r>
    </w:p>
    <w:p w14:paraId="10DF089B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该生在校期间无任何违纪记录。</w:t>
      </w:r>
    </w:p>
    <w:p w14:paraId="243089B4">
      <w:pPr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特此证明</w:t>
      </w:r>
    </w:p>
    <w:p w14:paraId="223CEAF5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BB8E1F1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E162801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11A0CB6">
      <w:pPr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经办人：                联系电话：</w:t>
      </w:r>
    </w:p>
    <w:p w14:paraId="5B678145">
      <w:pPr>
        <w:ind w:left="5760" w:hanging="5760" w:hangingChars="18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</w:t>
      </w:r>
    </w:p>
    <w:p w14:paraId="06A9B54D">
      <w:pPr>
        <w:ind w:left="5760" w:hanging="5760" w:hangingChars="18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学校就业服务部门或学籍管理部门签章）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 w14:paraId="6FAB36F1">
      <w:pPr>
        <w:ind w:left="5760" w:hanging="5760" w:hangingChars="1800"/>
        <w:jc w:val="righ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  月  日                     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JjODk0YmVhNWYwYWYxODczMDk2N2NlMmQ0MDUwYmIifQ=="/>
  </w:docVars>
  <w:rsids>
    <w:rsidRoot w:val="69D12E5B"/>
    <w:rsid w:val="004F794C"/>
    <w:rsid w:val="00726886"/>
    <w:rsid w:val="00E849FF"/>
    <w:rsid w:val="05CC7483"/>
    <w:rsid w:val="0BA74A04"/>
    <w:rsid w:val="0CE1656D"/>
    <w:rsid w:val="1A773494"/>
    <w:rsid w:val="230A5A4A"/>
    <w:rsid w:val="26670560"/>
    <w:rsid w:val="27C7685B"/>
    <w:rsid w:val="299D26D3"/>
    <w:rsid w:val="2A155050"/>
    <w:rsid w:val="2B2B7BF8"/>
    <w:rsid w:val="2D650101"/>
    <w:rsid w:val="30CD7C25"/>
    <w:rsid w:val="317A61E6"/>
    <w:rsid w:val="3A1D4C67"/>
    <w:rsid w:val="40621010"/>
    <w:rsid w:val="4A9D34B8"/>
    <w:rsid w:val="4AE934D8"/>
    <w:rsid w:val="50300F3C"/>
    <w:rsid w:val="54313C64"/>
    <w:rsid w:val="5BAF7447"/>
    <w:rsid w:val="5C1A4985"/>
    <w:rsid w:val="5C243058"/>
    <w:rsid w:val="5FAE1FC7"/>
    <w:rsid w:val="600A1115"/>
    <w:rsid w:val="64934B39"/>
    <w:rsid w:val="675508EC"/>
    <w:rsid w:val="68EA5A2E"/>
    <w:rsid w:val="69D12E5B"/>
    <w:rsid w:val="6A3E7FBE"/>
    <w:rsid w:val="6A4F086B"/>
    <w:rsid w:val="6DC9773E"/>
    <w:rsid w:val="7E555F8C"/>
    <w:rsid w:val="7EC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普洱市墨江县党政机关单位</Company>
  <Pages>1</Pages>
  <Words>182</Words>
  <Characters>185</Characters>
  <Lines>3</Lines>
  <Paragraphs>1</Paragraphs>
  <TotalTime>18</TotalTime>
  <ScaleCrop>false</ScaleCrop>
  <LinksUpToDate>false</LinksUpToDate>
  <CharactersWithSpaces>440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2020-03-17T00:28:00Z</dcterms:created>
  <dc:creator>Administrator</dc:creator>
  <cp:lastModifiedBy>村头杠把子</cp:lastModifiedBy>
  <dcterms:modified xsi:type="dcterms:W3CDTF">2024-11-20T08:04:06Z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1C4E3AED9D2D4C9BA90C70370C0AA33F</vt:lpwstr>
  </property>
</Properties>
</file>