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61FD">
      <w:pPr>
        <w:jc w:val="center"/>
        <w:rPr>
          <w:rFonts w:ascii="宋体" w:hAnsi="宋体" w:eastAsia="宋体" w:cs="宋体"/>
          <w:b/>
          <w:sz w:val="44"/>
          <w:szCs w:val="44"/>
        </w:rPr>
      </w:pPr>
    </w:p>
    <w:p w14:paraId="1D64EC39"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任教经历及近三学年度考核结果证明</w:t>
      </w:r>
    </w:p>
    <w:p w14:paraId="43C6FADB"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</w:t>
      </w:r>
    </w:p>
    <w:p w14:paraId="43928D95"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县教育局：</w:t>
      </w:r>
    </w:p>
    <w:p w14:paraId="684E67CA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经核查我单位教师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hAnsiTheme="minorEastAsia"/>
          <w:sz w:val="32"/>
          <w:szCs w:val="32"/>
        </w:rPr>
        <w:t>同志，自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hAnsiTheme="minorEastAsia"/>
          <w:sz w:val="32"/>
          <w:szCs w:val="32"/>
        </w:rPr>
        <w:t>至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32"/>
          <w:szCs w:val="32"/>
        </w:rPr>
        <w:t>个学年度任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阶段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（填写申报学科）学科教学工作。</w:t>
      </w:r>
    </w:p>
    <w:p w14:paraId="6286578B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该同志在我单位近三年考核情况如下；</w:t>
      </w:r>
    </w:p>
    <w:p w14:paraId="6A77678C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-</w:t>
      </w: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学年度考核结果为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；</w:t>
      </w:r>
    </w:p>
    <w:p w14:paraId="17ED5713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-</w:t>
      </w: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学年度考核结果为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；</w:t>
      </w:r>
    </w:p>
    <w:p w14:paraId="4F5B98BF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-</w:t>
      </w: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学年度考核结果为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 w14:paraId="22F0A858">
      <w:pPr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上述情况属实，特此证明。</w:t>
      </w:r>
    </w:p>
    <w:p w14:paraId="05770A65">
      <w:pPr>
        <w:ind w:firstLine="645"/>
        <w:rPr>
          <w:rFonts w:ascii="仿宋_GB2312" w:eastAsia="仿宋_GB2312" w:hAnsiTheme="minorEastAsia"/>
          <w:sz w:val="32"/>
          <w:szCs w:val="32"/>
        </w:rPr>
      </w:pPr>
    </w:p>
    <w:p w14:paraId="42D670AD">
      <w:pPr>
        <w:ind w:firstLine="645"/>
        <w:rPr>
          <w:rFonts w:ascii="仿宋_GB2312" w:eastAsia="仿宋_GB2312" w:hAnsiTheme="minorEastAsia"/>
          <w:sz w:val="32"/>
          <w:szCs w:val="32"/>
        </w:rPr>
      </w:pPr>
    </w:p>
    <w:p w14:paraId="37AD683A">
      <w:pPr>
        <w:ind w:firstLine="645"/>
        <w:rPr>
          <w:rFonts w:ascii="仿宋_GB2312" w:eastAsia="仿宋_GB2312" w:hAnsiTheme="minorEastAsia"/>
          <w:sz w:val="32"/>
          <w:szCs w:val="32"/>
        </w:rPr>
      </w:pPr>
    </w:p>
    <w:p w14:paraId="1284489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     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77E0D829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校长（签字）：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07D195E8">
      <w:pPr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</w:p>
    <w:p w14:paraId="070744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17D5"/>
    <w:rsid w:val="2C6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2025-02-19T03:27:00Z</dcterms:created>
  <dc:creator>最初的梦想</dc:creator>
  <cp:lastModifiedBy>最初的梦想</cp:lastModifiedBy>
  <dcterms:modified xsi:type="dcterms:W3CDTF">2025-02-19T03:28:04Z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9DDC5EEB31744DB9BA75F32E6ACD27A0_11</vt:lpwstr>
  </property>
  <property fmtid="{D5CDD505-2E9C-101B-9397-08002B2CF9AE}" pid="4" name="KSOTemplateDocerSaveRecord">
    <vt:lpwstr>eyJoZGlkIjoiYzJlMjYwYWI3ZTFjYWM4N2UzMjQ5ZWM5OTIzY2RhMGMiLCJ1c2VySWQiOiI1NjAwMDU0NzUifQ==</vt:lpwstr>
  </property>
</Properties>
</file>