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9026F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3FBAD8EF">
      <w:pPr>
        <w:adjustRightInd w:val="0"/>
        <w:snapToGrid w:val="0"/>
        <w:spacing w:line="60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学历、学位承诺书</w:t>
      </w:r>
    </w:p>
    <w:p w14:paraId="2188CDAF">
      <w:pPr>
        <w:topLinePunct/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 w14:paraId="03F531BA">
      <w:pPr>
        <w:topLinePunct/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），报</w:t>
      </w:r>
      <w:r>
        <w:rPr>
          <w:rFonts w:hint="eastAsia" w:ascii="仿宋_GB2312" w:hAnsi="Calibri" w:eastAsia="仿宋_GB2312"/>
          <w:sz w:val="32"/>
          <w:szCs w:val="32"/>
        </w:rPr>
        <w:t>名参加2025年度合肥经济技术开发区中小学新任教师公开招聘。</w:t>
      </w:r>
      <w:r>
        <w:rPr>
          <w:rFonts w:hint="eastAsia" w:ascii="仿宋_GB2312" w:eastAsia="仿宋_GB2312"/>
          <w:sz w:val="32"/>
          <w:szCs w:val="32"/>
        </w:rPr>
        <w:t>本人承诺，在</w:t>
      </w:r>
      <w:r>
        <w:rPr>
          <w:rFonts w:hint="eastAsia" w:ascii="仿宋_GB2312" w:eastAsia="仿宋_GB2312"/>
          <w:sz w:val="32"/>
          <w:szCs w:val="32"/>
          <w:u w:val="single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>31</w:t>
      </w:r>
      <w:r>
        <w:rPr>
          <w:rFonts w:hint="eastAsia" w:ascii="仿宋_GB2312" w:eastAsia="仿宋_GB2312"/>
          <w:sz w:val="32"/>
          <w:szCs w:val="32"/>
        </w:rPr>
        <w:t>日前取得报考岗位所要求的相应专业和</w:t>
      </w:r>
      <w:r>
        <w:rPr>
          <w:rFonts w:hint="eastAsia" w:ascii="仿宋_GB2312" w:eastAsia="仿宋_GB2312"/>
          <w:sz w:val="32"/>
          <w:szCs w:val="32"/>
          <w:lang w:eastAsia="zh-CN"/>
        </w:rPr>
        <w:t>相应</w:t>
      </w:r>
      <w:r>
        <w:rPr>
          <w:rFonts w:hint="eastAsia" w:ascii="仿宋_GB2312" w:eastAsia="仿宋_GB2312"/>
          <w:sz w:val="32"/>
          <w:szCs w:val="32"/>
        </w:rPr>
        <w:t>层次的学历、学位证书，</w:t>
      </w:r>
      <w:r>
        <w:rPr>
          <w:rFonts w:hint="eastAsia" w:ascii="仿宋_GB2312" w:hAnsi="Calibri" w:eastAsia="仿宋_GB2312"/>
          <w:sz w:val="32"/>
          <w:szCs w:val="32"/>
        </w:rPr>
        <w:t>否则不予录取。</w:t>
      </w:r>
    </w:p>
    <w:p w14:paraId="16C3A51D">
      <w:pPr>
        <w:topLinePunct/>
        <w:adjustRightInd w:val="0"/>
        <w:snapToGrid w:val="0"/>
        <w:spacing w:line="60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本人所承诺的信息真实有效，否则本人自愿承担由此引起的一切后果。</w:t>
      </w:r>
    </w:p>
    <w:p w14:paraId="442D4C0D">
      <w:pPr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</w:p>
    <w:p w14:paraId="7C675392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承诺人：（</w:t>
      </w:r>
      <w:r>
        <w:rPr>
          <w:rFonts w:hint="eastAsia" w:ascii="仿宋_GB2312" w:hAnsi="楷体" w:eastAsia="仿宋_GB2312" w:cs="楷体"/>
          <w:sz w:val="32"/>
          <w:szCs w:val="32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 w14:paraId="66C1765E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86507BB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66FB4E0E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2EEA62C0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41948347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47707CB0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461C44DB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074C76D6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 w14:paraId="5CB3CDB5">
      <w:pPr>
        <w:pStyle w:val="7"/>
        <w:spacing w:line="600" w:lineRule="exact"/>
        <w:ind w:firstLine="0" w:firstLineChars="0"/>
        <w:rPr>
          <w:rFonts w:ascii="仿宋_GB2312" w:eastAsia="仿宋_GB2312"/>
          <w:szCs w:val="32"/>
        </w:rPr>
      </w:pPr>
    </w:p>
    <w:p w14:paraId="41A8CEE6">
      <w:pPr>
        <w:adjustRightInd w:val="0"/>
        <w:snapToGrid w:val="0"/>
        <w:spacing w:line="600" w:lineRule="exact"/>
        <w:rPr>
          <w:rFonts w:ascii="仿宋_GB2312" w:hAnsi="楷体" w:eastAsia="仿宋_GB2312" w:cs="楷体"/>
          <w:sz w:val="32"/>
          <w:szCs w:val="32"/>
        </w:rPr>
      </w:pPr>
    </w:p>
    <w:p w14:paraId="350334B5">
      <w:pPr>
        <w:adjustRightInd w:val="0"/>
        <w:snapToGrid w:val="0"/>
        <w:spacing w:line="600" w:lineRule="exact"/>
        <w:jc w:val="center"/>
        <w:rPr>
          <w:rFonts w:ascii="仿宋_GB2312" w:hAnsi="方正小标宋简体" w:eastAsia="仿宋_GB2312" w:cs="方正小标宋简体"/>
          <w:sz w:val="32"/>
          <w:szCs w:val="32"/>
        </w:rPr>
      </w:pPr>
    </w:p>
    <w:sectPr>
      <w:pgSz w:w="11906" w:h="16838"/>
      <w:pgMar w:top="1440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jYTEwNTkzMjIxNzkyZjFkNmU2ZjVlNDYwOWVlODcifQ=="/>
  </w:docVars>
  <w:rsids>
    <w:rsidRoot w:val="00653259"/>
    <w:rsid w:val="0002693B"/>
    <w:rsid w:val="00055334"/>
    <w:rsid w:val="000B19BB"/>
    <w:rsid w:val="001D3838"/>
    <w:rsid w:val="001E25C2"/>
    <w:rsid w:val="002024C8"/>
    <w:rsid w:val="00264844"/>
    <w:rsid w:val="00275FFD"/>
    <w:rsid w:val="00307A34"/>
    <w:rsid w:val="003E5F28"/>
    <w:rsid w:val="003F2056"/>
    <w:rsid w:val="004D596B"/>
    <w:rsid w:val="0051709D"/>
    <w:rsid w:val="005341DA"/>
    <w:rsid w:val="00534CF6"/>
    <w:rsid w:val="005503D3"/>
    <w:rsid w:val="00565904"/>
    <w:rsid w:val="00600A53"/>
    <w:rsid w:val="00653259"/>
    <w:rsid w:val="00690FDB"/>
    <w:rsid w:val="007821B6"/>
    <w:rsid w:val="007D4565"/>
    <w:rsid w:val="007E4F5D"/>
    <w:rsid w:val="007F2D1F"/>
    <w:rsid w:val="00807B1B"/>
    <w:rsid w:val="00900EB1"/>
    <w:rsid w:val="00A14AB1"/>
    <w:rsid w:val="00A93C56"/>
    <w:rsid w:val="00AC5E6A"/>
    <w:rsid w:val="00B43805"/>
    <w:rsid w:val="00BA40B8"/>
    <w:rsid w:val="00BB3D32"/>
    <w:rsid w:val="00CD67C7"/>
    <w:rsid w:val="00D139FF"/>
    <w:rsid w:val="00DB15C8"/>
    <w:rsid w:val="00E30F16"/>
    <w:rsid w:val="00EB317A"/>
    <w:rsid w:val="05810D93"/>
    <w:rsid w:val="093A6071"/>
    <w:rsid w:val="0E6E1665"/>
    <w:rsid w:val="161E4B60"/>
    <w:rsid w:val="2DA53916"/>
    <w:rsid w:val="36493224"/>
    <w:rsid w:val="38E771FD"/>
    <w:rsid w:val="456B4699"/>
    <w:rsid w:val="48574069"/>
    <w:rsid w:val="4EDE018F"/>
    <w:rsid w:val="57C21661"/>
    <w:rsid w:val="5941330E"/>
    <w:rsid w:val="5FFD3D95"/>
    <w:rsid w:val="61D95949"/>
    <w:rsid w:val="6B6226E6"/>
    <w:rsid w:val="6D7315CF"/>
    <w:rsid w:val="77EF711D"/>
    <w:rsid w:val="7EBF16F2"/>
    <w:rsid w:val="7F4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autoRedefine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15"/>
    <w:autoRedefine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2"/>
    <w:link w:val="12"/>
    <w:autoRedefine/>
    <w:qFormat/>
    <w:uiPriority w:val="99"/>
    <w:pPr>
      <w:spacing w:after="0"/>
      <w:ind w:left="0" w:leftChars="0" w:firstLine="420" w:firstLineChars="200"/>
    </w:pPr>
    <w:rPr>
      <w:sz w:val="32"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customStyle="1" w:styleId="11">
    <w:name w:val="正文文本缩进 Char"/>
    <w:basedOn w:val="9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首行缩进 2 Char"/>
    <w:basedOn w:val="11"/>
    <w:link w:val="7"/>
    <w:autoRedefine/>
    <w:qFormat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13">
    <w:name w:val="页眉 Char"/>
    <w:basedOn w:val="9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autoRedefine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143</Characters>
  <Lines>1</Lines>
  <Paragraphs>1</Paragraphs>
  <TotalTime>61</TotalTime>
  <ScaleCrop>false</ScaleCrop>
  <LinksUpToDate>false</LinksUpToDate>
  <CharactersWithSpaces>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2023-03-13T08:49:00Z</dcterms:created>
  <dc:creator>Windows 用户</dc:creator>
  <cp:lastModifiedBy>YS</cp:lastModifiedBy>
  <dcterms:modified xsi:type="dcterms:W3CDTF">2025-03-11T08:53:06Z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E1966EC7D47B4BDBACCFF8C366A734AD_12</vt:lpwstr>
  </property>
  <property fmtid="{D5CDD505-2E9C-101B-9397-08002B2CF9AE}" pid="4" name="KSOTemplateDocerSaveRecord">
    <vt:lpwstr>eyJoZGlkIjoiMmJlMzk0M2JiNDQyMGRhMzFmYzcyMGYyZWNlYzk0YTciLCJ1c2VySWQiOiI0NDU5MTIyODQifQ==</vt:lpwstr>
  </property>
</Properties>
</file>