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0EB7F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77E4B0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考生撰写个人自传有关要求</w:t>
      </w:r>
    </w:p>
    <w:p w14:paraId="3B31DE72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04B71F6C"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一、对个人的学习经历（小学至大学）作详细说明；</w:t>
      </w:r>
    </w:p>
    <w:p w14:paraId="31EB0CC3"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二、对个人的实习实践、工作经历作详细说明；</w:t>
      </w:r>
    </w:p>
    <w:p w14:paraId="6F7C99C4"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三、对个人的家庭关系、兴趣特长、奖惩情况作详细说明；</w:t>
      </w:r>
    </w:p>
    <w:p w14:paraId="35D6AFB1">
      <w:pPr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四、对个人诚信参考、遵纪守法，以及践行家庭美德、社会公德、职业道德的情况作详细说明。</w:t>
      </w:r>
    </w:p>
    <w:p w14:paraId="3C06E0AF">
      <w:pPr>
        <w:rPr>
          <w:rFonts w:ascii="仿宋" w:hAnsi="仿宋" w:eastAsia="仿宋"/>
          <w:sz w:val="30"/>
          <w:szCs w:val="30"/>
        </w:rPr>
      </w:pPr>
    </w:p>
    <w:p w14:paraId="696115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YzRkZTczOWY3ODViYWE3OTk4MDY1MmZhMzZmNzcifQ=="/>
    <w:docVar w:name="KSO_WPS_MARK_KEY" w:val="82eeca4d-ee00-4651-b593-b6d25c680722"/>
  </w:docVars>
  <w:rsids>
    <w:rsidRoot w:val="00000000"/>
    <w:rsid w:val="308C3AE4"/>
    <w:rsid w:val="3EF142B8"/>
    <w:rsid w:val="4DB8036F"/>
    <w:rsid w:val="6FB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30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2024-07-10T09:00:00Z</dcterms:created>
  <dc:creator>LENOVO</dc:creator>
  <cp:lastModifiedBy>Administrator</cp:lastModifiedBy>
  <cp:lastPrinted>2025-03-24T02:52:37Z</cp:lastPrinted>
  <dcterms:modified xsi:type="dcterms:W3CDTF">2025-03-24T02:53:28Z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9EEBE9C547164E5685908F81D4C38D1C_12</vt:lpwstr>
  </property>
  <property fmtid="{D5CDD505-2E9C-101B-9397-08002B2CF9AE}" pid="4" name="KSOTemplateDocerSaveRecord">
    <vt:lpwstr>eyJoZGlkIjoiNTQxYjhkMjY3YTc4MjMzYTQxMzI4OTNhYjYxYWIwZmQifQ==</vt:lpwstr>
  </property>
</Properties>
</file>