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7E" w:rsidRDefault="00087BAE">
      <w:pPr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spacing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220345</wp:posOffset>
                </wp:positionV>
                <wp:extent cx="1734185" cy="2122805"/>
                <wp:effectExtent l="5080" t="4445" r="1333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547E" w:rsidRDefault="00AE547E">
                            <w:pPr>
                              <w:rPr>
                                <w:rFonts w:ascii="仿宋_GB2312" w:eastAsia="仿宋_GB2312" w:hAnsi="Helvetica" w:cs="黑体"/>
                                <w:sz w:val="32"/>
                                <w:szCs w:val="32"/>
                              </w:rPr>
                            </w:pPr>
                          </w:p>
                          <w:p w:rsidR="00AE547E" w:rsidRDefault="00087BAE">
                            <w:pPr>
                              <w:jc w:val="center"/>
                              <w:rPr>
                                <w:rFonts w:ascii="Calibri" w:eastAsia="宋体" w:hAnsi="Calibri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>近期</w:t>
                            </w:r>
                            <w:proofErr w:type="gramStart"/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>免冠未</w:t>
                            </w:r>
                            <w:proofErr w:type="gramEnd"/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>进行</w:t>
                            </w:r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>修图的</w:t>
                            </w:r>
                            <w:proofErr w:type="gramEnd"/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>寸彩色</w:t>
                            </w:r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hAnsi="Helvetica" w:cs="黑体" w:hint="eastAsia"/>
                                <w:sz w:val="28"/>
                                <w:szCs w:val="28"/>
                              </w:rPr>
                              <w:t>证件照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3.65pt;margin-top:17.35pt;width:136.55pt;height:1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HQ9gEAAOkDAAAOAAAAZHJzL2Uyb0RvYy54bWysU0uOEzEQ3SNxB8t70p2GQGilMxKEYYMA&#10;aeAAFX+6Lfkn25PuXABuwIoNe86Vc0zZyWRmgAVC9MJdtp+fq94rry4mo8lOhKic7eh8VlMiLHNc&#10;2b6jnz9dPllSEhNYDtpZ0dG9iPRi/fjRavStaNzgNBeBIImN7eg7OqTk26qKbBAG4sx5YXFTumAg&#10;4TT0FQ8wIrvRVVPXz6vRBe6DYyJGXN0cN+m68EspWPogZRSJ6I5ibqmMoYzbPFbrFbR9AD8odkoD&#10;/iELA8ripWeqDSQg10H9RmUUCy46mWbMmcpJqZgoNWA18/qXaq4G8KLUguJEf5Yp/j9a9n73MRDF&#10;O9pQYsGgRYdvXw/ffx5+fCFNlmf0sUXUlUdcml65CW2+XY+4mKueZDD5j/UQ3Eeh92dxxZQIy4de&#10;PH02Xy4oYbjXzJtmWS8yT3V33IeY3gpnSA46GtC9Iirs3sV0hN5C8m3RacUvldZlEvrtax3IDtDp&#10;y/Kd2B/AtCVjR18umpwIYMNJDQlD41GCaPty34MT8T5xXb4/EefENhCHYwKFIcOgNSqJUKJBAH9j&#10;OUl7jzJbfA80J2MEp0QLfD45KsgESv8NErXTFiXMHh29yFGathPS5HDr+B59u/ZB9QNKWpwrcOyn&#10;ov2p93PD3p8X0rsXur4BAAD//wMAUEsDBBQABgAIAAAAIQDv//gn4QAAAAoBAAAPAAAAZHJzL2Rv&#10;d25yZXYueG1sTI/LTsMwEEX3SPyDNUhsELVpQpKGOBVCAsEO2gq2bjJNIvwItpuGv2dYwXJmju6c&#10;W61no9mEPgzOSrhZCGBoG9cOtpOw2z5eF8BCVLZV2lmU8I0B1vX5WaXK1p3sG06b2DEKsaFUEvoY&#10;x5Lz0PRoVFi4ES3dDs4bFWn0HW+9OlG40XwpRMaNGix96NWIDz02n5ujkVCkz9NHeEle35vsoFfx&#10;Kp+evryUlxfz/R2wiHP8g+FXn9ShJqe9O9o2MC3hNs0TQiUkaQ6MgGIpUmB7WmQrAbyu+P8K9Q8A&#10;AAD//wMAUEsBAi0AFAAGAAgAAAAhALaDOJL+AAAA4QEAABMAAAAAAAAAAAAAAAAAAAAAAFtDb250&#10;ZW50X1R5cGVzXS54bWxQSwECLQAUAAYACAAAACEAOP0h/9YAAACUAQAACwAAAAAAAAAAAAAAAAAv&#10;AQAAX3JlbHMvLnJlbHNQSwECLQAUAAYACAAAACEAJZOR0PYBAADpAwAADgAAAAAAAAAAAAAAAAAu&#10;AgAAZHJzL2Uyb0RvYy54bWxQSwECLQAUAAYACAAAACEA7//4J+EAAAAKAQAADwAAAAAAAAAAAAAA&#10;AABQBAAAZHJzL2Rvd25yZXYueG1sUEsFBgAAAAAEAAQA8wAAAF4FAAAAAA==&#10;">
                <v:textbox>
                  <w:txbxContent>
                    <w:p w:rsidR="00AE547E" w:rsidRDefault="00AE547E">
                      <w:pPr>
                        <w:rPr>
                          <w:rFonts w:ascii="仿宋_GB2312" w:eastAsia="仿宋_GB2312" w:hAnsi="Helvetica" w:cs="黑体"/>
                          <w:sz w:val="32"/>
                          <w:szCs w:val="32"/>
                        </w:rPr>
                      </w:pPr>
                    </w:p>
                    <w:p w:rsidR="00AE547E" w:rsidRDefault="00087BAE">
                      <w:pPr>
                        <w:jc w:val="center"/>
                        <w:rPr>
                          <w:rFonts w:ascii="Calibri" w:eastAsia="宋体" w:hAnsi="Calibri" w:cs="黑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>近期</w:t>
                      </w:r>
                      <w:proofErr w:type="gramStart"/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>免冠未</w:t>
                      </w:r>
                      <w:proofErr w:type="gramEnd"/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>进行</w:t>
                      </w:r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>修图的</w:t>
                      </w:r>
                      <w:proofErr w:type="gramEnd"/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>寸彩色</w:t>
                      </w:r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仿宋_GB2312" w:eastAsia="仿宋_GB2312" w:hAnsi="Helvetica" w:cs="黑体" w:hint="eastAsia"/>
                          <w:sz w:val="28"/>
                          <w:szCs w:val="28"/>
                        </w:rPr>
                        <w:t>证件照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32"/>
          <w:szCs w:val="32"/>
        </w:rPr>
        <w:t>：</w:t>
      </w:r>
    </w:p>
    <w:p w:rsidR="00AE547E" w:rsidRDefault="00AE547E">
      <w:pPr>
        <w:rPr>
          <w:rFonts w:ascii="仿宋_GB2312" w:eastAsia="仿宋_GB2312" w:hAnsi="Helvetica" w:cs="黑体"/>
          <w:sz w:val="32"/>
          <w:szCs w:val="32"/>
        </w:rPr>
      </w:pPr>
    </w:p>
    <w:p w:rsidR="00AE547E" w:rsidRDefault="00AE547E">
      <w:pPr>
        <w:rPr>
          <w:rFonts w:ascii="仿宋_GB2312" w:eastAsia="仿宋_GB2312" w:hAnsi="Helvetica" w:cs="黑体"/>
          <w:sz w:val="32"/>
          <w:szCs w:val="32"/>
        </w:rPr>
      </w:pPr>
    </w:p>
    <w:p w:rsidR="00AE547E" w:rsidRDefault="00AE547E">
      <w:pPr>
        <w:rPr>
          <w:rFonts w:ascii="仿宋_GB2312" w:eastAsia="仿宋_GB2312" w:hAnsi="Helvetica" w:cs="黑体"/>
          <w:sz w:val="32"/>
          <w:szCs w:val="32"/>
        </w:rPr>
      </w:pPr>
    </w:p>
    <w:p w:rsidR="00AE547E" w:rsidRDefault="00AE547E">
      <w:pPr>
        <w:rPr>
          <w:rFonts w:ascii="仿宋_GB2312" w:eastAsia="仿宋_GB2312" w:hAnsi="Helvetica" w:cs="黑体"/>
          <w:sz w:val="32"/>
          <w:szCs w:val="32"/>
        </w:rPr>
      </w:pPr>
    </w:p>
    <w:p w:rsidR="00AE547E" w:rsidRDefault="00AE547E">
      <w:pPr>
        <w:rPr>
          <w:rFonts w:ascii="仿宋_GB2312" w:eastAsia="仿宋_GB2312" w:hAnsi="Helvetica" w:cs="黑体"/>
          <w:sz w:val="32"/>
          <w:szCs w:val="32"/>
        </w:rPr>
      </w:pPr>
    </w:p>
    <w:p w:rsidR="00AE547E" w:rsidRDefault="00087BAE">
      <w:pPr>
        <w:jc w:val="center"/>
        <w:rPr>
          <w:rFonts w:ascii="方正小标宋简体" w:eastAsia="方正小标宋简体" w:hAnsi="Helvetica" w:cs="黑体"/>
          <w:color w:val="000000"/>
          <w:sz w:val="44"/>
          <w:szCs w:val="44"/>
        </w:rPr>
      </w:pPr>
      <w:r>
        <w:rPr>
          <w:rFonts w:ascii="方正小标宋简体" w:eastAsia="方正小标宋简体" w:hAnsi="Helvetica" w:cs="黑体" w:hint="eastAsia"/>
          <w:color w:val="000000"/>
          <w:sz w:val="44"/>
          <w:szCs w:val="44"/>
        </w:rPr>
        <w:t>确认参加</w:t>
      </w:r>
      <w:r>
        <w:rPr>
          <w:rFonts w:ascii="方正小标宋简体" w:eastAsia="方正小标宋简体" w:hAnsi="Helvetica" w:cs="黑体" w:hint="eastAsia"/>
          <w:color w:val="000000"/>
          <w:sz w:val="44"/>
          <w:szCs w:val="44"/>
        </w:rPr>
        <w:t>面试情况表</w:t>
      </w:r>
    </w:p>
    <w:p w:rsidR="00AE547E" w:rsidRDefault="00AE547E">
      <w:pPr>
        <w:rPr>
          <w:rFonts w:ascii="仿宋_GB2312" w:eastAsia="仿宋_GB2312" w:hAnsi="Helvetica" w:cs="黑体"/>
          <w:sz w:val="32"/>
          <w:szCs w:val="32"/>
        </w:rPr>
      </w:pPr>
    </w:p>
    <w:p w:rsidR="00AE547E" w:rsidRDefault="00087BAE">
      <w:pPr>
        <w:ind w:firstLineChars="200" w:firstLine="643"/>
        <w:rPr>
          <w:rFonts w:ascii="仿宋_GB2312" w:eastAsia="仿宋_GB2312" w:hAnsi="Helvetica" w:cs="黑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Helvetica" w:cs="宋体" w:hint="eastAsia"/>
          <w:b/>
          <w:bCs/>
          <w:color w:val="000000"/>
          <w:kern w:val="0"/>
          <w:sz w:val="32"/>
          <w:szCs w:val="32"/>
        </w:rPr>
        <w:t>身份证号：</w:t>
      </w:r>
      <w:r>
        <w:rPr>
          <w:rFonts w:ascii="仿宋_GB2312" w:eastAsia="仿宋_GB2312" w:hAnsi="Helvetica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Helvetica" w:cs="宋体" w:hint="eastAsia"/>
          <w:b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报名序号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，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报名岗位：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确认参加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2022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年度</w:t>
      </w:r>
      <w:r>
        <w:rPr>
          <w:rFonts w:ascii="仿宋_GB2312" w:eastAsia="仿宋_GB2312" w:hAnsi="Arial" w:cs="仿宋_GB2312" w:hint="eastAsia"/>
          <w:b/>
          <w:bCs/>
          <w:color w:val="333333"/>
          <w:kern w:val="0"/>
          <w:sz w:val="32"/>
          <w:szCs w:val="32"/>
        </w:rPr>
        <w:t>宁津县公开招聘省属公费师范毕业生面试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。</w:t>
      </w:r>
    </w:p>
    <w:p w:rsidR="00AE547E" w:rsidRDefault="00087BAE">
      <w:pPr>
        <w:ind w:firstLineChars="200" w:firstLine="643"/>
        <w:rPr>
          <w:rFonts w:ascii="仿宋_GB2312" w:eastAsia="仿宋_GB2312" w:hAnsi="Helvetica" w:cs="黑体"/>
          <w:b/>
          <w:bCs/>
          <w:sz w:val="32"/>
          <w:szCs w:val="32"/>
        </w:rPr>
      </w:pP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联系方式与网上报名填报信息一致。（如有更改请注明，固定电话、手机等）</w:t>
      </w:r>
    </w:p>
    <w:p w:rsidR="00AE547E" w:rsidRDefault="00AE547E">
      <w:pPr>
        <w:ind w:firstLineChars="200" w:firstLine="643"/>
        <w:rPr>
          <w:rFonts w:ascii="仿宋_GB2312" w:eastAsia="仿宋_GB2312" w:hAnsi="Helvetica" w:cs="黑体"/>
          <w:b/>
          <w:bCs/>
          <w:sz w:val="32"/>
          <w:szCs w:val="32"/>
        </w:rPr>
      </w:pPr>
    </w:p>
    <w:p w:rsidR="00AE547E" w:rsidRDefault="00087BAE">
      <w:pPr>
        <w:wordWrap w:val="0"/>
        <w:ind w:firstLineChars="200" w:firstLine="643"/>
        <w:jc w:val="right"/>
        <w:rPr>
          <w:rFonts w:ascii="仿宋_GB2312" w:eastAsia="仿宋_GB2312" w:hAnsi="Helvetica" w:cs="黑体"/>
          <w:b/>
          <w:bCs/>
          <w:sz w:val="32"/>
          <w:szCs w:val="32"/>
        </w:rPr>
      </w:pP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 xml:space="preserve">                          2022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年</w:t>
      </w:r>
      <w:r>
        <w:rPr>
          <w:rFonts w:ascii="仿宋_GB2312" w:eastAsia="仿宋_GB2312" w:hAnsi="Helvetica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月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日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Helvetica" w:cs="黑体"/>
          <w:b/>
          <w:bCs/>
          <w:sz w:val="32"/>
          <w:szCs w:val="32"/>
        </w:rPr>
        <w:t xml:space="preserve">       </w:t>
      </w:r>
    </w:p>
    <w:p w:rsidR="00AE547E" w:rsidRDefault="00087BAE">
      <w:pPr>
        <w:ind w:firstLineChars="200" w:firstLine="643"/>
        <w:rPr>
          <w:rFonts w:ascii="仿宋_GB2312" w:eastAsia="仿宋_GB2312" w:hAnsi="Helvetica" w:cs="黑体"/>
          <w:b/>
          <w:bCs/>
          <w:sz w:val="32"/>
          <w:szCs w:val="32"/>
        </w:rPr>
      </w:pP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注：</w:t>
      </w:r>
      <w:hyperlink r:id="rId5" w:history="1"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请将《确认参加面试情况表》（</w:t>
        </w:r>
        <w:proofErr w:type="gramStart"/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含近期</w:t>
        </w:r>
        <w:proofErr w:type="gramEnd"/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未</w:t>
        </w:r>
        <w:proofErr w:type="gramStart"/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进行修图</w:t>
        </w:r>
        <w:proofErr w:type="gramEnd"/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的免冠</w:t>
        </w:r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2</w:t>
        </w:r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寸</w:t>
        </w:r>
        <w:proofErr w:type="gramStart"/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照电</w:t>
        </w:r>
        <w:proofErr w:type="gramEnd"/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子证件照填写完毕后生成</w:t>
        </w:r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pdf</w:t>
        </w:r>
        <w:r>
          <w:rPr>
            <w:rFonts w:ascii="仿宋_GB2312" w:eastAsia="仿宋_GB2312" w:hAnsi="Helvetica" w:cs="黑体" w:hint="eastAsia"/>
            <w:b/>
            <w:bCs/>
            <w:sz w:val="32"/>
            <w:szCs w:val="32"/>
          </w:rPr>
          <w:t>版发送至</w:t>
        </w:r>
        <w:r>
          <w:rPr>
            <w:rFonts w:ascii="仿宋_GB2312" w:eastAsia="仿宋_GB2312" w:hAnsi="Arial" w:cs="仿宋_GB2312" w:hint="eastAsia"/>
            <w:b/>
            <w:bCs/>
            <w:color w:val="333333"/>
            <w:kern w:val="0"/>
            <w:sz w:val="32"/>
            <w:szCs w:val="32"/>
          </w:rPr>
          <w:t>njjyjzgk@dz.shandong.cn</w:t>
        </w:r>
      </w:hyperlink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。</w:t>
      </w:r>
    </w:p>
    <w:p w:rsidR="00AE547E" w:rsidRDefault="00087BAE">
      <w:pPr>
        <w:ind w:firstLineChars="200" w:firstLine="643"/>
        <w:rPr>
          <w:rFonts w:ascii="仿宋_GB2312" w:eastAsia="仿宋_GB2312" w:hAnsi="Helvetica" w:cs="黑体"/>
          <w:b/>
          <w:bCs/>
          <w:sz w:val="32"/>
          <w:szCs w:val="32"/>
        </w:rPr>
      </w:pP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邮件标题统一写为：“（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岗位代码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+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姓名）确认参加</w:t>
      </w:r>
      <w:r>
        <w:rPr>
          <w:rFonts w:ascii="仿宋_GB2312" w:eastAsia="仿宋_GB2312" w:hAnsi="Helvetica" w:cs="宋体" w:hint="eastAsia"/>
          <w:b/>
          <w:bCs/>
          <w:color w:val="000000"/>
          <w:kern w:val="0"/>
          <w:sz w:val="32"/>
          <w:szCs w:val="32"/>
        </w:rPr>
        <w:t>宁津县</w:t>
      </w:r>
      <w:r>
        <w:rPr>
          <w:rFonts w:ascii="仿宋_GB2312" w:eastAsia="仿宋_GB2312" w:hAnsi="Helvetica" w:cs="宋体" w:hint="eastAsia"/>
          <w:b/>
          <w:bCs/>
          <w:color w:val="000000"/>
          <w:kern w:val="0"/>
          <w:sz w:val="32"/>
          <w:szCs w:val="32"/>
        </w:rPr>
        <w:t>公费师范生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面试</w:t>
      </w:r>
      <w:r>
        <w:rPr>
          <w:rFonts w:ascii="仿宋_GB2312" w:eastAsia="仿宋_GB2312" w:hAnsi="Helvetica" w:cs="黑体" w:hint="eastAsia"/>
          <w:b/>
          <w:bCs/>
          <w:sz w:val="32"/>
          <w:szCs w:val="32"/>
        </w:rPr>
        <w:t>”。</w:t>
      </w:r>
    </w:p>
    <w:p w:rsidR="00AE547E" w:rsidRDefault="00AE547E">
      <w:pPr>
        <w:ind w:firstLineChars="200" w:firstLine="643"/>
        <w:rPr>
          <w:rFonts w:ascii="仿宋_GB2312" w:eastAsia="仿宋_GB2312" w:hAnsi="Helvetica" w:cs="黑体"/>
          <w:b/>
          <w:bCs/>
          <w:sz w:val="32"/>
          <w:szCs w:val="32"/>
        </w:rPr>
      </w:pPr>
      <w:bookmarkStart w:id="0" w:name="_GoBack"/>
      <w:bookmarkEnd w:id="0"/>
    </w:p>
    <w:sectPr w:rsidR="00AE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5836CE"/>
    <w:rsid w:val="00087BAE"/>
    <w:rsid w:val="00AD0A80"/>
    <w:rsid w:val="00AE547E"/>
    <w:rsid w:val="00CF024A"/>
    <w:rsid w:val="022A0637"/>
    <w:rsid w:val="0249122B"/>
    <w:rsid w:val="071E4ECC"/>
    <w:rsid w:val="080F1CDC"/>
    <w:rsid w:val="08BD18FD"/>
    <w:rsid w:val="0A9040E7"/>
    <w:rsid w:val="0B5F7673"/>
    <w:rsid w:val="116B7983"/>
    <w:rsid w:val="14ED12FB"/>
    <w:rsid w:val="1BF56B89"/>
    <w:rsid w:val="1CBF34A1"/>
    <w:rsid w:val="20FE1C9F"/>
    <w:rsid w:val="21894F18"/>
    <w:rsid w:val="24DA3898"/>
    <w:rsid w:val="2AB345E4"/>
    <w:rsid w:val="2BBB5526"/>
    <w:rsid w:val="2BEF1A36"/>
    <w:rsid w:val="2E265E56"/>
    <w:rsid w:val="306513E8"/>
    <w:rsid w:val="33277969"/>
    <w:rsid w:val="33723C92"/>
    <w:rsid w:val="34833E52"/>
    <w:rsid w:val="35EA3DA7"/>
    <w:rsid w:val="39D20252"/>
    <w:rsid w:val="40667114"/>
    <w:rsid w:val="40882061"/>
    <w:rsid w:val="41B4381B"/>
    <w:rsid w:val="495751A9"/>
    <w:rsid w:val="4E0D6D73"/>
    <w:rsid w:val="4E772FED"/>
    <w:rsid w:val="4F314AB1"/>
    <w:rsid w:val="51190C11"/>
    <w:rsid w:val="554C62B8"/>
    <w:rsid w:val="58246C0A"/>
    <w:rsid w:val="5B976E4C"/>
    <w:rsid w:val="5F03505A"/>
    <w:rsid w:val="64584FA8"/>
    <w:rsid w:val="66E8771E"/>
    <w:rsid w:val="6B6A290F"/>
    <w:rsid w:val="6FA5325C"/>
    <w:rsid w:val="702B7AB0"/>
    <w:rsid w:val="70985D7C"/>
    <w:rsid w:val="70FF5C49"/>
    <w:rsid w:val="714A0DC8"/>
    <w:rsid w:val="725836CE"/>
    <w:rsid w:val="729D7FFA"/>
    <w:rsid w:val="72AC6626"/>
    <w:rsid w:val="76290D1A"/>
    <w:rsid w:val="7DD17184"/>
    <w:rsid w:val="7DF1168F"/>
    <w:rsid w:val="7E17633D"/>
    <w:rsid w:val="7E2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9BAF29"/>
  <w15:docId w15:val="{A87556D9-7B6D-401B-A5DD-10D737F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9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索引 91"/>
    <w:next w:val="a"/>
    <w:qFormat/>
    <w:pPr>
      <w:widowControl w:val="0"/>
      <w:ind w:leftChars="1600" w:left="160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黑体"/>
      <w:kern w:val="2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12298;&#30830;&#35748;&#21442;&#21152;&#38754;&#35848;&#24773;&#20917;&#34920;&#12299;&#21450;&#36817;&#26399;&#20813;&#20896;&#26410;&#36827;&#34892;&#20462;&#22270;&#30340;2&#23544;&#29031;&#30005;&#23376;&#35777;&#20214;&#29031;&#21457;&#33267;dzrsjrsk@dz.shandon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程向仅</dc:creator>
  <cp:lastModifiedBy>zhangmin</cp:lastModifiedBy>
  <cp:revision>3</cp:revision>
  <cp:lastPrinted>2022-05-19T06:18:00Z</cp:lastPrinted>
  <dcterms:created xsi:type="dcterms:W3CDTF">2022-05-12T01:57:00Z</dcterms:created>
  <dcterms:modified xsi:type="dcterms:W3CDTF">2022-05-20T01:16:00Z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2836499D5853447CAF5712609C0961BB</vt:lpwstr>
  </property>
</Properties>
</file>