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  <w:bookmarkStart w:id="0" w:name="_GoBack"/>
      <w:bookmarkEnd w:id="0"/>
    </w:p>
    <w:p>
      <w:pPr>
        <w:spacing w:line="660" w:lineRule="exact"/>
        <w:jc w:val="center"/>
        <w:rPr>
          <w:rFonts w:hint="eastAsia" w:ascii="方正小标宋简体" w:hAnsi="仿宋" w:eastAsia="方正小标宋简体" w:cs="仿宋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方正小标宋简体" w:hAnsi="仿宋" w:eastAsia="方正小标宋简体" w:cs="仿宋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color w:val="000000"/>
          <w:sz w:val="44"/>
          <w:szCs w:val="44"/>
        </w:rPr>
        <w:t>2022—2023学年度广西优秀退休教师乡村支教志愿者招募岗位计划表</w:t>
      </w:r>
    </w:p>
    <w:p>
      <w:pPr>
        <w:spacing w:line="660" w:lineRule="exact"/>
        <w:jc w:val="center"/>
        <w:rPr>
          <w:rFonts w:ascii="方正小标宋简体" w:hAnsi="仿宋" w:eastAsia="方正小标宋简体" w:cs="仿宋"/>
          <w:color w:val="000000"/>
          <w:sz w:val="44"/>
          <w:szCs w:val="44"/>
        </w:rPr>
      </w:pPr>
    </w:p>
    <w:tbl>
      <w:tblPr>
        <w:tblStyle w:val="4"/>
        <w:tblW w:w="142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67"/>
        <w:gridCol w:w="1401"/>
        <w:gridCol w:w="1111"/>
        <w:gridCol w:w="854"/>
        <w:gridCol w:w="998"/>
        <w:gridCol w:w="850"/>
        <w:gridCol w:w="1134"/>
        <w:gridCol w:w="794"/>
        <w:gridCol w:w="1134"/>
        <w:gridCol w:w="851"/>
        <w:gridCol w:w="850"/>
        <w:gridCol w:w="1476"/>
        <w:gridCol w:w="14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县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招募学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校名称</w:t>
            </w:r>
          </w:p>
        </w:tc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招募岗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位名称</w:t>
            </w:r>
          </w:p>
        </w:tc>
        <w:tc>
          <w:tcPr>
            <w:tcW w:w="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招募人数</w:t>
            </w:r>
          </w:p>
        </w:tc>
        <w:tc>
          <w:tcPr>
            <w:tcW w:w="9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招募范围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及对象</w:t>
            </w:r>
          </w:p>
        </w:tc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对服务年限的要求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招募岗位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其他说明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面试考核方式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资格审查单位</w:t>
            </w:r>
          </w:p>
        </w:tc>
        <w:tc>
          <w:tcPr>
            <w:tcW w:w="1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资格审查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咨询电话</w:t>
            </w:r>
          </w:p>
        </w:tc>
        <w:tc>
          <w:tcPr>
            <w:tcW w:w="14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联系地址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及邮编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天等县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天等县福新镇中心小学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三年级语文、数学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男65岁以下，女60岁以下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中级及以上职称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退休未满5年的广西小学教师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能胜任本岗位教学工作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天等县教育局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0771-3532800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天等县天等镇教育路001号，邮编：532800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天等县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天等县把荷乡中心小学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五年级语文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男65岁以下，女60岁以下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中级及以上职称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退休未满5年的广西小学教师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能胜任本岗位教学工作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天等县教育局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0771-3532800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天等县天等镇教育路001号，邮编：532800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天等县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天等县进远乡中心小学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五年级英语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男65岁以下，女60岁以下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中级及以上职称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退休未满5年的广西小学教师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能胜任本岗位教学工作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天等县教育局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0771-3532800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天等县天等镇教育路001号，邮编：532800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天等县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天等县上映乡中心小学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四年级数学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男65岁以下，女60岁以下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中级及以上职称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退休未满5年的广西小学教师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能胜任本岗位教学工作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天等县教育局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0771-3532800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天等县天等镇教育路001号，邮编：532800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天等县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天等县都康乡中心小学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二年级语文、数学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男65岁以下，女60岁以下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中级及以上职称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退休未满5年的广西小学教师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能胜任本岗位教学工作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面试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天等县教育局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0771-3532800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天等县天等镇教育路001号，邮编：532800</w:t>
            </w:r>
          </w:p>
        </w:tc>
      </w:tr>
    </w:tbl>
    <w:p>
      <w:pPr>
        <w:spacing w:line="560" w:lineRule="exact"/>
        <w:jc w:val="left"/>
        <w:rPr>
          <w:rFonts w:ascii="宋体" w:hAnsi="宋体" w:cs="仿宋"/>
          <w:color w:val="000000"/>
          <w:szCs w:val="21"/>
        </w:rPr>
      </w:pPr>
      <w:r>
        <w:rPr>
          <w:rFonts w:hint="eastAsia" w:ascii="宋体" w:hAnsi="宋体" w:cs="仿宋"/>
          <w:color w:val="000000"/>
          <w:szCs w:val="21"/>
        </w:rPr>
        <w:t xml:space="preserve">   备注：1.“招募学校名称”须写具体名称，不可写简称；2.“招募岗位名称”须按照“学段+学科”方式填写。</w:t>
      </w:r>
    </w:p>
    <w:p/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4B07"/>
    <w:rsid w:val="0016659B"/>
    <w:rsid w:val="0025539E"/>
    <w:rsid w:val="003C1A7B"/>
    <w:rsid w:val="0060121A"/>
    <w:rsid w:val="0064747C"/>
    <w:rsid w:val="0076351F"/>
    <w:rsid w:val="0084461C"/>
    <w:rsid w:val="00870F20"/>
    <w:rsid w:val="008E44F5"/>
    <w:rsid w:val="00951ACF"/>
    <w:rsid w:val="00B3045C"/>
    <w:rsid w:val="00BE6205"/>
    <w:rsid w:val="00C04E4B"/>
    <w:rsid w:val="00DF54D4"/>
    <w:rsid w:val="00E02150"/>
    <w:rsid w:val="00F2522B"/>
    <w:rsid w:val="00FA4B07"/>
    <w:rsid w:val="00FB159D"/>
    <w:rsid w:val="1B55764C"/>
    <w:rsid w:val="365408F9"/>
    <w:rsid w:val="517C7B86"/>
    <w:rsid w:val="6E44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704</Characters>
  <Lines>5</Lines>
  <Paragraphs>1</Paragraphs>
  <TotalTime>0</TotalTime>
  <ScaleCrop>false</ScaleCrop>
  <LinksUpToDate>false</LinksUpToDate>
  <CharactersWithSpaces>826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2021-07-05T09:18:00Z</dcterms:created>
  <dc:creator>admin</dc:creator>
  <cp:lastModifiedBy>芊芊</cp:lastModifiedBy>
  <dcterms:modified xsi:type="dcterms:W3CDTF">2022-07-11T09:11:35Z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