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33" w:rsidRDefault="001549E8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南京江北新区</w:t>
      </w:r>
      <w:r>
        <w:rPr>
          <w:rFonts w:ascii="宋体" w:eastAsia="宋体" w:hAnsi="宋体" w:cs="Times New Roman"/>
          <w:b/>
          <w:color w:val="000000"/>
          <w:sz w:val="44"/>
          <w:szCs w:val="44"/>
        </w:rPr>
        <w:t>20</w:t>
      </w: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2</w:t>
      </w:r>
      <w:r w:rsidR="005F5904">
        <w:rPr>
          <w:rFonts w:ascii="宋体" w:eastAsia="宋体" w:hAnsi="宋体" w:cs="Times New Roman"/>
          <w:b/>
          <w:color w:val="000000"/>
          <w:sz w:val="44"/>
          <w:szCs w:val="44"/>
        </w:rPr>
        <w:t>2</w:t>
      </w: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年备案制教师招聘</w:t>
      </w:r>
    </w:p>
    <w:p w:rsidR="00BA7A33" w:rsidRDefault="001549E8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部分学科面试分组情况</w:t>
      </w:r>
    </w:p>
    <w:p w:rsidR="00BA7A33" w:rsidRDefault="00BA7A33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BA7A33" w:rsidRDefault="001549E8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小学语文具体分组如下（共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10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小学语文1组，招聘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南京一中江北新区教育集团第二小学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小学语文2组，招聘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小学语文3组，招聘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南京市九龙小学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南京市江北新区沿江小学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南京市力学小学海德北岸分校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lastRenderedPageBreak/>
        <w:t>小学语文4组，招聘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南京市扬子第三小学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南京市力学小学海德北岸分校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  <w:r w:rsidR="00AD2B0A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小学语文5组，招聘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南京市扬子第四小学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南京市江北新区浦口实验小学万江分</w:t>
      </w:r>
      <w:bookmarkStart w:id="0" w:name="_GoBack"/>
      <w:bookmarkEnd w:id="0"/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小学语文6组，招聘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南京市长城小学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南京市江北新区鼎泰实验小学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南京市江北新区浦口实验小学万江分校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</w:p>
    <w:p w:rsidR="00BA7A33" w:rsidRDefault="001549E8" w:rsidP="00AD2B0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小学语文7组，招聘</w:t>
      </w:r>
      <w:r w:rsidR="00AD2B0A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南京市江北新区鼎泰实验小学</w:t>
      </w:r>
      <w:r w:rsidR="002E1B8C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学万江分校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D2B0A" w:rsidRPr="00AD2B0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BA7A33" w:rsidRDefault="001549E8" w:rsidP="00A117B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小学语文8组，招聘</w:t>
      </w:r>
      <w:r w:rsidR="00A117BD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南京市江北新区浦口实验小学浦园路分校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南京工业大学实验小学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A117BD" w:rsidRDefault="00A117BD" w:rsidP="00A117B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南京市江北新区浦口实验小学浦园路分校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南京工业大学实验小学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A117BD" w:rsidRDefault="00A117BD" w:rsidP="00A117B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10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南京市长城小学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南京一中江北新区教育集团第二小学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BA7A33" w:rsidRDefault="00BA7A3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BA7A33" w:rsidRDefault="001549E8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小学数学具体分组如下（共</w:t>
      </w:r>
      <w:r w:rsidR="00A117BD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BA7A33" w:rsidRDefault="001549E8" w:rsidP="00A117B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lastRenderedPageBreak/>
        <w:t>小学数学1组，招聘</w:t>
      </w:r>
      <w:r w:rsidR="00A117BD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10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南京晓庄学院顶山实验小学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  <w:r w:rsidR="00A117BD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</w:p>
    <w:p w:rsidR="00BA7A33" w:rsidRDefault="001549E8" w:rsidP="00A117B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小学数学2组，招聘</w:t>
      </w:r>
      <w:r w:rsidR="00A117BD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10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南京晓庄学院顶山实验小学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A117BD" w:rsidRPr="00A117B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  <w:r w:rsidR="00A117BD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</w:p>
    <w:p w:rsidR="00BA7A33" w:rsidRDefault="001549E8" w:rsidP="00C17EA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小学数学3组，招聘</w:t>
      </w:r>
      <w:r w:rsidR="00C17EA7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10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南京市扬子第四小学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  <w:r w:rsidR="00C17EA7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</w:p>
    <w:p w:rsidR="00BA7A33" w:rsidRDefault="001549E8" w:rsidP="00C17EA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小学数学4组，招聘9人。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南京市九龙小学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南京市长城小学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南京市江北新区高新实验小学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  <w:r w:rsidR="00C17EA7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</w:p>
    <w:p w:rsidR="00C17EA7" w:rsidRDefault="001549E8" w:rsidP="00C17EA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小学数学5组，招聘</w:t>
      </w:r>
      <w:r w:rsidR="00C17EA7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南京市葛塘中心小学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南京工业大学实验小学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C17EA7"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南京市江北新区浦口外国语学校（小学）</w:t>
      </w:r>
    </w:p>
    <w:p w:rsidR="00C17EA7" w:rsidRDefault="00C17EA7" w:rsidP="00C17EA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小学数学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9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C17EA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BA7A33" w:rsidRDefault="00BA7A3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BA7A33" w:rsidRDefault="001549E8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小学英语具体分组如下（共</w:t>
      </w:r>
      <w:r w:rsidR="00C17EA7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BA7A33" w:rsidRDefault="001549E8" w:rsidP="009A72C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小学英语1组，招聘</w:t>
      </w:r>
      <w:r w:rsidR="00C17EA7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语学校（小学）</w:t>
      </w:r>
    </w:p>
    <w:p w:rsidR="00BA7A33" w:rsidRDefault="001549E8" w:rsidP="009A72C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小学英语2组，招聘</w:t>
      </w:r>
      <w:r w:rsidR="009A72C4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南京市葛塘中心小学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南京市江北新区鼎泰实验小学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9A72C4"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  <w:r w:rsidR="009A72C4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</w:p>
    <w:p w:rsidR="009A72C4" w:rsidRDefault="009A72C4" w:rsidP="009A72C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小学英语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南京市南化第三小学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BA7A33" w:rsidRDefault="00BA7A3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9A72C4" w:rsidRDefault="009A72C4" w:rsidP="009A72C4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小学音乐具体分组如下（共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9A72C4" w:rsidRPr="009A72C4" w:rsidRDefault="009A72C4" w:rsidP="009A72C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小学音乐1组，招聘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南京市南化第三小学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南京市江北新区沿江小学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南京晓庄学院顶山实验小学</w:t>
      </w:r>
    </w:p>
    <w:p w:rsidR="009A72C4" w:rsidRDefault="009A72C4" w:rsidP="009A72C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小学音乐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5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南京市葛塘中心小学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南京市长城小学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南京晓庄学院顶山实验小学</w:t>
      </w:r>
    </w:p>
    <w:p w:rsidR="009A72C4" w:rsidRDefault="009A72C4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9A72C4" w:rsidRDefault="009A72C4" w:rsidP="009A72C4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小学体育具体分组如下（共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9A72C4" w:rsidRDefault="009A72C4" w:rsidP="009A72C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lastRenderedPageBreak/>
        <w:t>小学体育1组，招聘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9A72C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南京晓庄学院顶山实验小学</w:t>
      </w:r>
    </w:p>
    <w:p w:rsidR="009A72C4" w:rsidRDefault="00352E1B" w:rsidP="00352E1B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小学体育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南京市长城小学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  <w:r w:rsid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352E1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9A72C4" w:rsidRDefault="00B27763" w:rsidP="00B27763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小学体育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南京市江北新区鼎泰实验小学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2776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南京市第一中学江北新区分校（小学）</w:t>
      </w:r>
    </w:p>
    <w:p w:rsidR="00E30315" w:rsidRDefault="00E30315" w:rsidP="00B2776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E30315" w:rsidRDefault="00E30315" w:rsidP="00E30315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特殊教育具体分组如下（共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E30315" w:rsidRDefault="00E30315" w:rsidP="00E303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特殊教育1组，招聘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南京市江北新区特殊教育学校</w:t>
      </w:r>
    </w:p>
    <w:p w:rsidR="00E30315" w:rsidRDefault="00E30315" w:rsidP="00E303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E303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特殊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教育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南京市江北新区特殊教育学校</w:t>
      </w:r>
    </w:p>
    <w:p w:rsidR="00E30315" w:rsidRPr="00E30315" w:rsidRDefault="00E30315" w:rsidP="00B2776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E30315" w:rsidRDefault="00E30315" w:rsidP="00E30315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小学科学具体分组如下（共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E30315" w:rsidRDefault="00E30315" w:rsidP="00E303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lastRenderedPageBreak/>
        <w:t>小学科学1组，招聘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</w:p>
    <w:p w:rsidR="00E30315" w:rsidRDefault="00E30315" w:rsidP="00E303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小学科学</w:t>
      </w:r>
      <w:r w:rsidR="00551208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6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南京市琅琊路小学柳洲东路分校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E303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南京工业大学实验小学</w:t>
      </w:r>
    </w:p>
    <w:p w:rsidR="009A72C4" w:rsidRDefault="009A72C4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BA7A33" w:rsidRDefault="001549E8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初中数学具体分组如下（共2组）：</w:t>
      </w:r>
    </w:p>
    <w:p w:rsidR="00BA7A33" w:rsidRDefault="001549E8" w:rsidP="005F6F0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初中数学1组，招聘</w:t>
      </w:r>
      <w:r w:rsidR="005F6F0D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南京市扬子第一中学</w:t>
      </w:r>
      <w:r w:rsid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南京市扬子第一中学松杨路分校</w:t>
      </w:r>
      <w:r w:rsid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南京市第二十九中学柳洲东路分校</w:t>
      </w:r>
      <w:r w:rsid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南京市第一中学泰山分校</w:t>
      </w:r>
      <w:r w:rsid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南京一中明发滨江分校</w:t>
      </w:r>
      <w:r w:rsid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南京市江北新区浦口外国语学校（初中）</w:t>
      </w:r>
    </w:p>
    <w:p w:rsidR="00BA7A33" w:rsidRDefault="001549E8" w:rsidP="005F6F0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初中数学2组，招聘</w:t>
      </w:r>
      <w:r w:rsidR="005F6F0D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南京市旭东中学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南京市扬子第一中学松杨路分校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南京市第一中学泰山分校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南京一中明发滨江分校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南京市第二十九中学天润城分校（初中）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5F6F0D" w:rsidRPr="005F6F0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南京市江北新区浦口外国语学校（初中）</w:t>
      </w:r>
    </w:p>
    <w:p w:rsidR="00725AA5" w:rsidRPr="00725AA5" w:rsidRDefault="00725AA5" w:rsidP="005F6F0D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BA7A33" w:rsidRDefault="001549E8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初中英语具体分组如下（共</w:t>
      </w:r>
      <w:r w:rsidR="00725AA5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BA7A33" w:rsidRDefault="001549E8" w:rsidP="00725AA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初中英语1组，招聘</w:t>
      </w:r>
      <w:r w:rsidR="00725AA5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南京市九龙中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学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南京市旭东中学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南京市扬子第一中学松杨路分校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南京一中明发滨江分校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南京市江北新区浦口外国语学校（初中）</w:t>
      </w:r>
    </w:p>
    <w:p w:rsidR="00BA7A33" w:rsidRDefault="001549E8" w:rsidP="00725AA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初中英语2组，招聘</w:t>
      </w:r>
      <w:r w:rsidR="00725AA5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南京市南化第二中学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南京市扬子第一中学松杨路分校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南京市第二十九中学柳洲东路分校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南京一中明发滨江分校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南京市第二十九中学天润城分校（初中）</w:t>
      </w:r>
      <w:r w:rsid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25AA5" w:rsidRPr="00725AA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南京市江北新区浦口外国语学校（初中）</w:t>
      </w:r>
    </w:p>
    <w:p w:rsidR="0002778C" w:rsidRDefault="0002778C" w:rsidP="00725AA5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F8381E" w:rsidRDefault="00F8381E" w:rsidP="00F8381E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学前教育具体分组如下（共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组）：</w:t>
      </w:r>
    </w:p>
    <w:p w:rsidR="00BA7A33" w:rsidRDefault="00F8381E" w:rsidP="00F8381E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学前教育1组，招聘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南京市大厂实验幼儿园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南京市大厂晓山幼儿园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南京市江北新区浦园路幼儿园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南京市江北新区小红花幼儿园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南京市鼓楼幼儿园江北新区分园</w:t>
      </w:r>
    </w:p>
    <w:p w:rsidR="00BA7A33" w:rsidRDefault="00F8381E" w:rsidP="00F8381E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学前教育</w:t>
      </w:r>
      <w:r w:rsidR="00B92D6C"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2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8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南京市大厂实验幼儿园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南京市江北新区津浦幼儿园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南京市江北新区华美路幼儿园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南京市江北新区小红花幼儿园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F8381E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南京市鼓楼幼儿园江北新区分园</w:t>
      </w:r>
    </w:p>
    <w:p w:rsidR="00BA7A33" w:rsidRDefault="00B92D6C" w:rsidP="00B92D6C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学前教育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组，招聘</w:t>
      </w:r>
      <w:r>
        <w:rPr>
          <w:rFonts w:ascii="黑体" w:eastAsia="黑体" w:hAnsi="新宋体" w:cs="宋体"/>
          <w:b/>
          <w:color w:val="404040"/>
          <w:kern w:val="0"/>
          <w:sz w:val="32"/>
          <w:szCs w:val="32"/>
        </w:rPr>
        <w:t>7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B92D6C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南京市大厂实验幼儿园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92D6C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南京江北新区浦东幼儿园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92D6C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南京市江北新区小红花幼儿园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B92D6C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南京市鼓楼幼儿园江北新区分园</w:t>
      </w:r>
    </w:p>
    <w:sectPr w:rsidR="00BA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04" w:rsidRDefault="005F5904" w:rsidP="005F5904">
      <w:r>
        <w:separator/>
      </w:r>
    </w:p>
  </w:endnote>
  <w:endnote w:type="continuationSeparator" w:id="0">
    <w:p w:rsidR="005F5904" w:rsidRDefault="005F5904" w:rsidP="005F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04" w:rsidRDefault="005F5904" w:rsidP="005F5904">
      <w:r>
        <w:separator/>
      </w:r>
    </w:p>
  </w:footnote>
  <w:footnote w:type="continuationSeparator" w:id="0">
    <w:p w:rsidR="005F5904" w:rsidRDefault="005F5904" w:rsidP="005F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69BC"/>
    <w:rsid w:val="0002778C"/>
    <w:rsid w:val="00042824"/>
    <w:rsid w:val="000C5198"/>
    <w:rsid w:val="000F1BAB"/>
    <w:rsid w:val="001549E8"/>
    <w:rsid w:val="0021635E"/>
    <w:rsid w:val="002D4F18"/>
    <w:rsid w:val="002E1B8C"/>
    <w:rsid w:val="00352E1B"/>
    <w:rsid w:val="003A7ECA"/>
    <w:rsid w:val="004A0992"/>
    <w:rsid w:val="00551208"/>
    <w:rsid w:val="005B7E23"/>
    <w:rsid w:val="005F5904"/>
    <w:rsid w:val="005F6F0D"/>
    <w:rsid w:val="00662D80"/>
    <w:rsid w:val="0069052F"/>
    <w:rsid w:val="006C243F"/>
    <w:rsid w:val="006D23D4"/>
    <w:rsid w:val="00725AA5"/>
    <w:rsid w:val="00792358"/>
    <w:rsid w:val="00792997"/>
    <w:rsid w:val="00814CA8"/>
    <w:rsid w:val="00846330"/>
    <w:rsid w:val="008A5BEC"/>
    <w:rsid w:val="008F2B93"/>
    <w:rsid w:val="009324FE"/>
    <w:rsid w:val="009478D1"/>
    <w:rsid w:val="00996CAD"/>
    <w:rsid w:val="009A72C4"/>
    <w:rsid w:val="00A117BD"/>
    <w:rsid w:val="00AD2B0A"/>
    <w:rsid w:val="00B16595"/>
    <w:rsid w:val="00B27763"/>
    <w:rsid w:val="00B92D6C"/>
    <w:rsid w:val="00BA7A33"/>
    <w:rsid w:val="00BE0D23"/>
    <w:rsid w:val="00C17EA7"/>
    <w:rsid w:val="00C469BC"/>
    <w:rsid w:val="00CB59DA"/>
    <w:rsid w:val="00CE3ED3"/>
    <w:rsid w:val="00D323E3"/>
    <w:rsid w:val="00D94915"/>
    <w:rsid w:val="00E30315"/>
    <w:rsid w:val="00F04297"/>
    <w:rsid w:val="00F06D64"/>
    <w:rsid w:val="00F7086D"/>
    <w:rsid w:val="00F8381E"/>
    <w:rsid w:val="22673D03"/>
    <w:rsid w:val="467B3536"/>
    <w:rsid w:val="62404D9E"/>
    <w:rsid w:val="71C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96901E2-BABC-4F2D-B28C-4FC0B23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4236</Words>
  <Characters>71</Characters>
  <Application>Microsoft Office Word</Application>
  <DocSecurity>0</DocSecurity>
  <Lines>1</Lines>
  <Paragraphs>8</Paragraphs>
  <ScaleCrop>false</ScaleCrop>
  <Company>微软中国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刘新林</dc:creator>
  <cp:lastModifiedBy>dell</cp:lastModifiedBy>
  <cp:revision>28</cp:revision>
  <dcterms:created xsi:type="dcterms:W3CDTF">2020-06-20T05:33:00Z</dcterms:created>
  <dcterms:modified xsi:type="dcterms:W3CDTF">2022-07-20T03:12:00Z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715F758CB8E14D22BA68D75CA2A928EC</vt:lpwstr>
  </property>
</Properties>
</file>