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2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95"/>
        <w:gridCol w:w="804"/>
        <w:gridCol w:w="880"/>
        <w:gridCol w:w="117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面试室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4"/>
    <w:rsid w:val="004A2F63"/>
    <w:rsid w:val="005E6F7A"/>
    <w:rsid w:val="00EC1554"/>
    <w:rsid w:val="7E1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2022-07-22T06:27:00Z</dcterms:created>
  <dc:creator>风轻无痕</dc:creator>
  <cp:lastModifiedBy>Administrator</cp:lastModifiedBy>
  <dcterms:modified xsi:type="dcterms:W3CDTF">2022-07-25T02:35:09Z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95A30975F6A349E2B8D9D955CD34FEB7</vt:lpwstr>
  </property>
</Properties>
</file>