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谷城县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年城区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中小学</w:t>
      </w: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幼儿园</w:t>
      </w:r>
      <w:r>
        <w:rPr>
          <w:rFonts w:hint="eastAsia" w:ascii="宋体" w:hAnsi="宋体"/>
          <w:b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sz w:val="32"/>
          <w:szCs w:val="32"/>
        </w:rPr>
        <w:t>公开选聘教师报名表</w:t>
      </w:r>
    </w:p>
    <w:tbl>
      <w:tblPr>
        <w:tblStyle w:val="7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207"/>
        <w:gridCol w:w="1258"/>
        <w:gridCol w:w="1259"/>
        <w:gridCol w:w="1611"/>
        <w:gridCol w:w="105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bidi w:val="0"/>
              <w:ind w:firstLine="388" w:firstLineChars="0"/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个人电话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75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现任职称及聘任时间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学段学科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上学年任教</w:t>
            </w:r>
            <w:r>
              <w:rPr>
                <w:rFonts w:hint="eastAsia" w:ascii="仿宋_GB2312" w:eastAsia="仿宋_GB2312"/>
                <w:sz w:val="24"/>
              </w:rPr>
              <w:t>学段学科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任现学科时间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学段、</w:t>
            </w: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限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7" w:hRule="atLeast"/>
          <w:jc w:val="center"/>
        </w:trPr>
        <w:tc>
          <w:tcPr>
            <w:tcW w:w="125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592" w:type="dxa"/>
            <w:gridSpan w:val="6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bookmarkEnd w:id="0"/>
    </w:tbl>
    <w:p>
      <w:pPr>
        <w:spacing w:line="320" w:lineRule="exact"/>
        <w:ind w:left="111" w:leftChars="53" w:right="113"/>
        <w:jc w:val="center"/>
        <w:rPr>
          <w:rFonts w:ascii="仿宋_GB2312" w:eastAsia="仿宋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871" w:right="1531" w:bottom="1871" w:left="1531" w:header="0" w:footer="567" w:gutter="0"/>
          <w:cols w:space="720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9"/>
        <w:gridCol w:w="1261"/>
        <w:gridCol w:w="1208"/>
        <w:gridCol w:w="125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62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果</w:t>
            </w:r>
          </w:p>
          <w:p>
            <w:pPr>
              <w:spacing w:line="320" w:lineRule="exact"/>
              <w:ind w:left="111" w:leftChars="53" w:right="113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5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exac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720" w:leftChars="343"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( 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exact"/>
          <w:jc w:val="center"/>
        </w:trPr>
        <w:tc>
          <w:tcPr>
            <w:tcW w:w="115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格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462" w:type="dxa"/>
            <w:gridSpan w:val="5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</w:pPr>
  </w:p>
  <w:p>
    <w:pPr>
      <w:pStyle w:val="5"/>
      <w:pBdr>
        <w:bottom w:val="none" w:color="auto" w:sz="0" w:space="0"/>
      </w:pBdr>
      <w:jc w:val="both"/>
      <w:rPr>
        <w:rFonts w:hint="eastAsia" w:eastAsia="宋体"/>
        <w:lang w:val="en-US"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MzkyNjlkZjRjOTJiNjVlNTk4YzNhZGMxODk3ODIifQ=="/>
  </w:docVars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52882"/>
    <w:rsid w:val="00292B74"/>
    <w:rsid w:val="002B4A44"/>
    <w:rsid w:val="002B64C6"/>
    <w:rsid w:val="002B6691"/>
    <w:rsid w:val="002D21CA"/>
    <w:rsid w:val="002F14E6"/>
    <w:rsid w:val="0030303E"/>
    <w:rsid w:val="00321C02"/>
    <w:rsid w:val="00331C6D"/>
    <w:rsid w:val="00342518"/>
    <w:rsid w:val="003541B7"/>
    <w:rsid w:val="00356A58"/>
    <w:rsid w:val="003723F2"/>
    <w:rsid w:val="00373BBD"/>
    <w:rsid w:val="003968F3"/>
    <w:rsid w:val="003A431F"/>
    <w:rsid w:val="003B2A04"/>
    <w:rsid w:val="003C794A"/>
    <w:rsid w:val="003D61AB"/>
    <w:rsid w:val="003E063D"/>
    <w:rsid w:val="003E7C53"/>
    <w:rsid w:val="003F0453"/>
    <w:rsid w:val="0041449E"/>
    <w:rsid w:val="00443679"/>
    <w:rsid w:val="00470916"/>
    <w:rsid w:val="0047160B"/>
    <w:rsid w:val="00485260"/>
    <w:rsid w:val="004A4B0D"/>
    <w:rsid w:val="004B44E4"/>
    <w:rsid w:val="004E19B7"/>
    <w:rsid w:val="005366F8"/>
    <w:rsid w:val="00567547"/>
    <w:rsid w:val="005857C7"/>
    <w:rsid w:val="005A21A9"/>
    <w:rsid w:val="005A2CCD"/>
    <w:rsid w:val="005D2A24"/>
    <w:rsid w:val="005E78A0"/>
    <w:rsid w:val="00646F05"/>
    <w:rsid w:val="00653BC8"/>
    <w:rsid w:val="00662D38"/>
    <w:rsid w:val="00697953"/>
    <w:rsid w:val="006B40F5"/>
    <w:rsid w:val="006C351E"/>
    <w:rsid w:val="006C484E"/>
    <w:rsid w:val="006F43BE"/>
    <w:rsid w:val="00700F58"/>
    <w:rsid w:val="00714811"/>
    <w:rsid w:val="00766934"/>
    <w:rsid w:val="00776D50"/>
    <w:rsid w:val="0078628F"/>
    <w:rsid w:val="007B3F1B"/>
    <w:rsid w:val="007C5B2F"/>
    <w:rsid w:val="007F6065"/>
    <w:rsid w:val="00835882"/>
    <w:rsid w:val="00842CAC"/>
    <w:rsid w:val="00846F46"/>
    <w:rsid w:val="00855243"/>
    <w:rsid w:val="00860BAD"/>
    <w:rsid w:val="00887FB1"/>
    <w:rsid w:val="008B2533"/>
    <w:rsid w:val="008C0CE0"/>
    <w:rsid w:val="008D793D"/>
    <w:rsid w:val="008F7C93"/>
    <w:rsid w:val="00900AEF"/>
    <w:rsid w:val="0092499B"/>
    <w:rsid w:val="0097345F"/>
    <w:rsid w:val="009E7593"/>
    <w:rsid w:val="00A07791"/>
    <w:rsid w:val="00A12ABB"/>
    <w:rsid w:val="00A17066"/>
    <w:rsid w:val="00A55732"/>
    <w:rsid w:val="00A55AC7"/>
    <w:rsid w:val="00A644FA"/>
    <w:rsid w:val="00A73CCF"/>
    <w:rsid w:val="00A84F46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92982"/>
    <w:rsid w:val="00BA1184"/>
    <w:rsid w:val="00BB058E"/>
    <w:rsid w:val="00BD2072"/>
    <w:rsid w:val="00BD42CD"/>
    <w:rsid w:val="00BE0D85"/>
    <w:rsid w:val="00BE19C5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D0125C"/>
    <w:rsid w:val="00D05A21"/>
    <w:rsid w:val="00D076B5"/>
    <w:rsid w:val="00D31807"/>
    <w:rsid w:val="00D33771"/>
    <w:rsid w:val="00D616D2"/>
    <w:rsid w:val="00D67618"/>
    <w:rsid w:val="00D921E0"/>
    <w:rsid w:val="00D93680"/>
    <w:rsid w:val="00DB2172"/>
    <w:rsid w:val="00DB4CFE"/>
    <w:rsid w:val="00E0590A"/>
    <w:rsid w:val="00E208C8"/>
    <w:rsid w:val="00E31040"/>
    <w:rsid w:val="00E45D79"/>
    <w:rsid w:val="00E81AF5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  <w:rsid w:val="06433153"/>
    <w:rsid w:val="0A4A5BF8"/>
    <w:rsid w:val="113A2488"/>
    <w:rsid w:val="118F0DA5"/>
    <w:rsid w:val="1BBD01E0"/>
    <w:rsid w:val="26F70EA3"/>
    <w:rsid w:val="27BE08EE"/>
    <w:rsid w:val="296A1670"/>
    <w:rsid w:val="2A4063DF"/>
    <w:rsid w:val="2B4B0B89"/>
    <w:rsid w:val="2E7D5181"/>
    <w:rsid w:val="3A2613F1"/>
    <w:rsid w:val="44966044"/>
    <w:rsid w:val="48FE62B2"/>
    <w:rsid w:val="4F037D66"/>
    <w:rsid w:val="51786173"/>
    <w:rsid w:val="5BF233C2"/>
    <w:rsid w:val="5E7A5C21"/>
    <w:rsid w:val="5F27265F"/>
    <w:rsid w:val="66990C0E"/>
    <w:rsid w:val="69DA57C5"/>
    <w:rsid w:val="6A433881"/>
    <w:rsid w:val="6DAD2D3C"/>
    <w:rsid w:val="7C6B04FF"/>
    <w:rsid w:val="7CDC13FD"/>
    <w:rsid w:val="7CEC5E91"/>
    <w:rsid w:val="7E343DB7"/>
    <w:rsid w:val="7F0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11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link w:val="4"/>
    <w:qFormat/>
    <w:locked/>
    <w:uiPriority w:val="99"/>
    <w:rPr>
      <w:rFonts w:cs="Times New Roman"/>
      <w:sz w:val="18"/>
    </w:rPr>
  </w:style>
  <w:style w:type="character" w:customStyle="1" w:styleId="14">
    <w:name w:val="页眉 字符"/>
    <w:link w:val="5"/>
    <w:qFormat/>
    <w:locked/>
    <w:uiPriority w:val="99"/>
    <w:rPr>
      <w:rFonts w:cs="Times New Roman"/>
      <w:sz w:val="18"/>
    </w:rPr>
  </w:style>
  <w:style w:type="character" w:customStyle="1" w:styleId="15">
    <w:name w:val="日期 字符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230</Characters>
  <Lines>3</Lines>
  <Paragraphs>1</Paragraphs>
  <TotalTime>10</TotalTime>
  <ScaleCrop>false</ScaleCrop>
  <LinksUpToDate>false</LinksUpToDate>
  <CharactersWithSpaces>306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2019-06-05T00:47:00Z</dcterms:created>
  <dc:creator>admin</dc:creator>
  <cp:lastModifiedBy>汪霞</cp:lastModifiedBy>
  <cp:lastPrinted>2022-08-01T07:56:00Z</cp:lastPrinted>
  <dcterms:modified xsi:type="dcterms:W3CDTF">2022-08-02T07:27:31Z</dcterms:modified>
  <dc:title>关于2017年城区学校教师公开选调工作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D7114F93A4794149AB674A9E8B1A512E</vt:lpwstr>
  </property>
</Properties>
</file>