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11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11"/>
          <w:kern w:val="0"/>
          <w:sz w:val="44"/>
          <w:szCs w:val="44"/>
          <w:u w:val="none"/>
          <w:lang w:val="en-US" w:eastAsia="zh-CN" w:bidi="ar"/>
        </w:rPr>
        <w:t>商丘市市直学校2022年公开招聘教师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诚信应聘承诺书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，身份证号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参加了商丘市市直学校2022年公开招聘教师，自愿报考了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岗位，岗位代码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 xml:space="preserve">    1.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 xml:space="preserve">    2.如本人在应聘期间因个人原因错过电话通知或公告信息，造成的一切后果由本人承担。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 xml:space="preserve">    3.本人保证应聘期间严守考场纪律，认真备考，不以任何形式作弊。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若本人有违反诚信应聘承诺的行为，愿意按照相关规定接受相应处理。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40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 xml:space="preserve">                 承诺人：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  <w:lang w:val="en-US" w:eastAsia="zh-CN"/>
        </w:rPr>
        <w:t xml:space="preserve">             （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none"/>
          <w:lang w:val="en-US" w:eastAsia="zh-CN"/>
        </w:rPr>
        <w:t>亲笔签名）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</w:pP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>2022年  月   日</w:t>
      </w:r>
    </w:p>
    <w:sectPr>
      <w:pgSz w:w="11906" w:h="16838"/>
      <w:pgMar w:top="2268" w:right="1474" w:bottom="215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A419"/>
    <w:rsid w:val="4CBFFC03"/>
    <w:rsid w:val="577363D3"/>
    <w:rsid w:val="5EFA202C"/>
    <w:rsid w:val="79B3A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2022-07-23T03:50:00Z</dcterms:created>
  <dc:creator>user</dc:creator>
  <cp:lastModifiedBy>user</cp:lastModifiedBy>
  <dcterms:modified xsi:type="dcterms:W3CDTF">2022-08-03T11:51:09Z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