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退费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申请书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本人姓名：XXX，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性别：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身份证号码：XXXXXXXXXXXX，报名参加了2022年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伊川县公开招聘教师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考试。报考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学段：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XXXXX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，学科：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XXXXX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职位代码：XXXXX。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我自愿放弃参加本次笔试，现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申请退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回报名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30元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特此声明。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XXXXXXXXXXX</w:t>
      </w:r>
    </w:p>
    <w:p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姓名（考生本人手写签名）：</w:t>
      </w:r>
    </w:p>
    <w:p>
      <w:pPr>
        <w:tabs>
          <w:tab w:val="left" w:pos="6739"/>
        </w:tabs>
        <w:bidi w:val="0"/>
        <w:ind w:firstLine="5760" w:firstLineChars="18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年  月  日</w:t>
      </w:r>
    </w:p>
    <w:p>
      <w:pPr>
        <w:tabs>
          <w:tab w:val="left" w:pos="6739"/>
        </w:tabs>
        <w:bidi w:val="0"/>
        <w:ind w:firstLine="5760" w:firstLineChars="18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6739"/>
        </w:tabs>
        <w:bidi w:val="0"/>
        <w:ind w:firstLine="5760" w:firstLineChars="18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6739"/>
        </w:tabs>
        <w:bidi w:val="0"/>
        <w:ind w:firstLine="2209" w:firstLineChars="5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TNkYjRkYTNhNDkyZjI4OTIyMGQ2ZGRkNmJmZmUifQ=="/>
  </w:docVars>
  <w:rsids>
    <w:rsidRoot w:val="00000000"/>
    <w:rsid w:val="01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2022-10-16T09:19:12Z</dcterms:created>
  <dc:creator>12265</dc:creator>
  <cp:lastModifiedBy>夜神月</cp:lastModifiedBy>
  <dcterms:modified xsi:type="dcterms:W3CDTF">2022-10-16T09:19:25Z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38416B90B56F49ACB3975404B8D1951E</vt:lpwstr>
  </property>
</Properties>
</file>