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  <w:t>2022年全省中小学教师公开招聘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  <w:t>枣阳市</w:t>
      </w:r>
      <w:r>
        <w:rPr>
          <w:rFonts w:hint="eastAsia" w:cstheme="minorBidi"/>
          <w:b/>
          <w:bCs/>
          <w:kern w:val="2"/>
          <w:sz w:val="44"/>
          <w:szCs w:val="52"/>
          <w:lang w:val="en-US" w:eastAsia="zh-CN" w:bidi="ar-SA"/>
        </w:rPr>
        <w:t>选岗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52"/>
          <w:lang w:val="en-US" w:eastAsia="zh-CN" w:bidi="ar-SA"/>
        </w:rPr>
        <w:t>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农村小学语文：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张亚男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徐梦玲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徐王丹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李诗文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方华娟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杨婷婷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赵艳丽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李玉玺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陈梦月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张倩倩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王超毅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毛语卓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朱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李晓冉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吴梦思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叶晓雪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周春霞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何明月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王丽娜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丹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邵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珣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贾冬勤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孟心怡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彭清丽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农村初中语文：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袁君京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城区初中语文：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龚星星  程雨婷  张  俊  陈楚寅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新机制小学语文：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陈思雨  杜爽爽  胡  艳  董青萍  王思雨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城区初中英语：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闫晶晶  严  曼  杜双婧  范聪聪  张一涵  曹燕萍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翁佳雨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农村初中英语：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黄  珍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城区小学英语：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靖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莎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刘金笛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农村小学英语：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张静芳  艾虹雨  邓  梦  杜梦丽  贺  梅  王  越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罗文华  李东蓉  张  格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农村初中数学：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沈玉萍  汪欢欢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城区初中数学：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信章林  龚嘉乐  赵宇鸽  唐  佳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农村初中物理：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柯  新  谢春雨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城区初中物理：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赵  雨  郭泽罕  关  苗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农村初中化学：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吴玲玲  李  田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城区初中化学：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龚丽霞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高中数学：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王明慧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郑文彬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薇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高中物理：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张月恒  余  薇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高中化学：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孙泽宇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高中生物：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王文君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何青云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张淑琴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高中体育：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林  霜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高中政治：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刘  云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高中历史：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杰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高中地理：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秋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李茜文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高中计算机：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魏源源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高中心理健康：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高中中职机械加工：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鲍娅祯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高中语文：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田丹雯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颖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袁悦婷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李露露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高中英语：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赵婧雯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谭玉婷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吴慧娴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王剑璘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周谊洋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高中日语：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黄皓頔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李梦凡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农村小学数学：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陈丽萍  李园园  何莹莹  白钰婷  韩世语  孙宇雯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杨  瑞  彭蓉蓉  何灵巧  高  晴  黄美晨  冯施佳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王靖雯  刘青爽  陈  航  刘  莎  王甜甜  崔金红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高香云  吴雪阳  王雨薇  罗慧林  吴  玥  周  静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农村小学体育：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闻婉琪  陈金平  张云龙  张胡凡智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农村小学音乐：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刘相雨  高诗语  张俊丽  马竹欣  丁  媛  郭锦晨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  凤  毛霜子  李新新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农村小学科学：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闫雨童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农村小学美术：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杨晓琦  荣日月  胡梦晨  李四源  黄川梅  张  梦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农村初中地理：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郭应茜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农村初中体育与健康：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姜文哲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农村初中美术：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吴梦雨  潘文静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农村初中音乐：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孙  桦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城区小学语文：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宋雪晴  李赟琪  李文茹  陈兆毅  陈金果  李新月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陈玉琪  贺  悦  武亚玲  常雪连  雷  梦  杨  菲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杨思思  王靖月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城区小学数学：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张秋云  焦雨鑫  谢睿杰  乔雅琪  李  冉  黄玲玲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阮钰茹  郭  怡  檀  琼  汤文君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城区小学体育：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吴雅琦  余续榜  金  月  肖帏中  周亚丽  张  倩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侯文辉  杨思凡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城区小学音乐：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张琳琳  司  琰  贾小璞  陈  垚  吴 聪  黄  乐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城区小学道德与法治：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梁  怡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城区小学科学：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田善梅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城区小学美术：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檀路路  李珊珊  李若兰  赵卓亚  雷秋月  柳欣雨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尹瑞琳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城区初中地理：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王  勇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新机制小学数学：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娟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张黎祯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言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jIwZTM0ZTcyN2U4Y2FmNWViNjU5NmExYjVlY2YifQ=="/>
  </w:docVars>
  <w:rsids>
    <w:rsidRoot w:val="73404314"/>
    <w:rsid w:val="2C3849F0"/>
    <w:rsid w:val="33500B97"/>
    <w:rsid w:val="734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878</Words>
  <Characters>881</Characters>
  <Lines>0</Lines>
  <Paragraphs>0</Paragraphs>
  <TotalTime>49</TotalTime>
  <ScaleCrop>false</ScaleCrop>
  <LinksUpToDate>false</LinksUpToDate>
  <CharactersWithSpaces>1276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2022-10-09T07:22:00Z</dcterms:created>
  <dc:creator>一笑流离</dc:creator>
  <cp:lastModifiedBy>一笑流离</cp:lastModifiedBy>
  <dcterms:modified xsi:type="dcterms:W3CDTF">2022-10-14T02:11:28Z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14446C6371B1447384ADEFEB26C7DB1A</vt:lpwstr>
  </property>
</Properties>
</file>