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  <w:t>杭州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第十四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  <w:t>中学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青山湖学校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  <w:t>教师招聘说课试题</w:t>
      </w:r>
    </w:p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  <w:t>（2022年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9月批次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  <w:t>）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语文学科说课试题：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别了，不列颠尼亚》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数学学科说课试题：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《对数函数》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英语学科说课试题：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阅读文本《The Virtual Choir》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物理学科说课试题：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《位置变化快慢的描述——速度》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楷体" w:hAnsi="楷体" w:eastAsia="楷体" w:cs="楷体"/>
          <w:b w:val="0"/>
          <w:bCs w:val="0"/>
          <w:sz w:val="22"/>
          <w:szCs w:val="22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化学学科说课试题：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《无机非金属材料》</w:t>
      </w:r>
      <w:r>
        <w:rPr>
          <w:rFonts w:hint="eastAsia" w:ascii="黑体" w:hAnsi="黑体" w:eastAsia="黑体" w:cs="黑体"/>
          <w:b w:val="0"/>
          <w:bCs w:val="0"/>
          <w:sz w:val="22"/>
          <w:szCs w:val="22"/>
          <w:highlight w:val="none"/>
          <w:lang w:eastAsia="zh-CN"/>
        </w:rPr>
        <w:t xml:space="preserve">（化学必修第二册  第五章 第三节） 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生物学科说课试题：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《ATP是细胞内的“能量货币”》</w:t>
      </w:r>
      <w:r>
        <w:rPr>
          <w:rFonts w:hint="eastAsia" w:ascii="黑体" w:hAnsi="黑体" w:eastAsia="黑体" w:cs="黑体"/>
          <w:b w:val="0"/>
          <w:bCs w:val="0"/>
          <w:sz w:val="22"/>
          <w:szCs w:val="22"/>
          <w:highlight w:val="none"/>
          <w:lang w:eastAsia="zh-CN"/>
        </w:rPr>
        <w:t>（《必修1》第三章第一节）</w:t>
      </w:r>
      <w:bookmarkStart w:id="0" w:name="_GoBack"/>
      <w:bookmarkEnd w:id="0"/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政治学科说课试题：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《伟大的改革开放》</w:t>
      </w:r>
      <w:r>
        <w:rPr>
          <w:rFonts w:hint="eastAsia" w:ascii="黑体" w:hAnsi="黑体" w:eastAsia="黑体" w:cs="黑体"/>
          <w:b w:val="0"/>
          <w:bCs w:val="0"/>
          <w:sz w:val="22"/>
          <w:szCs w:val="22"/>
          <w:highlight w:val="none"/>
          <w:lang w:eastAsia="zh-CN"/>
        </w:rPr>
        <w:t>（必修1《中国特色社会主义》第三课第一框题）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历史学科说课试题：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《三国两晋南北朝的政权更迭和民族交融》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地理学科说课试题：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必修一第三章第三节《大气热力环流》（必修一第三章第三节）</w:t>
      </w:r>
    </w:p>
    <w:p>
      <w:pPr>
        <w:widowControl w:val="0"/>
        <w:wordWrap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信息技术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《链表》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通用技术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《开环控制系统的工作过程》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音乐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欣赏《汉族民歌》，了解汉族民歌的风格特征。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体育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男生《头手倒立》、女生《肩肘倒立经单肩后滚翻成单膝跪撑》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OTQ4YWExYTJlNDM3MGExYjJhNGY0ZjBmODRjZmIifQ=="/>
  </w:docVars>
  <w:rsids>
    <w:rsidRoot w:val="00A7760F"/>
    <w:rsid w:val="0057595B"/>
    <w:rsid w:val="00A7760F"/>
    <w:rsid w:val="03EC461B"/>
    <w:rsid w:val="0644103B"/>
    <w:rsid w:val="06A33056"/>
    <w:rsid w:val="0BB65E91"/>
    <w:rsid w:val="0E3A6333"/>
    <w:rsid w:val="10CB2744"/>
    <w:rsid w:val="12D85C80"/>
    <w:rsid w:val="16367BDF"/>
    <w:rsid w:val="17484C53"/>
    <w:rsid w:val="36FD3BA4"/>
    <w:rsid w:val="45361AEB"/>
    <w:rsid w:val="48F5281B"/>
    <w:rsid w:val="4A121B29"/>
    <w:rsid w:val="4FD80B7D"/>
    <w:rsid w:val="62FC7996"/>
    <w:rsid w:val="6D934FAC"/>
    <w:rsid w:val="7E80114E"/>
    <w:rsid w:val="7F200C41"/>
    <w:rsid w:val="EFDFBF33"/>
    <w:rsid w:val="FC2FF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376</Words>
  <Characters>393</Characters>
  <Lines>1</Lines>
  <Paragraphs>1</Paragraphs>
  <TotalTime>21</TotalTime>
  <ScaleCrop>false</ScaleCrop>
  <LinksUpToDate>false</LinksUpToDate>
  <CharactersWithSpaces>400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2022-05-04T20:33:00Z</dcterms:created>
  <dc:creator>微软用户</dc:creator>
  <cp:lastModifiedBy>user</cp:lastModifiedBy>
  <cp:lastPrinted>2022-05-11T18:32:00Z</cp:lastPrinted>
  <dcterms:modified xsi:type="dcterms:W3CDTF">2022-10-21T14:22:49Z</dcterms:modified>
  <dc:title>杭州第四中学江东学校2022年5月招聘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8B7A3819997143C4BA45078CCEC0927D</vt:lpwstr>
  </property>
</Properties>
</file>