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 xml:space="preserve">附件3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jc w:val="center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防疫承诺书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为切实做好新冠肺炎疫情防控工作，保障广大考生和涉考人员的生命安全和身体健康，确保考核工作安全、稳妥、有序进行，本人自愿签署并遵守以下承诺：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2.考试前14天本人无境外、国内中高风险区的活动轨迹。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3.考试前14天本人没有与从境外和政府最新发布出现新增病例的地区（适时调整）的人员有密切接触。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5.进入考场后，本人严格遵守各项防控管理的相关规定。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>对于以上承诺，本人严格遵守，如出现虚报、瞒报、漏报的个人行为，将由本人承担相关法律责任。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900" w:firstLineChars="25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 xml:space="preserve">签字：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900" w:firstLineChars="2500"/>
        <w:jc w:val="both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  <w:t xml:space="preserve">签署日期：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72" w:firstLineChars="200"/>
        <w:textAlignment w:val="auto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222222"/>
          <w:spacing w:val="8"/>
          <w:kern w:val="0"/>
          <w:sz w:val="22"/>
          <w:szCs w:val="2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CFF74CF"/>
    <w:rsid w:val="B7FFF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2022-10-10T16:28:00Z</dcterms:created>
  <dc:creator>霹雳群</dc:creator>
  <cp:lastModifiedBy>JasonZhang</cp:lastModifiedBy>
  <dcterms:modified xsi:type="dcterms:W3CDTF">2022-10-31T10:05:18Z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77CD2C8DD28BD40A5E2D5F633D9BDA5A</vt:lpwstr>
  </property>
</Properties>
</file>