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2"/>
          <w:szCs w:val="32"/>
        </w:rPr>
        <w:t>年开封市教育体育局局属学校公开选招优秀教师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2"/>
          <w:szCs w:val="32"/>
        </w:rPr>
        <w:t>拟聘用人员名单</w:t>
      </w:r>
    </w:p>
    <w:tbl>
      <w:tblPr>
        <w:tblStyle w:val="2"/>
        <w:tblW w:w="772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418"/>
        <w:gridCol w:w="1276"/>
        <w:gridCol w:w="37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3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拟聘单位名称</w:t>
            </w:r>
          </w:p>
        </w:tc>
      </w:tr>
      <w:tr>
        <w:trPr>
          <w:trHeight w:val="284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郭中慧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开封市第二职业中等专业学校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韩利利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河南省开封高级中学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乔天亚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河南省开封高级中学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河南省开封高级中学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白欢兰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开封市第五中学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开封市第六中学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步秀永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开封市第六中学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蒲太山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开封市第八中学</w:t>
            </w:r>
          </w:p>
        </w:tc>
      </w:tr>
      <w:tr>
        <w:trPr>
          <w:trHeight w:val="284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开封市第十三中学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开封市第十四中学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董园园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开封市第十四中学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代昆仑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开封市金明中学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贺琰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开封市化建中学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赵慢慢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开封市集英中学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开封市六四六中学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于音磊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开封市六四六中学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尹玉霞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开封市六四六中学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马新萍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开封市体育中学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张琳琳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王雪璐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崔婷婷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开封市第二师范附属小学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刘婼晴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</w:tr>
      <w:tr>
        <w:trPr>
          <w:trHeight w:val="284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白瑞琴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开封市金明小学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开封市金明小学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段娟娟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女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开封市金明小学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马亚楠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女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开封市金明小学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白荔薇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女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开封市金明小学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蔡文丹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开封市金明小学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开封市金明小学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开封市金明小学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刘京京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开封市金明小学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开封市金明小学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开封市金明小学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高莎莎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开封市金明小学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刘惠芳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开封市金明小学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赵砚秋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开封市开封县街小学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开封市开封县街小学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开封市开封县街小学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郭靓靓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开封市开封县街小学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开封市金明幼儿园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YTEyMTVhODMyYmViYmE3OTIyNzRmMTI0ZThmYTkifQ=="/>
  </w:docVars>
  <w:rsids>
    <w:rsidRoot w:val="00000000"/>
    <w:rsid w:val="3F4B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2022-11-09T09:19:43Z</dcterms:created>
  <dc:creator>Administrator</dc:creator>
  <cp:lastModifiedBy>主角独角</cp:lastModifiedBy>
  <dcterms:modified xsi:type="dcterms:W3CDTF">2022-11-09T09:20:04Z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8B2CD3A00BBC497289880749800CE52F</vt:lpwstr>
  </property>
</Properties>
</file>