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郑州经开区管委会2022年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公开招聘优秀教师线上报名的通知</w:t>
      </w:r>
    </w:p>
    <w:p>
      <w:pPr>
        <w:pStyle w:val="2"/>
        <w:rPr>
          <w:rFonts w:hint="eastAsia"/>
          <w:lang w:val="en-US" w:eastAsia="zh-CN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鉴于郑州市当前疫情形势，郑州经开区管委会2022年公开招聘优秀教师采取线上报名形式，应聘者于2022年11月28日上午9:00至30日下午17:00，按照《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郑州经开区管委会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优秀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的公告》</w:t>
      </w:r>
      <w:r>
        <w:rPr>
          <w:rFonts w:hint="eastAsia" w:ascii="仿宋_GB2312" w:hAnsi="仿宋_GB2312" w:eastAsia="仿宋_GB2312" w:cs="仿宋_GB2312"/>
          <w:vanish/>
          <w:color w:val="000000"/>
          <w:sz w:val="32"/>
          <w:szCs w:val="32"/>
        </w:rPr>
        <w:t>22985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的要求，上传招聘岗位所需材料原件的扫描件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至邮箱zzjkqzjbgs@126.com，邮件以报考学科 姓名的方式命名（如“初中语文 张三”）。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所有上传的报名材料必须清晰且易于辨认，便于资格审核。上传资料后，请扫描下方二维码完善个人信息。 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1455420</wp:posOffset>
            </wp:positionH>
            <wp:positionV relativeFrom="paragraph">
              <wp:posOffset>62865</wp:posOffset>
            </wp:positionV>
            <wp:extent cx="2809875" cy="2680970"/>
            <wp:effectExtent l="0" t="0" r="9525" b="5080"/>
            <wp:wrapNone/>
            <wp:docPr id="3" name="图片 3" descr="906b4ce9b279390d583988ec0a87b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06b4ce9b279390d583988ec0a87b5f"/>
                    <pic:cNvPicPr>
                      <a:picLocks noChangeAspect="1"/>
                    </pic:cNvPicPr>
                  </pic:nvPicPr>
                  <pic:blipFill>
                    <a:blip r:embed="rId4"/>
                    <a:srcRect l="7351" t="4626" r="8234" b="18777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2741930</wp:posOffset>
            </wp:positionH>
            <wp:positionV relativeFrom="paragraph">
              <wp:posOffset>149225</wp:posOffset>
            </wp:positionV>
            <wp:extent cx="296545" cy="302260"/>
            <wp:effectExtent l="0" t="0" r="8255" b="2540"/>
            <wp:wrapNone/>
            <wp:docPr id="4" name="图片 4" descr="3ac903ff66f402afee485e0e492a5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ac903ff66f402afee485e0e492a58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郑州经济技术开发区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招聘教师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领导小组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2022年11月24日</w:t>
      </w:r>
    </w:p>
    <w:sectPr>
      <w:pgSz w:w="11906" w:h="16838"/>
      <w:pgMar w:top="2098" w:right="1474" w:bottom="1984" w:left="158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NWIyMTFlNDgyNjlkMGRlMDU1MTIyMzI4ZDlkMjUifQ=="/>
  </w:docVars>
  <w:rsids>
    <w:rsidRoot w:val="72F34D83"/>
    <w:rsid w:val="00A81D22"/>
    <w:rsid w:val="01001B5E"/>
    <w:rsid w:val="03BA12B2"/>
    <w:rsid w:val="04DF663A"/>
    <w:rsid w:val="06053772"/>
    <w:rsid w:val="064E7CAF"/>
    <w:rsid w:val="06B915B7"/>
    <w:rsid w:val="070535AB"/>
    <w:rsid w:val="08A857B0"/>
    <w:rsid w:val="08F048BE"/>
    <w:rsid w:val="0A61114A"/>
    <w:rsid w:val="0B1C57E6"/>
    <w:rsid w:val="0C1B3A9C"/>
    <w:rsid w:val="0C34085D"/>
    <w:rsid w:val="0E3961CB"/>
    <w:rsid w:val="0E452F08"/>
    <w:rsid w:val="0E5831C0"/>
    <w:rsid w:val="0EF1655F"/>
    <w:rsid w:val="0F5B0C80"/>
    <w:rsid w:val="11276C93"/>
    <w:rsid w:val="11962035"/>
    <w:rsid w:val="11CD1019"/>
    <w:rsid w:val="1228637F"/>
    <w:rsid w:val="123E116B"/>
    <w:rsid w:val="12633CFA"/>
    <w:rsid w:val="12745F08"/>
    <w:rsid w:val="130812C6"/>
    <w:rsid w:val="1309154C"/>
    <w:rsid w:val="138F08D0"/>
    <w:rsid w:val="16202B97"/>
    <w:rsid w:val="165A6D3A"/>
    <w:rsid w:val="17375580"/>
    <w:rsid w:val="189A2440"/>
    <w:rsid w:val="19137AFC"/>
    <w:rsid w:val="19E7755C"/>
    <w:rsid w:val="19E87321"/>
    <w:rsid w:val="1A070284"/>
    <w:rsid w:val="1B742AD4"/>
    <w:rsid w:val="1D01483C"/>
    <w:rsid w:val="1EB63404"/>
    <w:rsid w:val="1F130B0C"/>
    <w:rsid w:val="1F406B2C"/>
    <w:rsid w:val="211A4CF6"/>
    <w:rsid w:val="21960D2B"/>
    <w:rsid w:val="21B23E2E"/>
    <w:rsid w:val="21D4251F"/>
    <w:rsid w:val="224A458F"/>
    <w:rsid w:val="22D009A6"/>
    <w:rsid w:val="2583766A"/>
    <w:rsid w:val="2592073D"/>
    <w:rsid w:val="26775CCB"/>
    <w:rsid w:val="26BB208E"/>
    <w:rsid w:val="2841160F"/>
    <w:rsid w:val="28C52BC1"/>
    <w:rsid w:val="2AE86E77"/>
    <w:rsid w:val="2C0E2AD1"/>
    <w:rsid w:val="2CA05955"/>
    <w:rsid w:val="2CAF01A8"/>
    <w:rsid w:val="2DCE12A2"/>
    <w:rsid w:val="2E351F15"/>
    <w:rsid w:val="2EF13627"/>
    <w:rsid w:val="301E003D"/>
    <w:rsid w:val="312804FD"/>
    <w:rsid w:val="329E6D8A"/>
    <w:rsid w:val="33A03109"/>
    <w:rsid w:val="3566572C"/>
    <w:rsid w:val="357862A4"/>
    <w:rsid w:val="36213401"/>
    <w:rsid w:val="36962005"/>
    <w:rsid w:val="36A24542"/>
    <w:rsid w:val="37A5222A"/>
    <w:rsid w:val="37F70E8A"/>
    <w:rsid w:val="38657C36"/>
    <w:rsid w:val="38E86FEC"/>
    <w:rsid w:val="3929719C"/>
    <w:rsid w:val="39E179E8"/>
    <w:rsid w:val="3B83475A"/>
    <w:rsid w:val="3BE23632"/>
    <w:rsid w:val="3DAF02BE"/>
    <w:rsid w:val="3E2C0A37"/>
    <w:rsid w:val="3E412892"/>
    <w:rsid w:val="40EA6C75"/>
    <w:rsid w:val="416F18A4"/>
    <w:rsid w:val="41850510"/>
    <w:rsid w:val="42C41CE4"/>
    <w:rsid w:val="42C661A9"/>
    <w:rsid w:val="43282273"/>
    <w:rsid w:val="433003C7"/>
    <w:rsid w:val="439F4FE5"/>
    <w:rsid w:val="44DE7741"/>
    <w:rsid w:val="45060392"/>
    <w:rsid w:val="45454D55"/>
    <w:rsid w:val="46CA3926"/>
    <w:rsid w:val="47500E79"/>
    <w:rsid w:val="478503A8"/>
    <w:rsid w:val="47C97A8A"/>
    <w:rsid w:val="48EF1A49"/>
    <w:rsid w:val="49C64593"/>
    <w:rsid w:val="4AC7740A"/>
    <w:rsid w:val="4AFC1A81"/>
    <w:rsid w:val="4B475727"/>
    <w:rsid w:val="4B80717A"/>
    <w:rsid w:val="4C270A32"/>
    <w:rsid w:val="4C3E797C"/>
    <w:rsid w:val="4CAE14CF"/>
    <w:rsid w:val="4CC230B2"/>
    <w:rsid w:val="4D694A23"/>
    <w:rsid w:val="4D9B44EA"/>
    <w:rsid w:val="4E013DEC"/>
    <w:rsid w:val="4ED06007"/>
    <w:rsid w:val="4FB0162D"/>
    <w:rsid w:val="511400DD"/>
    <w:rsid w:val="513D513B"/>
    <w:rsid w:val="5176689F"/>
    <w:rsid w:val="518215CA"/>
    <w:rsid w:val="51A054E7"/>
    <w:rsid w:val="52271E6A"/>
    <w:rsid w:val="546555CF"/>
    <w:rsid w:val="54754BEC"/>
    <w:rsid w:val="54C960D5"/>
    <w:rsid w:val="54D43A55"/>
    <w:rsid w:val="55320D2F"/>
    <w:rsid w:val="5597442B"/>
    <w:rsid w:val="565C123C"/>
    <w:rsid w:val="57026B09"/>
    <w:rsid w:val="57631674"/>
    <w:rsid w:val="585B059D"/>
    <w:rsid w:val="586B163D"/>
    <w:rsid w:val="5B303F63"/>
    <w:rsid w:val="5B600C89"/>
    <w:rsid w:val="5BBB32BA"/>
    <w:rsid w:val="5D1C4D35"/>
    <w:rsid w:val="5D2B5A6A"/>
    <w:rsid w:val="5D7A23ED"/>
    <w:rsid w:val="5DD154B9"/>
    <w:rsid w:val="5E3F4224"/>
    <w:rsid w:val="5E743F01"/>
    <w:rsid w:val="5EB153BA"/>
    <w:rsid w:val="5FD255E8"/>
    <w:rsid w:val="60807729"/>
    <w:rsid w:val="60A62FEE"/>
    <w:rsid w:val="616F2AB8"/>
    <w:rsid w:val="62C57C21"/>
    <w:rsid w:val="636B3D8A"/>
    <w:rsid w:val="647E0D38"/>
    <w:rsid w:val="65E22741"/>
    <w:rsid w:val="65F93F8A"/>
    <w:rsid w:val="66EC6046"/>
    <w:rsid w:val="679D64DC"/>
    <w:rsid w:val="67F64C6D"/>
    <w:rsid w:val="683F41F4"/>
    <w:rsid w:val="698536CB"/>
    <w:rsid w:val="6B2127D0"/>
    <w:rsid w:val="6B4F3378"/>
    <w:rsid w:val="6BE86EC0"/>
    <w:rsid w:val="6C965E80"/>
    <w:rsid w:val="6D925F6A"/>
    <w:rsid w:val="6E4C2A0A"/>
    <w:rsid w:val="6EDA0C1F"/>
    <w:rsid w:val="6EDA64E2"/>
    <w:rsid w:val="6EF74724"/>
    <w:rsid w:val="700C4F09"/>
    <w:rsid w:val="701F03D6"/>
    <w:rsid w:val="71326200"/>
    <w:rsid w:val="723226D9"/>
    <w:rsid w:val="72F34D83"/>
    <w:rsid w:val="735A7670"/>
    <w:rsid w:val="73F90F7D"/>
    <w:rsid w:val="757D5BCA"/>
    <w:rsid w:val="75ED0144"/>
    <w:rsid w:val="76F37EC6"/>
    <w:rsid w:val="77EB5041"/>
    <w:rsid w:val="7B2A5E81"/>
    <w:rsid w:val="7C376AA7"/>
    <w:rsid w:val="7C86358B"/>
    <w:rsid w:val="7C93442C"/>
    <w:rsid w:val="7E712294"/>
    <w:rsid w:val="7F9C53DF"/>
    <w:rsid w:val="7FF3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styleId="4">
    <w:name w:val="Body Text"/>
    <w:basedOn w:val="1"/>
    <w:semiHidden/>
    <w:unhideWhenUsed/>
    <w:qFormat/>
    <w:uiPriority w:val="99"/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4"/>
    <w:unhideWhenUsed/>
    <w:qFormat/>
    <w:uiPriority w:val="99"/>
    <w:pPr>
      <w:ind w:firstLine="420" w:firstLineChars="100"/>
    </w:p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277</Characters>
  <Lines>0</Lines>
  <Paragraphs>0</Paragraphs>
  <TotalTime>4</TotalTime>
  <ScaleCrop>false</ScaleCrop>
  <LinksUpToDate>false</LinksUpToDate>
  <CharactersWithSpaces>293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2022-09-30T08:16:00Z</dcterms:created>
  <dc:creator>Administrator</dc:creator>
  <cp:lastModifiedBy>Administrator</cp:lastModifiedBy>
  <cp:lastPrinted>2022-11-24T01:24:00Z</cp:lastPrinted>
  <dcterms:modified xsi:type="dcterms:W3CDTF">2022-11-24T01:50:01Z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1B75E0FBBDA547279F8CAFCEF3906BF1</vt:lpwstr>
  </property>
</Properties>
</file>