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九原区引进教师报名登记表</w:t>
      </w:r>
    </w:p>
    <w:tbl>
      <w:tblPr>
        <w:tblStyle w:val="3"/>
        <w:tblW w:w="9680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8"/>
        <w:gridCol w:w="1512"/>
        <w:gridCol w:w="1130"/>
        <w:gridCol w:w="1380"/>
        <w:gridCol w:w="116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   业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教师资格证类别与专业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30"/>
                <w:szCs w:val="30"/>
                <w:vertAlign w:val="baseline"/>
                <w:lang w:val="en-US" w:eastAsia="zh-CN"/>
              </w:rPr>
              <w:t>（个人简历从高中填起）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wordWrap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报名登记表所填写信息准确无误，所提交证件资料真实有效，若有虚假，所产生的一切后果由本人承担。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wordWrap/>
              <w:ind w:firstLine="2640" w:firstLineChars="1100"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签名：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资格评审 意见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MGU0N2UxNDJkOWI1NWZlYWUyY2Q2ZDE5MzQ0NzgifQ=="/>
  </w:docVars>
  <w:rsids>
    <w:rsidRoot w:val="00000000"/>
    <w:rsid w:val="0BB34991"/>
    <w:rsid w:val="1F4069B2"/>
    <w:rsid w:val="27B34FCD"/>
    <w:rsid w:val="28823FC4"/>
    <w:rsid w:val="2BE55C8D"/>
    <w:rsid w:val="30F049D8"/>
    <w:rsid w:val="40A02992"/>
    <w:rsid w:val="44F22B04"/>
    <w:rsid w:val="61345574"/>
    <w:rsid w:val="682A4B48"/>
    <w:rsid w:val="740D089C"/>
    <w:rsid w:val="7F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7</TotalTime>
  <ScaleCrop>false</ScaleCrop>
  <LinksUpToDate>false</LinksUpToDate>
  <CharactersWithSpaces>234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2021-10-12T06:24:00Z</dcterms:created>
  <dc:creator>xibeimenxiaoxue</dc:creator>
  <cp:lastModifiedBy>可乐</cp:lastModifiedBy>
  <cp:lastPrinted>2022-04-11T01:08:00Z</cp:lastPrinted>
  <dcterms:modified xsi:type="dcterms:W3CDTF">2022-11-30T08:26:19Z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E9A75C5DFD0C461094C066075D1DA1F7</vt:lpwstr>
  </property>
</Properties>
</file>