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center"/>
        <w:rPr>
          <w:b/>
          <w:bCs/>
          <w:sz w:val="21"/>
          <w:szCs w:val="21"/>
        </w:rPr>
      </w:pPr>
      <w:r>
        <w:rPr>
          <w:rFonts w:ascii="仿宋_GB2312" w:eastAsia="仿宋_GB2312" w:cs="仿宋_GB2312"/>
          <w:b/>
          <w:bCs/>
          <w:sz w:val="28"/>
          <w:szCs w:val="28"/>
          <w:bdr w:val="none" w:color="auto" w:sz="0" w:space="0"/>
        </w:rPr>
        <w:t>2022年12月公开招聘教师报名情况与核减岗位情况表</w:t>
      </w:r>
    </w:p>
    <w:tbl>
      <w:tblPr>
        <w:tblW w:w="888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796"/>
        <w:gridCol w:w="1287"/>
        <w:gridCol w:w="1408"/>
        <w:gridCol w:w="764"/>
        <w:gridCol w:w="794"/>
        <w:gridCol w:w="943"/>
        <w:gridCol w:w="11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8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单位</w:t>
            </w:r>
          </w:p>
        </w:tc>
        <w:tc>
          <w:tcPr>
            <w:tcW w:w="12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招聘岗位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招聘对象和范围</w:t>
            </w:r>
          </w:p>
        </w:tc>
        <w:tc>
          <w:tcPr>
            <w:tcW w:w="7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招聘数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报名数</w:t>
            </w:r>
          </w:p>
        </w:tc>
        <w:tc>
          <w:tcPr>
            <w:tcW w:w="9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招聘数核减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后续流程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杭州市西湖高级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中学美术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中学语文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中学英语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杭州市西湖职业高级中学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中学语文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中学体育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心理健康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杭州市十三中教育集团（总校）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中学语文1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中学语文2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中学数学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中学英语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初中科学1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初中科学2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初中社会1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初中社会2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中学信息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杭州市嘉绿苑中学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初中科学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杭州市丰潭中学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中学语文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中学数学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中学英语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初中科学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初中社会1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初中社会2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在职教师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中学美术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杭州市第十五中学教育集团（总校）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中学语文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中学数学1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中学数学2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在职教师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中学英语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28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初中科学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29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初中社会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中学体育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31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杭州市西溪中学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中学语文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32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初中科学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33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初中社会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34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中学体育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35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杭州市翠苑中学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中学语文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36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初中科学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37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初中社会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38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中学音乐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39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杭州市紫金港中学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中学语文1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40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中学语文2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41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中学数学1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42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中学数学2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43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中学英语1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44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中学英语2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45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中学英语3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在职教师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46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初中科学1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47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初中科学2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48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初中社会1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49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初中社会2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50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中学体育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51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中学音乐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杭州市文理中学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中学语文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53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杭州市上泗中学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中学语文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54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中学数学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55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中学英语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56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初中科学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57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初中社会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58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中学体育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59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杭州市之江第一中学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中学语文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60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中学数学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61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初中科学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应届毕业生，在职教师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62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心理健康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63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杭州市弘益中学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中学数学1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64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中学数学2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在职教师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65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初中科学1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66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初中科学2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67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初中社会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68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中学英语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69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中学体育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70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初中劳技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杭州市公益中学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中学体育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72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杭州市保俶塔实验学校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中学语文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中学数学1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中学英语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初中科学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初中社会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中学数学2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在职教师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78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79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杭州市保俶塔申花实验学校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中学数学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杭州市西湖第一实验学校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82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浙江工业大学附属实验学校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中学语文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83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初中科学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84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杭州市文一街小学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85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86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小学英语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87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88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小学科学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89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90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91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杭州市政苑小学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92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93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94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95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杭州市行知小学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96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97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98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99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100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101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小学英语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102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103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小学信息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104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小学科学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105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杭州市文三教育集团（总校）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106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在职教师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107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108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小学科学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109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110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小学信息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111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杭州市文理小学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112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小学科学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113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114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115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116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小学英语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117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118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杭州市嘉绿苑小学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119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120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121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小学科学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122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小学英语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123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124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125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杭州市省府路小学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126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127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杭州市翠苑第一小学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128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小学信息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129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心理健康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130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小学音乐1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131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小学音乐2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在职教师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132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133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134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浙江省教育厅教研室附属小学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小学科学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杭州市学军小学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137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138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139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140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小学英语1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141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小学英语2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142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小学科学1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143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小学科学2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144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小学体育1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145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小学体育2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146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147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小学信息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148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杭州市求是教育集团（总校）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149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150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在职教师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核减2名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151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152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153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在职教师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核减1名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154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小学英语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155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小学科学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156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157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158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小学音乐1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159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小学音乐2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160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杭州市和家园小学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161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162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杭州市竞舟小学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163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164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165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小学英语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166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小学科学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168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169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小学信息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170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杭州市星洲小学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171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172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173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174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小学英语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175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杭州市西湖小学教育集团（总校）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176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177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杭州市文新小学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178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179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杭州市九莲小学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180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181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杭州市三墩小学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182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183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184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杭州市袁浦小学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小学信息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185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杭州市转塘小学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186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187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杭州市大禹路小学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188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189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杭州市钱塘外语学校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190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杭州市紫荆花学校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特殊教育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191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杭州市西溪实验学校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小学英语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杭州市西湖区蓝庭幼儿园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学前教育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在职教师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杭州市西湖区紫金港幼儿园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学前教育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在职教师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杭州市西湖区德泽幼儿园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学前教育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在职教师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杭州市西湖区定山幼儿园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学前教育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在职教师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学前1组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学前教育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学前2组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学前教育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学前3组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学前教育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学前4组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学前教育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笔试初选+面试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NzE5M2MwMDVkYTgyM2VhMWU0MGI4Y2U1MzVkN2UifQ=="/>
  </w:docVars>
  <w:rsids>
    <w:rsidRoot w:val="2F3C1CAE"/>
    <w:rsid w:val="2F3C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2022-12-07T08:27:00Z</dcterms:created>
  <dc:creator>可乐</dc:creator>
  <cp:lastModifiedBy>可乐</cp:lastModifiedBy>
  <dcterms:modified xsi:type="dcterms:W3CDTF">2022-12-07T08:30:20Z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58477B3FA38A49BCA8FACA4D9F1E8A3A</vt:lpwstr>
  </property>
</Properties>
</file>