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考生咨询电话</w:t>
      </w:r>
    </w:p>
    <w:tbl>
      <w:tblPr>
        <w:tblStyle w:val="3"/>
        <w:tblpPr w:leftFromText="180" w:rightFromText="180" w:vertAnchor="text" w:horzAnchor="margin" w:tblpY="36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4338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考区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和平区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和平区教育招生考试中心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022-27113425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河东区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河东区教育招生考试中心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022-24136312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河西区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河西区教育招生考试中心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022-28379077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南开区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南开区教育招生考试中心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022-23346507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河北区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河北区教育招生考试中心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022-26288183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红桥区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红桥区教育招生考试中心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022-27272149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滨海新区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滨海新区招生考试中心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(原塘沽)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022-25861367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滨海新区招生考试中心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第一分中心(原汉沽)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022-25695182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滨海新区招生考试中心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第二分中心(原大港)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022-60989979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滨海新区招生考试中心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第三分中心(原海滨考试中心)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022-25924340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东丽区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东丽区教育招生考试中心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022-24392336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西青区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西青区教育招生考试中心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022-27913988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津南区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津南区教育招生考试中心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022-88511003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北辰区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北辰区教育招生考试中心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022-85307232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宁河区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宁河区教育招生考试中心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022-59659851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武清区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武清区教育招生考试中心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022-60911803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静海区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静海区教育招生考试中心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022-28942360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宝坻区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宝坻区教育招生考试中心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022-82627805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蓟州区</w:t>
            </w:r>
          </w:p>
        </w:tc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蓟州区教育招生考试中心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022-29142513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天津师范大学</w:t>
            </w: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  <w:lang w:val="en-US" w:eastAsia="zh-CN"/>
              </w:rPr>
              <w:t>（限本校在籍考生报考）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022-23766278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天津职业技术师范大学</w:t>
            </w:r>
            <w:r>
              <w:rPr>
                <w:rFonts w:hint="eastAsia" w:ascii="仿宋" w:hAnsi="仿宋" w:eastAsia="仿宋" w:cs="Times New Roman"/>
                <w:color w:val="FF0000"/>
                <w:kern w:val="0"/>
                <w:sz w:val="30"/>
                <w:szCs w:val="30"/>
                <w:lang w:val="en-US" w:eastAsia="zh-CN"/>
              </w:rPr>
              <w:t>（限本校在籍考生报考）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022-28116979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5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天津市教育招生考试院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022-23753333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textAlignment w:val="auto"/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注：咨询电话接听时间：工作日上午8:30—11:30；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textAlignment w:val="auto"/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工作日下午14:00—17:00。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ZTU3NzJkM2Y3NDQxOTNjMTllOTE0MjBlY2Q0ZjEifQ=="/>
  </w:docVars>
  <w:rsids>
    <w:rsidRoot w:val="00000000"/>
    <w:rsid w:val="0D4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665</Characters>
  <Lines>0</Lines>
  <Paragraphs>0</Paragraphs>
  <TotalTime>0</TotalTime>
  <ScaleCrop>false</ScaleCrop>
  <LinksUpToDate>false</LinksUpToDate>
  <CharactersWithSpaces>665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2023-01-06T08:00:53Z</dcterms:created>
  <dc:creator>lu</dc:creator>
  <cp:lastModifiedBy>eets</cp:lastModifiedBy>
  <dcterms:modified xsi:type="dcterms:W3CDTF">2023-01-06T08:01:07Z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7D408DD3733349B284872466CB92388E</vt:lpwstr>
  </property>
</Properties>
</file>