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62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附件1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苏州市相城区教育局赴高校公开招聘教师岗位、人数及条件</w:t>
      </w:r>
    </w:p>
    <w:tbl>
      <w:tblPr>
        <w:tblStyle w:val="6"/>
        <w:tblW w:w="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90"/>
        <w:gridCol w:w="1110"/>
        <w:gridCol w:w="750"/>
        <w:gridCol w:w="1470"/>
        <w:gridCol w:w="2010"/>
        <w:gridCol w:w="2190"/>
        <w:gridCol w:w="111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岗位代码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学科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学历要求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专业要求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教师资格证要求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其他条件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汉语言文学类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高中语文教师资格证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数学类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高中数学教师资格证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英语类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高中英语教师资格证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政治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政治类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高中政治教师资格证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历史类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高中历史教师资格证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地理类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高中地理教师资格证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物理类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高中物理教师资格证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生物类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高中生物教师资格证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汉语言文学类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初中及以上语文教师资格证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数学类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初中及以上数学教师资格证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英语类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初中及以上英语教师资格证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政治（道法）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政治类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初中及以上政治教师资格证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历史类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初中及以上历史教师资格证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物理类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初中及以上物理教师资格证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生物类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初中及以上生物教师资格证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体育类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初中及以上体育教师资格证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汉语言文学类、小学教育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小学及以上语文教师资格证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数学类、小学教育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小学及以上数学教师资格证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英语类、小学教育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小学及以上英语教师资格证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体育类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小学及以上体育教师资格证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心理类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小学及以上心理教师资格证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特教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特殊教育类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小学及以上教师资格证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具有相应学位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—</w:t>
            </w:r>
          </w:p>
        </w:tc>
      </w:tr>
    </w:tbl>
    <w:p>
      <w:pPr>
        <w:rPr>
          <w:rFonts w:ascii="楷体" w:hAnsi="楷体" w:eastAsia="楷体"/>
          <w:sz w:val="18"/>
          <w:szCs w:val="18"/>
        </w:rPr>
      </w:pPr>
    </w:p>
    <w:p>
      <w:pPr>
        <w:rPr>
          <w:rFonts w:ascii="楷体" w:hAnsi="楷体" w:eastAsia="楷体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附件2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苏州市相城区教育局赴高校公开招聘教师报名登记表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报考岗位代码：         报考学段：            报考学科：</w:t>
      </w:r>
    </w:p>
    <w:tbl>
      <w:tblPr>
        <w:tblStyle w:val="6"/>
        <w:tblW w:w="4998" w:type="pct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545"/>
        <w:gridCol w:w="886"/>
        <w:gridCol w:w="755"/>
        <w:gridCol w:w="743"/>
        <w:gridCol w:w="590"/>
        <w:gridCol w:w="145"/>
        <w:gridCol w:w="789"/>
        <w:gridCol w:w="349"/>
        <w:gridCol w:w="840"/>
        <w:gridCol w:w="1536"/>
        <w:gridCol w:w="2012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姓  名</w:t>
            </w:r>
          </w:p>
        </w:tc>
        <w:tc>
          <w:tcPr>
            <w:tcW w:w="824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940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民族</w:t>
            </w:r>
          </w:p>
        </w:tc>
        <w:tc>
          <w:tcPr>
            <w:tcW w:w="76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10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贴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照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处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政治面貌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教师资格证类别、学科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教师资格证(预计)取得时间</w:t>
            </w:r>
          </w:p>
        </w:tc>
        <w:tc>
          <w:tcPr>
            <w:tcW w:w="76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1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0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户籍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身份证号码</w:t>
            </w:r>
          </w:p>
        </w:tc>
        <w:tc>
          <w:tcPr>
            <w:tcW w:w="1761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10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联系邮箱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（必填）</w:t>
            </w:r>
          </w:p>
        </w:tc>
        <w:tc>
          <w:tcPr>
            <w:tcW w:w="2114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联系电话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（必填）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家庭住址</w:t>
            </w:r>
          </w:p>
        </w:tc>
        <w:tc>
          <w:tcPr>
            <w:tcW w:w="3894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经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历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学习阶段</w:t>
            </w:r>
          </w:p>
        </w:tc>
        <w:tc>
          <w:tcPr>
            <w:tcW w:w="151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毕业学校</w:t>
            </w:r>
          </w:p>
        </w:tc>
        <w:tc>
          <w:tcPr>
            <w:tcW w:w="1366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毕业时间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  中</w:t>
            </w:r>
          </w:p>
        </w:tc>
        <w:tc>
          <w:tcPr>
            <w:tcW w:w="151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——</w:t>
            </w:r>
          </w:p>
        </w:tc>
        <w:tc>
          <w:tcPr>
            <w:tcW w:w="10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  科</w:t>
            </w:r>
          </w:p>
        </w:tc>
        <w:tc>
          <w:tcPr>
            <w:tcW w:w="151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硕士研究生</w:t>
            </w:r>
          </w:p>
        </w:tc>
        <w:tc>
          <w:tcPr>
            <w:tcW w:w="151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博士研究生</w:t>
            </w:r>
          </w:p>
        </w:tc>
        <w:tc>
          <w:tcPr>
            <w:tcW w:w="1517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6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在校奖惩情况</w:t>
            </w:r>
          </w:p>
        </w:tc>
        <w:tc>
          <w:tcPr>
            <w:tcW w:w="2236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本科阶段</w:t>
            </w:r>
          </w:p>
        </w:tc>
        <w:tc>
          <w:tcPr>
            <w:tcW w:w="2377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研究生阶段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8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36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77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3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报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诺</w:t>
            </w:r>
          </w:p>
        </w:tc>
        <w:tc>
          <w:tcPr>
            <w:tcW w:w="4613" w:type="pct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 w:firstLine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本人承诺：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1.真实、准确填报个人有关信息并提供证明、证件等相关材料；2.服从考试安排，遵守考试纪律，不舞弊或协助他人舞弊。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 w:firstLine="4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如违反以上承诺，本人自愿承担相应责任。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24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应聘人员（签名）：                          年    月    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3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资格审核意见</w:t>
            </w:r>
          </w:p>
        </w:tc>
        <w:tc>
          <w:tcPr>
            <w:tcW w:w="4613" w:type="pct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 w:firstLine="57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 w:firstLine="16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 w:firstLine="168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8" w:lineRule="atLeast"/>
              <w:ind w:left="0" w:right="0" w:firstLine="216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审核人（签名）： 年    月    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备注：请确保联系电话号码正确，并保持畅通，便于通知联系。</w:t>
      </w:r>
    </w:p>
    <w:p>
      <w:pPr>
        <w:rPr>
          <w:rFonts w:ascii="楷体" w:hAnsi="楷体" w:eastAsia="楷体"/>
          <w:sz w:val="18"/>
          <w:szCs w:val="18"/>
        </w:rPr>
      </w:pPr>
    </w:p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zZTc4NTg0ZDdhZDI0Y2Q4YjdjNDkyOGRjYmM2MjgifQ=="/>
  </w:docVars>
  <w:rsids>
    <w:rsidRoot w:val="00663869"/>
    <w:rsid w:val="0004624E"/>
    <w:rsid w:val="0005020B"/>
    <w:rsid w:val="00062BB3"/>
    <w:rsid w:val="000C3CDE"/>
    <w:rsid w:val="000F1E66"/>
    <w:rsid w:val="00176E29"/>
    <w:rsid w:val="001D76C0"/>
    <w:rsid w:val="002D21BB"/>
    <w:rsid w:val="003120F7"/>
    <w:rsid w:val="00345D56"/>
    <w:rsid w:val="003A2C9F"/>
    <w:rsid w:val="003A7F00"/>
    <w:rsid w:val="003B21D0"/>
    <w:rsid w:val="003F287D"/>
    <w:rsid w:val="004259F6"/>
    <w:rsid w:val="00456C33"/>
    <w:rsid w:val="00494B75"/>
    <w:rsid w:val="004B635A"/>
    <w:rsid w:val="004C64B1"/>
    <w:rsid w:val="004E0298"/>
    <w:rsid w:val="00522292"/>
    <w:rsid w:val="00663869"/>
    <w:rsid w:val="0073224C"/>
    <w:rsid w:val="0077438A"/>
    <w:rsid w:val="007B7F85"/>
    <w:rsid w:val="00807AB0"/>
    <w:rsid w:val="0084319B"/>
    <w:rsid w:val="00865187"/>
    <w:rsid w:val="008C5842"/>
    <w:rsid w:val="008E5363"/>
    <w:rsid w:val="0092435B"/>
    <w:rsid w:val="00941A51"/>
    <w:rsid w:val="00963600"/>
    <w:rsid w:val="00A03C22"/>
    <w:rsid w:val="00A16A85"/>
    <w:rsid w:val="00A51E9F"/>
    <w:rsid w:val="00A774F1"/>
    <w:rsid w:val="00A837D3"/>
    <w:rsid w:val="00AC0C65"/>
    <w:rsid w:val="00B505FD"/>
    <w:rsid w:val="00B55FCD"/>
    <w:rsid w:val="00B764E5"/>
    <w:rsid w:val="00B83675"/>
    <w:rsid w:val="00BB618C"/>
    <w:rsid w:val="00C92564"/>
    <w:rsid w:val="00ED1D11"/>
    <w:rsid w:val="00EE43D9"/>
    <w:rsid w:val="00F94486"/>
    <w:rsid w:val="594328C7"/>
    <w:rsid w:val="7F2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1096</Words>
  <Characters>1145</Characters>
  <Lines>5</Lines>
  <Paragraphs>1</Paragraphs>
  <TotalTime>5</TotalTime>
  <ScaleCrop>false</ScaleCrop>
  <LinksUpToDate>false</LinksUpToDate>
  <CharactersWithSpaces>1224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2021-11-09T10:22:00Z</dcterms:created>
  <dc:creator>HP Authorized Customer</dc:creator>
  <cp:lastModifiedBy>Administrator</cp:lastModifiedBy>
  <cp:lastPrinted>2011-03-21T06:55:00Z</cp:lastPrinted>
  <dcterms:modified xsi:type="dcterms:W3CDTF">2023-02-15T06:59:27Z</dcterms:modified>
  <dc:title>应 聘 人 员 登 记 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2173BFFB07EF40E4937EEBB2CD895F76</vt:lpwstr>
  </property>
</Properties>
</file>