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eastAsia="方正仿宋_GBK" w:cs="Times New Roman"/>
          <w:sz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江苏省宿迁市沭阳县2023年选聘应届师范类普通高校毕业生报名登记表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24"/>
          <w:lang w:val="en-US"/>
        </w:rPr>
      </w:pPr>
      <w:r>
        <w:rPr>
          <w:rFonts w:hint="eastAsia" w:eastAsia="方正仿宋_GBK" w:cs="Times New Roman"/>
          <w:sz w:val="24"/>
          <w:lang w:val="en-US" w:eastAsia="zh-CN"/>
        </w:rPr>
        <w:t xml:space="preserve">                                            2023年   月    日                                                          </w:t>
      </w: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34"/>
        <w:gridCol w:w="334"/>
        <w:gridCol w:w="334"/>
        <w:gridCol w:w="18"/>
        <w:gridCol w:w="31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4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6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960" w:firstLineChars="4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码</w:t>
            </w: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手机号码1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手机号码2</w:t>
            </w:r>
          </w:p>
        </w:tc>
        <w:tc>
          <w:tcPr>
            <w:tcW w:w="23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毕业学校</w:t>
            </w:r>
          </w:p>
        </w:tc>
        <w:tc>
          <w:tcPr>
            <w:tcW w:w="26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23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是否师范类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教师资格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证学段、学科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学科</w:t>
            </w:r>
          </w:p>
        </w:tc>
        <w:tc>
          <w:tcPr>
            <w:tcW w:w="1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报考学校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简历</w:t>
            </w:r>
          </w:p>
        </w:tc>
        <w:tc>
          <w:tcPr>
            <w:tcW w:w="778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7780" w:type="dxa"/>
            <w:gridSpan w:val="2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本人对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已经完全了解，此《报名表》中所填信息及本人所提供的报名资料全部真实，如有弄虚作假，取消选调资格并追究本人责任。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320" w:firstLineChars="18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320" w:firstLineChars="18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5160" w:firstLineChars="215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5160" w:firstLineChars="215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初审意见</w:t>
            </w:r>
          </w:p>
        </w:tc>
        <w:tc>
          <w:tcPr>
            <w:tcW w:w="7780" w:type="dxa"/>
            <w:gridSpan w:val="2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200" w:firstLineChars="175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200" w:firstLineChars="175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审核人签字：</w:t>
            </w:r>
          </w:p>
        </w:tc>
      </w:tr>
    </w:tbl>
    <w:p>
      <w:pPr>
        <w:rPr>
          <w:rFonts w:hint="default" w:ascii="Times New Roman" w:hAnsi="Times New Roman" w:eastAsia="方正仿宋_GBK" w:cs="Times New Roman"/>
        </w:rPr>
      </w:pPr>
    </w:p>
    <w:p>
      <w:pPr>
        <w:spacing w:line="24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注：1.此表所有签字均需手写，贴上照片交报名处；</w:t>
      </w:r>
    </w:p>
    <w:p>
      <w:pPr>
        <w:spacing w:line="240" w:lineRule="exact"/>
        <w:ind w:firstLine="42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2.“报考学段、学校、学科”栏，考生根据自己意愿填写；</w:t>
      </w:r>
    </w:p>
    <w:p>
      <w:pPr>
        <w:spacing w:line="240" w:lineRule="exact"/>
        <w:ind w:firstLine="420" w:firstLineChars="200"/>
        <w:rPr>
          <w:rFonts w:hint="eastAsia" w:eastAsia="方正仿宋_GBK"/>
          <w:lang w:eastAsia="zh-CN"/>
        </w:rPr>
      </w:pPr>
      <w:r>
        <w:rPr>
          <w:rFonts w:hint="default" w:ascii="Times New Roman" w:hAnsi="Times New Roman" w:eastAsia="方正仿宋_GBK" w:cs="Times New Roman"/>
        </w:rPr>
        <w:t>3.“手机号码2”栏，可填写近亲属手机</w:t>
      </w:r>
      <w:r>
        <w:rPr>
          <w:rFonts w:hint="eastAsia" w:eastAsia="方正仿宋_GBK" w:cs="Times New Roman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16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pict>
        <v:shape id="文本框 66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  <w:r>
      <w:rPr>
        <w:sz w:val="24"/>
      </w:rPr>
      <w:pict>
        <v:shape id="文本框 63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rPr>
        <w:rFonts w:hint="eastAsia"/>
        <w:sz w:val="24"/>
      </w:rPr>
      <w:t xml:space="preserve">                             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pict>
        <v:shape id="文本框 67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kOTM0ODNlZGU4YTliNDkwYjU5M2IzNTExZmNjMTYifQ=="/>
  </w:docVars>
  <w:rsids>
    <w:rsidRoot w:val="005C7BA1"/>
    <w:rsid w:val="00114FCF"/>
    <w:rsid w:val="003571A9"/>
    <w:rsid w:val="005C7BA1"/>
    <w:rsid w:val="005E55E8"/>
    <w:rsid w:val="00714D64"/>
    <w:rsid w:val="007B2733"/>
    <w:rsid w:val="008239E2"/>
    <w:rsid w:val="008D32E9"/>
    <w:rsid w:val="00990DEE"/>
    <w:rsid w:val="009D2CF2"/>
    <w:rsid w:val="00D214BC"/>
    <w:rsid w:val="00D85BCC"/>
    <w:rsid w:val="00E753F2"/>
    <w:rsid w:val="01152F1A"/>
    <w:rsid w:val="0A371C28"/>
    <w:rsid w:val="0D57487A"/>
    <w:rsid w:val="0EDC703A"/>
    <w:rsid w:val="149411C1"/>
    <w:rsid w:val="16CE3E7A"/>
    <w:rsid w:val="175E3EB2"/>
    <w:rsid w:val="244C188B"/>
    <w:rsid w:val="2C2413E7"/>
    <w:rsid w:val="31F77B64"/>
    <w:rsid w:val="36D30B9F"/>
    <w:rsid w:val="37C82B45"/>
    <w:rsid w:val="37ED5C91"/>
    <w:rsid w:val="41347BA6"/>
    <w:rsid w:val="4340620A"/>
    <w:rsid w:val="435045A1"/>
    <w:rsid w:val="45BE0C6C"/>
    <w:rsid w:val="49B52CDE"/>
    <w:rsid w:val="4DD52FF7"/>
    <w:rsid w:val="4FF80911"/>
    <w:rsid w:val="5859377A"/>
    <w:rsid w:val="59D13000"/>
    <w:rsid w:val="629E4629"/>
    <w:rsid w:val="64813139"/>
    <w:rsid w:val="65861B4D"/>
    <w:rsid w:val="668F713C"/>
    <w:rsid w:val="6F88252B"/>
    <w:rsid w:val="725A164C"/>
    <w:rsid w:val="773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251</Characters>
  <Lines>2</Lines>
  <Paragraphs>1</Paragraphs>
  <TotalTime>2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2021-08-26T05:14:00Z</dcterms:created>
  <dc:creator>Microsoft</dc:creator>
  <cp:lastModifiedBy>剪刀石头布</cp:lastModifiedBy>
  <cp:lastPrinted>2023-01-28T04:01:00Z</cp:lastPrinted>
  <dcterms:modified xsi:type="dcterms:W3CDTF">2023-02-23T05:17:16Z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7677D9976E1C466895A1724BABEC971A</vt:lpwstr>
  </property>
</Properties>
</file>