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 xml:space="preserve">附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件2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郏县2023年公开招聘小学教师（人事代理）考察表</w:t>
      </w:r>
    </w:p>
    <w:tbl>
      <w:tblPr>
        <w:tblStyle w:val="2"/>
        <w:tblW w:w="8679" w:type="dxa"/>
        <w:tblInd w:w="1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60"/>
        <w:gridCol w:w="1050"/>
        <w:gridCol w:w="1185"/>
        <w:gridCol w:w="840"/>
        <w:gridCol w:w="1185"/>
        <w:gridCol w:w="1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现实表现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（由村（居）委会填写）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（ 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有无违法犯罪记录（由户口所在地派出所或村（居）委会填写）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 单位盖章）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 月 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7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DZhYmE3N2RhMmMxMjUyZTg0NTU4NGJkMGZmYzIifQ=="/>
  </w:docVars>
  <w:rsids>
    <w:rsidRoot w:val="1B194602"/>
    <w:rsid w:val="1B194602"/>
    <w:rsid w:val="29E4351B"/>
    <w:rsid w:val="52320CE8"/>
    <w:rsid w:val="5CD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137</Characters>
  <Lines>0</Lines>
  <Paragraphs>0</Paragraphs>
  <TotalTime>1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2023-03-27T02:22:00Z</dcterms:created>
  <dc:creator>愿作鸿鹄，不畏山高路远</dc:creator>
  <cp:lastModifiedBy>愿作鸿鹄，不畏山高路远</cp:lastModifiedBy>
  <dcterms:modified xsi:type="dcterms:W3CDTF">2023-03-27T02:37:19Z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EF53190362F6463F97E7341420F4628D</vt:lpwstr>
  </property>
</Properties>
</file>